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5B9B" w14:textId="14ECAAAB" w:rsidR="001C66A9" w:rsidRPr="001C66A9" w:rsidRDefault="001C66A9" w:rsidP="001C66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1C66A9">
        <w:rPr>
          <w:rFonts w:cs="Arial"/>
          <w:b/>
          <w:sz w:val="24"/>
          <w:szCs w:val="24"/>
        </w:rPr>
        <w:t>3G</w:t>
      </w:r>
      <w:r>
        <w:rPr>
          <w:rFonts w:cs="Arial"/>
          <w:b/>
          <w:sz w:val="24"/>
          <w:szCs w:val="24"/>
        </w:rPr>
        <w:t xml:space="preserve">PP TSG-RAN WG3 #107-e </w:t>
      </w:r>
      <w:r>
        <w:rPr>
          <w:rFonts w:cs="Arial"/>
          <w:b/>
          <w:sz w:val="24"/>
          <w:szCs w:val="24"/>
        </w:rPr>
        <w:tab/>
        <w:t>R3-2</w:t>
      </w:r>
      <w:r w:rsidR="00080713">
        <w:rPr>
          <w:rFonts w:cs="Arial"/>
          <w:b/>
          <w:sz w:val="24"/>
          <w:szCs w:val="24"/>
        </w:rPr>
        <w:t>01</w:t>
      </w:r>
      <w:r w:rsidR="00B074EE">
        <w:rPr>
          <w:rFonts w:cs="Arial"/>
          <w:b/>
          <w:sz w:val="24"/>
          <w:szCs w:val="24"/>
        </w:rPr>
        <w:t>407</w:t>
      </w:r>
    </w:p>
    <w:p w14:paraId="178888B3" w14:textId="101849C0" w:rsidR="0037119B" w:rsidRPr="001C66A9" w:rsidRDefault="001C66A9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1C66A9">
        <w:rPr>
          <w:rFonts w:cs="Arial"/>
          <w:i w:val="0"/>
          <w:sz w:val="24"/>
          <w:szCs w:val="24"/>
        </w:rPr>
        <w:t>24 February-6 March 2020 E-Meeting</w:t>
      </w:r>
    </w:p>
    <w:p w14:paraId="0ED203A0" w14:textId="77777777" w:rsidR="001C66A9" w:rsidRPr="007D3E81" w:rsidRDefault="001C66A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BF102A8" w14:textId="5860616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35BD" w:rsidRPr="008635BD">
        <w:t xml:space="preserve"> </w:t>
      </w:r>
      <w:r w:rsidR="00517797" w:rsidRPr="00517797">
        <w:rPr>
          <w:rFonts w:ascii="Arial" w:hAnsi="Arial"/>
          <w:sz w:val="24"/>
          <w:lang w:eastAsia="zh-CN"/>
        </w:rPr>
        <w:t>(TP for MDT BL CR for TS 38.413): MDT measurement IEs design</w:t>
      </w:r>
    </w:p>
    <w:p w14:paraId="17FFD9C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D5151D2" w14:textId="7CD9212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35BD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14:paraId="43BCD289" w14:textId="7CA1E41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D7BC3">
        <w:rPr>
          <w:rFonts w:ascii="Arial" w:hAnsi="Arial"/>
          <w:sz w:val="24"/>
        </w:rPr>
        <w:t>discussion</w:t>
      </w:r>
      <w:r w:rsidR="006B6A41">
        <w:rPr>
          <w:rFonts w:ascii="Arial" w:hAnsi="Arial"/>
          <w:sz w:val="24"/>
        </w:rPr>
        <w:t xml:space="preserve">     </w:t>
      </w:r>
    </w:p>
    <w:p w14:paraId="3DE5A52A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DFE1C78" w14:textId="08445287" w:rsidR="00492450" w:rsidRDefault="009F4FAA" w:rsidP="009F4FAA">
      <w:pPr>
        <w:widowControl w:val="0"/>
        <w:spacing w:after="0"/>
        <w:ind w:left="144" w:hanging="144"/>
        <w:rPr>
          <w:rFonts w:eastAsiaTheme="minorEastAsia"/>
          <w:lang w:eastAsia="zh-CN"/>
        </w:rPr>
      </w:pPr>
      <w:r>
        <w:rPr>
          <w:lang w:eastAsia="zh-CN"/>
        </w:rPr>
        <w:t xml:space="preserve">This document contains the TP for </w:t>
      </w:r>
      <w:r w:rsidRPr="009F4FAA">
        <w:rPr>
          <w:lang w:eastAsia="zh-CN"/>
        </w:rPr>
        <w:t xml:space="preserve">MDT BL CR for TS 38.413 to reflect the agreement </w:t>
      </w:r>
      <w:r>
        <w:rPr>
          <w:lang w:eastAsia="zh-CN"/>
        </w:rPr>
        <w:t>in</w:t>
      </w:r>
      <w:r w:rsidRPr="009F4FAA">
        <w:rPr>
          <w:lang w:eastAsia="zh-CN"/>
        </w:rPr>
        <w:t xml:space="preserve"> </w:t>
      </w:r>
      <w:bookmarkStart w:id="1" w:name="OLE_LINK15"/>
      <w:r w:rsidRPr="009F4FAA">
        <w:rPr>
          <w:lang w:eastAsia="zh-CN"/>
        </w:rPr>
        <w:t>CB: # 31_Email031-MDTactivation_reporting</w:t>
      </w:r>
      <w:bookmarkEnd w:id="1"/>
      <w:r>
        <w:rPr>
          <w:rFonts w:eastAsiaTheme="minorEastAsia" w:hint="eastAsia"/>
          <w:lang w:eastAsia="zh-CN"/>
        </w:rPr>
        <w:t>.</w:t>
      </w:r>
    </w:p>
    <w:p w14:paraId="3FD6AB38" w14:textId="77777777" w:rsidR="009F4FAA" w:rsidRPr="009F4FAA" w:rsidRDefault="009F4FAA" w:rsidP="009F4FAA">
      <w:pPr>
        <w:widowControl w:val="0"/>
        <w:spacing w:after="0"/>
        <w:ind w:left="144" w:hanging="144"/>
        <w:rPr>
          <w:rFonts w:eastAsiaTheme="minorEastAsia"/>
          <w:lang w:eastAsia="zh-CN"/>
        </w:rPr>
      </w:pPr>
    </w:p>
    <w:bookmarkEnd w:id="0"/>
    <w:p w14:paraId="5617FABA" w14:textId="4D688B1B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556C55">
        <w:rPr>
          <w:lang w:eastAsia="zh-CN"/>
        </w:rPr>
        <w:t xml:space="preserve"> for </w:t>
      </w:r>
      <w:r w:rsidR="00A064D6" w:rsidRPr="00FC6868">
        <w:rPr>
          <w:rFonts w:eastAsiaTheme="minorEastAsia"/>
          <w:lang w:eastAsia="zh-CN"/>
        </w:rPr>
        <w:t xml:space="preserve">MDT BL CR for TS </w:t>
      </w:r>
      <w:r w:rsidR="00556C55">
        <w:rPr>
          <w:lang w:eastAsia="zh-CN"/>
        </w:rPr>
        <w:t>38.41</w:t>
      </w:r>
      <w:r w:rsidR="00DF5A47">
        <w:rPr>
          <w:lang w:eastAsia="zh-CN"/>
        </w:rPr>
        <w:t>3</w:t>
      </w:r>
    </w:p>
    <w:p w14:paraId="70FAA7BB" w14:textId="2B51CE87" w:rsidR="00556C55" w:rsidRDefault="00556C55" w:rsidP="001551A2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6B3A5A5B" w14:textId="77777777" w:rsidTr="00F94B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1B2EF" w14:textId="77777777" w:rsidR="00F94B10" w:rsidRPr="00F94B10" w:rsidRDefault="00F94B10" w:rsidP="00F94B10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Start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8A9459A" w14:textId="77777777" w:rsidR="00F94B10" w:rsidRDefault="00F94B10" w:rsidP="001551A2">
      <w:pPr>
        <w:rPr>
          <w:rFonts w:eastAsiaTheme="minorEastAsia"/>
          <w:lang w:eastAsia="zh-CN"/>
        </w:rPr>
      </w:pPr>
    </w:p>
    <w:p w14:paraId="50DFF831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2" w:name="_Toc5694079"/>
      <w:r w:rsidRPr="00F94B10">
        <w:rPr>
          <w:rFonts w:ascii="Arial" w:eastAsia="宋体" w:hAnsi="Arial"/>
          <w:sz w:val="32"/>
          <w:lang w:eastAsia="en-GB"/>
        </w:rPr>
        <w:t>8.3</w:t>
      </w:r>
      <w:r w:rsidRPr="00F94B10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2"/>
    </w:p>
    <w:p w14:paraId="3B414213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3" w:name="_Toc5694080"/>
      <w:r w:rsidRPr="00F94B10">
        <w:rPr>
          <w:rFonts w:ascii="Arial" w:eastAsia="宋体" w:hAnsi="Arial"/>
          <w:sz w:val="28"/>
          <w:lang w:eastAsia="en-GB"/>
        </w:rPr>
        <w:t>8.3.1</w:t>
      </w:r>
      <w:r w:rsidRPr="00F94B10">
        <w:rPr>
          <w:rFonts w:ascii="Arial" w:eastAsia="宋体" w:hAnsi="Arial"/>
          <w:sz w:val="28"/>
          <w:lang w:eastAsia="en-GB"/>
        </w:rPr>
        <w:tab/>
        <w:t>Initial Context Setup</w:t>
      </w:r>
      <w:bookmarkEnd w:id="3"/>
    </w:p>
    <w:p w14:paraId="51909750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" w:name="_Toc5694081"/>
      <w:r w:rsidRPr="00F94B10">
        <w:rPr>
          <w:rFonts w:ascii="Arial" w:eastAsia="宋体" w:hAnsi="Arial"/>
          <w:sz w:val="24"/>
          <w:lang w:eastAsia="en-GB"/>
        </w:rPr>
        <w:t>8.3.1.1</w:t>
      </w:r>
      <w:r w:rsidRPr="00F94B10">
        <w:rPr>
          <w:rFonts w:ascii="Arial" w:eastAsia="宋体" w:hAnsi="Arial"/>
          <w:sz w:val="24"/>
          <w:lang w:eastAsia="en-GB"/>
        </w:rPr>
        <w:tab/>
        <w:t>General</w:t>
      </w:r>
      <w:bookmarkEnd w:id="4"/>
    </w:p>
    <w:p w14:paraId="3309ABAF" w14:textId="77777777" w:rsidR="00F94B10" w:rsidRPr="00F94B10" w:rsidRDefault="00F94B10" w:rsidP="00F94B10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94B10">
        <w:rPr>
          <w:rFonts w:eastAsia="宋体"/>
          <w:lang w:eastAsia="zh-CN"/>
        </w:rPr>
        <w:t xml:space="preserve">The purpose of the Initial Context Setup procedure is to </w:t>
      </w:r>
      <w:r w:rsidRPr="00F94B10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94B10">
        <w:rPr>
          <w:rFonts w:eastAsia="宋体"/>
          <w:lang w:eastAsia="zh-CN"/>
        </w:rPr>
        <w:t>etc.</w:t>
      </w:r>
      <w:r w:rsidRPr="00F94B10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94B10">
        <w:rPr>
          <w:rFonts w:eastAsia="宋体"/>
          <w:i/>
          <w:lang w:eastAsia="en-GB"/>
        </w:rPr>
        <w:t>RAN UE NGAP ID</w:t>
      </w:r>
      <w:r w:rsidRPr="00F94B10">
        <w:rPr>
          <w:rFonts w:eastAsia="宋体"/>
          <w:lang w:eastAsia="en-GB"/>
        </w:rPr>
        <w:t xml:space="preserve"> IE in an INITIAL UE MESSAGE</w:t>
      </w:r>
      <w:r w:rsidRPr="00F94B10">
        <w:rPr>
          <w:rFonts w:eastAsia="MS Mincho"/>
          <w:lang w:eastAsia="en-GB"/>
        </w:rPr>
        <w:t xml:space="preserve"> </w:t>
      </w:r>
      <w:proofErr w:type="spellStart"/>
      <w:r w:rsidRPr="00F94B10">
        <w:rPr>
          <w:rFonts w:eastAsia="MS Mincho"/>
          <w:lang w:eastAsia="en-GB"/>
        </w:rPr>
        <w:t>message</w:t>
      </w:r>
      <w:proofErr w:type="spellEnd"/>
      <w:r w:rsidRPr="00F94B10">
        <w:rPr>
          <w:rFonts w:eastAsia="MS Mincho"/>
          <w:lang w:eastAsia="en-GB"/>
        </w:rPr>
        <w:t xml:space="preserve"> </w:t>
      </w:r>
      <w:r w:rsidRPr="00F94B10">
        <w:rPr>
          <w:rFonts w:eastAsia="MS Mincho"/>
        </w:rPr>
        <w:t xml:space="preserve">or if the NG-RAN node has already </w:t>
      </w:r>
      <w:r w:rsidRPr="00F94B10">
        <w:rPr>
          <w:rFonts w:eastAsia="宋体"/>
        </w:rPr>
        <w:t>initiated a UE-associated logical NG-connection by sending an INITIAL UE MESSAGE</w:t>
      </w:r>
      <w:r w:rsidRPr="00F94B10">
        <w:rPr>
          <w:rFonts w:eastAsia="MS Mincho"/>
        </w:rPr>
        <w:t xml:space="preserve"> </w:t>
      </w:r>
      <w:proofErr w:type="spellStart"/>
      <w:r w:rsidRPr="00F94B10">
        <w:rPr>
          <w:rFonts w:eastAsia="MS Mincho"/>
        </w:rPr>
        <w:t>message</w:t>
      </w:r>
      <w:proofErr w:type="spellEnd"/>
      <w:r w:rsidRPr="00F94B10">
        <w:rPr>
          <w:rFonts w:eastAsia="MS Mincho"/>
        </w:rPr>
        <w:t xml:space="preserve"> via</w:t>
      </w:r>
      <w:r w:rsidRPr="00F94B10">
        <w:rPr>
          <w:rFonts w:eastAsia="MS Mincho"/>
          <w:lang w:eastAsia="en-GB"/>
        </w:rPr>
        <w:t xml:space="preserve"> another NG interface instance</w:t>
      </w:r>
      <w:r w:rsidRPr="00F94B10">
        <w:rPr>
          <w:rFonts w:eastAsia="宋体"/>
          <w:lang w:eastAsia="en-GB"/>
        </w:rPr>
        <w:t xml:space="preserve">. </w:t>
      </w:r>
      <w:r w:rsidRPr="00F94B10">
        <w:rPr>
          <w:rFonts w:eastAsia="宋体"/>
          <w:lang w:eastAsia="zh-CN"/>
        </w:rPr>
        <w:t>The procedure uses UE-associated signalling.</w:t>
      </w:r>
    </w:p>
    <w:p w14:paraId="150C2754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5" w:name="_Toc5694082"/>
      <w:r w:rsidRPr="00F94B10">
        <w:rPr>
          <w:rFonts w:ascii="Arial" w:eastAsia="宋体" w:hAnsi="Arial"/>
          <w:sz w:val="24"/>
          <w:lang w:eastAsia="en-GB"/>
        </w:rPr>
        <w:t>8.3.1.2</w:t>
      </w:r>
      <w:r w:rsidRPr="00F94B10">
        <w:rPr>
          <w:rFonts w:ascii="Arial" w:eastAsia="宋体" w:hAnsi="Arial"/>
          <w:sz w:val="24"/>
          <w:lang w:eastAsia="en-GB"/>
        </w:rPr>
        <w:tab/>
        <w:t>Successful Operation</w:t>
      </w:r>
      <w:bookmarkEnd w:id="5"/>
    </w:p>
    <w:p w14:paraId="0E4D7153" w14:textId="77777777" w:rsidR="005456E5" w:rsidRDefault="00F94B10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-------------skip the unchanged text --------------------</w:t>
      </w:r>
    </w:p>
    <w:p w14:paraId="4C012C48" w14:textId="77777777" w:rsidR="00893A6C" w:rsidRPr="00893A6C" w:rsidRDefault="00893A6C" w:rsidP="00893A6C">
      <w:pPr>
        <w:rPr>
          <w:ins w:id="6" w:author="作者"/>
          <w:rFonts w:eastAsia="宋体"/>
          <w:lang w:eastAsia="en-GB"/>
        </w:rPr>
      </w:pPr>
      <w:r w:rsidRPr="00893A6C">
        <w:rPr>
          <w:rFonts w:eastAsia="宋体"/>
          <w:lang w:eastAsia="en-GB"/>
        </w:rPr>
        <w:t xml:space="preserve">If the </w:t>
      </w:r>
      <w:r w:rsidRPr="00893A6C">
        <w:rPr>
          <w:rFonts w:eastAsia="Batang"/>
          <w:i/>
          <w:iCs/>
          <w:lang w:eastAsia="en-GB"/>
        </w:rPr>
        <w:t>Trace Activation</w:t>
      </w:r>
      <w:r w:rsidRPr="00893A6C">
        <w:rPr>
          <w:rFonts w:eastAsia="Batang"/>
          <w:lang w:eastAsia="en-GB"/>
        </w:rPr>
        <w:t xml:space="preserve"> IE is included in the </w:t>
      </w:r>
      <w:r w:rsidRPr="00893A6C">
        <w:rPr>
          <w:rFonts w:eastAsia="宋体"/>
          <w:lang w:eastAsia="zh-CN"/>
        </w:rPr>
        <w:t>INITIAL CONTEXT</w:t>
      </w:r>
      <w:r w:rsidRPr="00893A6C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7" w:author="作者">
        <w:r w:rsidRPr="00893A6C">
          <w:rPr>
            <w:rFonts w:eastAsia="宋体"/>
            <w:lang w:eastAsia="en-GB"/>
          </w:rPr>
          <w:t>In particular, the NG-RAN node shall, if supported:</w:t>
        </w:r>
      </w:ins>
    </w:p>
    <w:p w14:paraId="640CA9A9" w14:textId="2AD92B1F" w:rsidR="00893A6C" w:rsidRPr="00893A6C" w:rsidDel="0078382B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8" w:author="作者"/>
          <w:del w:id="9" w:author="Huawei" w:date="2020-02-15T10:09:00Z"/>
          <w:rFonts w:eastAsia="宋体"/>
          <w:lang w:eastAsia="en-GB"/>
        </w:rPr>
      </w:pPr>
      <w:ins w:id="10" w:author="作者">
        <w:del w:id="11" w:author="Huawei" w:date="2020-02-15T10:09:00Z">
          <w:r w:rsidRPr="00893A6C" w:rsidDel="0078382B">
            <w:rPr>
              <w:rFonts w:eastAsia="宋体"/>
              <w:lang w:eastAsia="en-GB"/>
            </w:rPr>
            <w:delText>-</w:delText>
          </w:r>
          <w:r w:rsidRPr="00893A6C" w:rsidDel="0078382B">
            <w:rPr>
              <w:rFonts w:eastAsia="宋体"/>
              <w:lang w:eastAsia="en-GB"/>
            </w:rPr>
            <w:tab/>
            <w:delText xml:space="preserve">if the </w:delText>
          </w:r>
          <w:r w:rsidRPr="00893A6C" w:rsidDel="0078382B">
            <w:rPr>
              <w:rFonts w:eastAsia="宋体"/>
              <w:i/>
              <w:lang w:eastAsia="en-GB"/>
            </w:rPr>
            <w:delText>Trace Activation</w:delText>
          </w:r>
          <w:r w:rsidRPr="00893A6C" w:rsidDel="0078382B">
            <w:rPr>
              <w:rFonts w:eastAsia="宋体"/>
              <w:lang w:eastAsia="en-GB"/>
            </w:rPr>
            <w:delText xml:space="preserve"> IE does not include the </w:delText>
          </w:r>
          <w:r w:rsidRPr="00893A6C" w:rsidDel="0078382B">
            <w:rPr>
              <w:rFonts w:eastAsia="宋体"/>
              <w:i/>
              <w:lang w:eastAsia="en-GB"/>
            </w:rPr>
            <w:delText>MDT Configuration</w:delText>
          </w:r>
          <w:r w:rsidRPr="00893A6C" w:rsidDel="0078382B">
            <w:rPr>
              <w:rFonts w:eastAsia="宋体"/>
              <w:lang w:eastAsia="en-GB"/>
            </w:rPr>
            <w:delText xml:space="preserve"> IE, initiate the requested trace session as described in TS 32.422 [11];</w:delText>
          </w:r>
        </w:del>
      </w:ins>
    </w:p>
    <w:p w14:paraId="54D59AA0" w14:textId="775549A9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12" w:author="作者"/>
          <w:rFonts w:eastAsia="宋体"/>
          <w:lang w:eastAsia="en-GB"/>
        </w:rPr>
      </w:pPr>
      <w:ins w:id="13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</w:t>
        </w:r>
        <w:del w:id="14" w:author="Huawei" w:date="2020-02-15T10:11:00Z">
          <w:r w:rsidRPr="00893A6C" w:rsidDel="0078382B">
            <w:rPr>
              <w:rFonts w:eastAsia="宋体"/>
              <w:lang w:eastAsia="en-GB"/>
            </w:rPr>
            <w:delText>, within the</w:delText>
          </w:r>
          <w:r w:rsidRPr="00893A6C" w:rsidDel="0078382B">
            <w:rPr>
              <w:rFonts w:eastAsia="宋体"/>
              <w:i/>
              <w:lang w:eastAsia="en-GB"/>
            </w:rPr>
            <w:delText xml:space="preserve"> MDT Configuration</w:delText>
          </w:r>
          <w:r w:rsidRPr="00893A6C" w:rsidDel="0078382B">
            <w:rPr>
              <w:rFonts w:eastAsia="宋体"/>
              <w:lang w:eastAsia="en-GB"/>
            </w:rPr>
            <w:delText xml:space="preserve"> IE</w:delText>
          </w:r>
        </w:del>
        <w:r w:rsidRPr="00893A6C">
          <w:rPr>
            <w:rFonts w:eastAsia="宋体"/>
            <w:lang w:eastAsia="en-GB"/>
          </w:rPr>
          <w:t>, set to “Immediate MDT and Trace”, initiate the requested trace session and MDT session as described in TS 32.422 [11];</w:t>
        </w:r>
      </w:ins>
    </w:p>
    <w:p w14:paraId="2199CAFD" w14:textId="5966846F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15" w:author="作者"/>
          <w:rFonts w:eastAsia="宋体"/>
          <w:lang w:eastAsia="en-GB"/>
        </w:rPr>
      </w:pPr>
      <w:ins w:id="16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</w:t>
        </w:r>
        <w:del w:id="17" w:author="Huawei" w:date="2020-02-15T10:11:00Z">
          <w:r w:rsidRPr="00893A6C" w:rsidDel="0078382B">
            <w:rPr>
              <w:rFonts w:eastAsia="宋体"/>
              <w:lang w:eastAsia="en-GB"/>
            </w:rPr>
            <w:delText xml:space="preserve"> ,within the </w:delText>
          </w:r>
          <w:r w:rsidRPr="00893A6C" w:rsidDel="0078382B">
            <w:rPr>
              <w:rFonts w:eastAsia="宋体"/>
              <w:i/>
              <w:lang w:eastAsia="en-GB"/>
            </w:rPr>
            <w:delText>MDT Configuration</w:delText>
          </w:r>
          <w:r w:rsidRPr="00893A6C" w:rsidDel="0078382B">
            <w:rPr>
              <w:rFonts w:eastAsia="宋体"/>
              <w:lang w:eastAsia="en-GB"/>
            </w:rPr>
            <w:delText xml:space="preserve"> IE</w:delText>
          </w:r>
        </w:del>
        <w:r w:rsidRPr="00893A6C">
          <w:rPr>
            <w:rFonts w:eastAsia="宋体"/>
            <w:lang w:eastAsia="en-GB"/>
          </w:rPr>
          <w:t xml:space="preserve">, set to “Immediate MDT Only”, “Logged MDT only”, initiate the requested MDT session as described in TS 32.422 [11] and the NG-RAN shall ignore </w:t>
        </w:r>
        <w:r w:rsidRPr="00893A6C">
          <w:rPr>
            <w:rFonts w:eastAsia="宋体"/>
            <w:i/>
            <w:lang w:eastAsia="en-GB"/>
          </w:rPr>
          <w:t>Interfaces To Trace</w:t>
        </w:r>
        <w:r w:rsidRPr="00893A6C">
          <w:rPr>
            <w:rFonts w:eastAsia="宋体"/>
            <w:lang w:eastAsia="en-GB"/>
          </w:rPr>
          <w:t xml:space="preserve"> IE, and </w:t>
        </w:r>
        <w:r w:rsidRPr="00893A6C">
          <w:rPr>
            <w:rFonts w:eastAsia="宋体"/>
            <w:i/>
            <w:lang w:eastAsia="en-GB"/>
          </w:rPr>
          <w:t>Trace Depth</w:t>
        </w:r>
        <w:r w:rsidRPr="00893A6C">
          <w:rPr>
            <w:rFonts w:eastAsia="宋体"/>
            <w:lang w:eastAsia="en-GB"/>
          </w:rPr>
          <w:t xml:space="preserve"> IE;</w:t>
        </w:r>
      </w:ins>
    </w:p>
    <w:p w14:paraId="240CFDBD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18" w:author="作者"/>
          <w:rFonts w:eastAsia="宋体"/>
          <w:lang w:eastAsia="en-GB"/>
        </w:rPr>
      </w:pPr>
      <w:ins w:id="19" w:author="作者">
        <w:r w:rsidRPr="00893A6C">
          <w:rPr>
            <w:rFonts w:eastAsia="宋体"/>
            <w:lang w:eastAsia="en-GB"/>
          </w:rPr>
          <w:lastRenderedPageBreak/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Location Information</w:t>
        </w:r>
        <w:r w:rsidRPr="00893A6C">
          <w:rPr>
            <w:rFonts w:eastAsia="宋体"/>
            <w:lang w:eastAsia="en-GB"/>
          </w:rPr>
          <w:t xml:space="preserve"> IE, within the </w:t>
        </w:r>
        <w:r w:rsidRPr="00893A6C">
          <w:rPr>
            <w:rFonts w:eastAsia="宋体"/>
            <w:i/>
            <w:lang w:eastAsia="en-GB"/>
          </w:rPr>
          <w:t>MDT Configuration</w:t>
        </w:r>
        <w:r w:rsidRPr="00893A6C">
          <w:rPr>
            <w:rFonts w:eastAsia="宋体"/>
            <w:lang w:eastAsia="en-GB"/>
          </w:rPr>
          <w:t xml:space="preserve"> IE, store this information and take it into account in the requested MDT session;</w:t>
        </w:r>
      </w:ins>
    </w:p>
    <w:p w14:paraId="216F0D7C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20" w:author="作者"/>
          <w:rFonts w:eastAsia="宋体"/>
          <w:lang w:eastAsia="en-GB"/>
        </w:rPr>
      </w:pPr>
      <w:ins w:id="21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Signalling based MDT PLMN List</w:t>
        </w:r>
        <w:r w:rsidRPr="00893A6C">
          <w:rPr>
            <w:rFonts w:eastAsia="宋体"/>
            <w:lang w:eastAsia="en-GB"/>
          </w:rPr>
          <w:t xml:space="preserve"> IE, within the </w:t>
        </w:r>
        <w:r w:rsidRPr="00893A6C">
          <w:rPr>
            <w:rFonts w:eastAsia="宋体"/>
            <w:i/>
            <w:lang w:eastAsia="en-GB"/>
          </w:rPr>
          <w:t>MDT Configuration</w:t>
        </w:r>
        <w:r w:rsidRPr="00893A6C">
          <w:rPr>
            <w:rFonts w:eastAsia="宋体"/>
            <w:lang w:eastAsia="en-GB"/>
          </w:rPr>
          <w:t xml:space="preserve"> IE, the NG-RAN node may use it to propagate the MDT Configuration as described in TS 37.320 [x].</w:t>
        </w:r>
      </w:ins>
    </w:p>
    <w:p w14:paraId="3C650F03" w14:textId="77777777" w:rsidR="00893A6C" w:rsidRPr="00893A6C" w:rsidRDefault="00893A6C" w:rsidP="00893A6C">
      <w:pPr>
        <w:ind w:left="568" w:hanging="284"/>
        <w:rPr>
          <w:ins w:id="22" w:author="作者"/>
          <w:rFonts w:eastAsia="MS Mincho"/>
        </w:rPr>
      </w:pPr>
      <w:ins w:id="23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includes the </w:t>
        </w:r>
        <w:r w:rsidRPr="00893A6C">
          <w:rPr>
            <w:rFonts w:eastAsia="MS Mincho"/>
            <w:i/>
          </w:rPr>
          <w:t>Bluetooth Measurement Configuration</w:t>
        </w:r>
        <w:r w:rsidRPr="00893A6C">
          <w:rPr>
            <w:rFonts w:eastAsia="MS Mincho"/>
          </w:rPr>
          <w:t xml:space="preserve"> IE, within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IE, take it into account for MDT Configuration as described in TS 37.320 [x].</w:t>
        </w:r>
      </w:ins>
    </w:p>
    <w:p w14:paraId="0BFDAC14" w14:textId="77777777" w:rsidR="00893A6C" w:rsidRDefault="00893A6C" w:rsidP="00893A6C">
      <w:pPr>
        <w:ind w:left="568" w:hanging="284"/>
        <w:rPr>
          <w:rFonts w:eastAsia="MS Mincho"/>
          <w:lang w:eastAsia="zh-CN"/>
        </w:rPr>
      </w:pPr>
      <w:ins w:id="24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includes the </w:t>
        </w:r>
        <w:r w:rsidRPr="00893A6C">
          <w:rPr>
            <w:rFonts w:eastAsia="MS Mincho"/>
            <w:i/>
          </w:rPr>
          <w:t>WLAN Measurement Configuration</w:t>
        </w:r>
        <w:r w:rsidRPr="00893A6C">
          <w:rPr>
            <w:rFonts w:eastAsia="MS Mincho"/>
          </w:rPr>
          <w:t xml:space="preserve"> IE, within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IE, take it into account for MDT Configuration</w:t>
        </w:r>
        <w:r w:rsidRPr="00893A6C">
          <w:rPr>
            <w:rFonts w:eastAsia="MS Mincho"/>
            <w:lang w:eastAsia="zh-CN"/>
          </w:rPr>
          <w:t xml:space="preserve"> </w:t>
        </w:r>
        <w:r w:rsidRPr="00893A6C">
          <w:rPr>
            <w:rFonts w:eastAsia="MS Mincho"/>
          </w:rPr>
          <w:t>as described in TS 37.320 [x]</w:t>
        </w:r>
        <w:r w:rsidRPr="00893A6C">
          <w:rPr>
            <w:rFonts w:eastAsia="MS Mincho"/>
            <w:lang w:eastAsia="zh-CN"/>
          </w:rPr>
          <w:t>.</w:t>
        </w:r>
      </w:ins>
    </w:p>
    <w:p w14:paraId="1DBF2168" w14:textId="77777777" w:rsidR="00893A6C" w:rsidRPr="00893A6C" w:rsidRDefault="00893A6C" w:rsidP="00893A6C">
      <w:pPr>
        <w:ind w:left="568" w:hanging="284"/>
        <w:rPr>
          <w:ins w:id="25" w:author="作者"/>
          <w:rFonts w:eastAsia="MS Mincho"/>
          <w:lang w:eastAsia="zh-CN"/>
        </w:rPr>
      </w:pPr>
      <w:ins w:id="26" w:author="Huawei" w:date="2020-02-05T19:55:00Z">
        <w:r w:rsidRPr="00F94B10">
          <w:rPr>
            <w:rFonts w:eastAsia="MS Mincho"/>
          </w:rPr>
          <w:t>-</w:t>
        </w:r>
        <w:r w:rsidRPr="00F94B10">
          <w:rPr>
            <w:rFonts w:eastAsia="MS Mincho"/>
          </w:rPr>
          <w:tab/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</w:ins>
      <w:ins w:id="27" w:author="Huawei" w:date="2020-02-05T19:56:00Z">
        <w:r w:rsidRPr="008334AB">
          <w:rPr>
            <w:rFonts w:eastAsia="MS Mincho"/>
            <w:i/>
          </w:rPr>
          <w:t>Sensor Measurement Configuration</w:t>
        </w:r>
      </w:ins>
      <w:ins w:id="28" w:author="Huawei" w:date="2020-02-05T19:55:00Z"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14:paraId="487157B7" w14:textId="2E0076D0" w:rsidR="00893A6C" w:rsidRPr="00893A6C" w:rsidRDefault="00893A6C" w:rsidP="00893A6C">
      <w:pPr>
        <w:ind w:left="568" w:hanging="284"/>
        <w:rPr>
          <w:ins w:id="29" w:author="作者"/>
          <w:rFonts w:eastAsia="MS Mincho"/>
        </w:rPr>
      </w:pPr>
      <w:ins w:id="30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</w:t>
        </w:r>
        <w:del w:id="31" w:author="Huawei008" w:date="2020-03-04T11:11:00Z">
          <w:r w:rsidRPr="00893A6C" w:rsidDel="004602E9">
            <w:rPr>
              <w:rFonts w:eastAsia="MS Mincho"/>
            </w:rPr>
            <w:delText xml:space="preserve">is </w:delText>
          </w:r>
        </w:del>
        <w:proofErr w:type="spellStart"/>
        <w:r w:rsidRPr="00893A6C">
          <w:rPr>
            <w:rFonts w:eastAsia="MS Mincho"/>
          </w:rPr>
          <w:t>included</w:t>
        </w:r>
      </w:ins>
      <w:ins w:id="32" w:author="Huawei008" w:date="2020-03-04T11:11:00Z">
        <w:r w:rsidR="004602E9">
          <w:rPr>
            <w:rFonts w:eastAsia="MS Mincho"/>
          </w:rPr>
          <w:t>s</w:t>
        </w:r>
      </w:ins>
      <w:proofErr w:type="spellEnd"/>
      <w:ins w:id="33" w:author="作者">
        <w:del w:id="34" w:author="Huawei008" w:date="2020-03-04T11:11:00Z">
          <w:r w:rsidRPr="00893A6C" w:rsidDel="004602E9">
            <w:rPr>
              <w:rFonts w:eastAsia="MS Mincho"/>
            </w:rPr>
            <w:delText xml:space="preserve"> in the INITIAL CONTEXT SETUP REQUEST message and if</w:delText>
          </w:r>
        </w:del>
        <w:r w:rsidRPr="00893A6C">
          <w:rPr>
            <w:rFonts w:eastAsia="MS Mincho"/>
          </w:rPr>
          <w:t xml:space="preserve">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</w:t>
        </w:r>
        <w:del w:id="35" w:author="Huawei008" w:date="2020-03-04T11:11:00Z">
          <w:r w:rsidRPr="00893A6C" w:rsidDel="004602E9">
            <w:rPr>
              <w:rFonts w:eastAsia="MS Mincho"/>
            </w:rPr>
            <w:delText xml:space="preserve"> is</w:delText>
          </w:r>
        </w:del>
      </w:ins>
      <w:del w:id="36" w:author="Huawei008" w:date="2020-03-04T11:11:00Z">
        <w:r w:rsidRPr="00893A6C" w:rsidDel="004602E9">
          <w:rPr>
            <w:rFonts w:eastAsia="MS Mincho"/>
          </w:rPr>
          <w:delText xml:space="preserve"> </w:delText>
        </w:r>
      </w:del>
      <w:ins w:id="37" w:author="作者">
        <w:del w:id="38" w:author="Huawei008" w:date="2020-03-04T11:11:00Z">
          <w:r w:rsidRPr="00893A6C" w:rsidDel="004602E9">
            <w:rPr>
              <w:rFonts w:eastAsia="MS Mincho"/>
            </w:rPr>
            <w:delText xml:space="preserve">included in the </w:delText>
          </w:r>
          <w:r w:rsidRPr="00893A6C" w:rsidDel="004602E9">
            <w:rPr>
              <w:rFonts w:eastAsia="MS Mincho"/>
              <w:i/>
            </w:rPr>
            <w:delText>Trace Activation</w:delText>
          </w:r>
          <w:r w:rsidRPr="00893A6C" w:rsidDel="004602E9">
            <w:rPr>
              <w:rFonts w:eastAsia="MS Mincho"/>
            </w:rPr>
            <w:delText xml:space="preserve"> IE,</w:delText>
          </w:r>
        </w:del>
        <w:r w:rsidRPr="00893A6C">
          <w:rPr>
            <w:rFonts w:eastAsia="MS Mincho"/>
          </w:rPr>
          <w:t xml:space="preserve"> </w:t>
        </w:r>
      </w:ins>
      <w:ins w:id="39" w:author="Huawei008" w:date="2020-03-04T11:11:00Z">
        <w:r w:rsidR="004602E9">
          <w:rPr>
            <w:rFonts w:eastAsia="MS Mincho"/>
          </w:rPr>
          <w:t xml:space="preserve">and </w:t>
        </w:r>
      </w:ins>
      <w:ins w:id="40" w:author="作者">
        <w:r w:rsidRPr="00893A6C">
          <w:rPr>
            <w:rFonts w:eastAsia="MS Mincho"/>
          </w:rPr>
          <w:t xml:space="preserve">if the NG-RAN Node is a </w:t>
        </w:r>
        <w:proofErr w:type="spellStart"/>
        <w:r w:rsidRPr="00893A6C">
          <w:rPr>
            <w:rFonts w:eastAsia="MS Mincho"/>
          </w:rPr>
          <w:t>gNB</w:t>
        </w:r>
        <w:proofErr w:type="spellEnd"/>
        <w:r w:rsidRPr="00893A6C">
          <w:rPr>
            <w:rFonts w:eastAsia="MS Mincho"/>
          </w:rPr>
          <w:t xml:space="preserve"> at least the </w:t>
        </w:r>
        <w:r w:rsidRPr="00893A6C">
          <w:rPr>
            <w:rFonts w:eastAsia="MS Mincho"/>
            <w:i/>
          </w:rPr>
          <w:t>MDT Configuration-NR</w:t>
        </w:r>
        <w:r w:rsidRPr="00893A6C">
          <w:rPr>
            <w:rFonts w:eastAsia="MS Mincho"/>
          </w:rPr>
          <w:t xml:space="preserve"> IE shall be present, while if the NG-RAN Node is an ng-</w:t>
        </w:r>
        <w:proofErr w:type="spellStart"/>
        <w:r w:rsidRPr="00893A6C">
          <w:rPr>
            <w:rFonts w:eastAsia="MS Mincho"/>
          </w:rPr>
          <w:t>eNB</w:t>
        </w:r>
        <w:proofErr w:type="spellEnd"/>
        <w:r w:rsidRPr="00893A6C">
          <w:rPr>
            <w:rFonts w:eastAsia="MS Mincho"/>
          </w:rPr>
          <w:t xml:space="preserve"> at least the</w:t>
        </w:r>
        <w:r w:rsidRPr="00893A6C">
          <w:rPr>
            <w:rFonts w:eastAsia="MS Mincho"/>
            <w:i/>
          </w:rPr>
          <w:t xml:space="preserve"> MDT Configuration-EUTRA</w:t>
        </w:r>
        <w:r w:rsidRPr="00893A6C">
          <w:rPr>
            <w:rFonts w:eastAsia="MS Mincho"/>
          </w:rPr>
          <w:t xml:space="preserve"> IE shall be present.</w:t>
        </w:r>
      </w:ins>
    </w:p>
    <w:p w14:paraId="6AF7D137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893A6C">
        <w:rPr>
          <w:rFonts w:eastAsia="宋体"/>
          <w:lang w:eastAsia="zh-CN"/>
        </w:rPr>
        <w:t xml:space="preserve">If the </w:t>
      </w:r>
      <w:r w:rsidRPr="00893A6C">
        <w:rPr>
          <w:rFonts w:eastAsia="宋体"/>
          <w:i/>
          <w:lang w:eastAsia="zh-CN"/>
        </w:rPr>
        <w:t xml:space="preserve">UE Security Capabilities </w:t>
      </w:r>
      <w:r w:rsidRPr="00893A6C">
        <w:rPr>
          <w:rFonts w:eastAsia="宋体"/>
          <w:lang w:eastAsia="zh-CN"/>
        </w:rPr>
        <w:t>IE included in the INITIAL CONTEXT</w:t>
      </w:r>
      <w:r w:rsidRPr="00893A6C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893A6C">
        <w:rPr>
          <w:rFonts w:eastAsia="宋体"/>
          <w:i/>
          <w:lang w:eastAsia="en-GB"/>
        </w:rPr>
        <w:t>Security Key</w:t>
      </w:r>
      <w:r w:rsidRPr="00893A6C">
        <w:rPr>
          <w:rFonts w:eastAsia="宋体"/>
          <w:lang w:eastAsia="en-GB"/>
        </w:rPr>
        <w:t xml:space="preserve"> IE.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546BD292" w14:textId="77777777" w:rsidTr="00C31FC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C43D2E" w14:textId="77777777" w:rsidR="00F94B10" w:rsidRPr="00F94B10" w:rsidRDefault="00F94B10" w:rsidP="00F94B10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77A021B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1" w:name="_Toc5694109"/>
      <w:r w:rsidRPr="00F94B10">
        <w:rPr>
          <w:rFonts w:ascii="Arial" w:eastAsia="宋体" w:hAnsi="Arial"/>
          <w:sz w:val="28"/>
          <w:lang w:eastAsia="en-GB"/>
        </w:rPr>
        <w:t>8.4.2</w:t>
      </w:r>
      <w:r w:rsidRPr="00F94B10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41"/>
    </w:p>
    <w:p w14:paraId="2EAFA232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2" w:name="_Toc5694110"/>
      <w:r w:rsidRPr="00F94B10">
        <w:rPr>
          <w:rFonts w:ascii="Arial" w:eastAsia="宋体" w:hAnsi="Arial"/>
          <w:sz w:val="24"/>
          <w:lang w:eastAsia="en-GB"/>
        </w:rPr>
        <w:t>8.4.2.1</w:t>
      </w:r>
      <w:r w:rsidRPr="00F94B10">
        <w:rPr>
          <w:rFonts w:ascii="Arial" w:eastAsia="宋体" w:hAnsi="Arial"/>
          <w:sz w:val="24"/>
          <w:lang w:eastAsia="en-GB"/>
        </w:rPr>
        <w:tab/>
        <w:t>General</w:t>
      </w:r>
      <w:bookmarkEnd w:id="42"/>
    </w:p>
    <w:p w14:paraId="22EE3095" w14:textId="77777777" w:rsidR="00F94B10" w:rsidRPr="00F94B10" w:rsidRDefault="00F94B10" w:rsidP="00F94B10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94B10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14:paraId="26CA847F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3" w:name="_Toc5694111"/>
      <w:r w:rsidRPr="00F94B10">
        <w:rPr>
          <w:rFonts w:ascii="Arial" w:eastAsia="宋体" w:hAnsi="Arial"/>
          <w:sz w:val="24"/>
          <w:lang w:eastAsia="en-GB"/>
        </w:rPr>
        <w:t>8.4.2.2</w:t>
      </w:r>
      <w:r w:rsidRPr="00F94B10">
        <w:rPr>
          <w:rFonts w:ascii="Arial" w:eastAsia="宋体" w:hAnsi="Arial"/>
          <w:sz w:val="24"/>
          <w:lang w:eastAsia="en-GB"/>
        </w:rPr>
        <w:tab/>
        <w:t>Successful Operation</w:t>
      </w:r>
      <w:bookmarkEnd w:id="43"/>
    </w:p>
    <w:p w14:paraId="4249B0BD" w14:textId="77777777" w:rsidR="00556C55" w:rsidRDefault="00F94B10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-----------skip the unchanged text---------------------</w:t>
      </w:r>
    </w:p>
    <w:p w14:paraId="200E09C5" w14:textId="77777777" w:rsidR="00893A6C" w:rsidRPr="00893A6C" w:rsidRDefault="00893A6C" w:rsidP="00893A6C">
      <w:pPr>
        <w:rPr>
          <w:ins w:id="44" w:author="作者"/>
          <w:rFonts w:eastAsia="宋体"/>
          <w:lang w:eastAsia="en-GB"/>
        </w:rPr>
      </w:pPr>
      <w:r w:rsidRPr="00893A6C">
        <w:rPr>
          <w:rFonts w:eastAsia="宋体"/>
          <w:lang w:eastAsia="en-GB"/>
        </w:rPr>
        <w:t xml:space="preserve">If the </w:t>
      </w:r>
      <w:r w:rsidRPr="00893A6C">
        <w:rPr>
          <w:rFonts w:eastAsia="Batang"/>
          <w:i/>
          <w:iCs/>
          <w:lang w:eastAsia="en-GB"/>
        </w:rPr>
        <w:t>Trace Activation</w:t>
      </w:r>
      <w:r w:rsidRPr="00893A6C">
        <w:rPr>
          <w:rFonts w:eastAsia="Batang"/>
          <w:lang w:eastAsia="en-GB"/>
        </w:rPr>
        <w:t xml:space="preserve"> IE is included in the </w:t>
      </w:r>
      <w:r w:rsidRPr="00893A6C">
        <w:rPr>
          <w:rFonts w:eastAsia="宋体"/>
          <w:lang w:eastAsia="zh-CN"/>
        </w:rPr>
        <w:t xml:space="preserve">HANDOVER </w:t>
      </w:r>
      <w:r w:rsidRPr="00893A6C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45" w:author="作者">
        <w:r w:rsidRPr="00893A6C">
          <w:rPr>
            <w:rFonts w:eastAsia="宋体"/>
            <w:lang w:eastAsia="en-GB"/>
          </w:rPr>
          <w:t>In particular, the NG-RAN shall, if supported:</w:t>
        </w:r>
      </w:ins>
    </w:p>
    <w:p w14:paraId="55998C81" w14:textId="1EAB0641" w:rsidR="00893A6C" w:rsidRPr="00893A6C" w:rsidDel="0078382B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46" w:author="作者"/>
          <w:del w:id="47" w:author="Huawei" w:date="2020-02-15T10:09:00Z"/>
          <w:rFonts w:eastAsia="宋体"/>
          <w:lang w:eastAsia="en-GB"/>
        </w:rPr>
      </w:pPr>
      <w:ins w:id="48" w:author="作者">
        <w:del w:id="49" w:author="Huawei" w:date="2020-02-15T10:09:00Z">
          <w:r w:rsidRPr="00893A6C" w:rsidDel="0078382B">
            <w:rPr>
              <w:rFonts w:eastAsia="宋体"/>
              <w:lang w:eastAsia="en-GB"/>
            </w:rPr>
            <w:delText>-</w:delText>
          </w:r>
          <w:r w:rsidRPr="00893A6C" w:rsidDel="0078382B">
            <w:rPr>
              <w:rFonts w:eastAsia="宋体"/>
              <w:lang w:eastAsia="en-GB"/>
            </w:rPr>
            <w:tab/>
            <w:delText xml:space="preserve">if the </w:delText>
          </w:r>
          <w:r w:rsidRPr="00893A6C" w:rsidDel="0078382B">
            <w:rPr>
              <w:rFonts w:eastAsia="Batang"/>
              <w:i/>
              <w:iCs/>
              <w:lang w:eastAsia="en-GB"/>
            </w:rPr>
            <w:delText>Trace Activation</w:delText>
          </w:r>
          <w:r w:rsidRPr="00893A6C" w:rsidDel="0078382B">
            <w:rPr>
              <w:rFonts w:eastAsia="Batang"/>
              <w:lang w:eastAsia="en-GB"/>
            </w:rPr>
            <w:delText xml:space="preserve"> IE </w:delText>
          </w:r>
          <w:r w:rsidRPr="00893A6C" w:rsidDel="0078382B">
            <w:rPr>
              <w:rFonts w:eastAsia="宋体"/>
              <w:lang w:eastAsia="en-GB"/>
            </w:rPr>
            <w:delText xml:space="preserve">does not include the </w:delText>
          </w:r>
          <w:r w:rsidRPr="00893A6C" w:rsidDel="0078382B">
            <w:rPr>
              <w:rFonts w:eastAsia="宋体"/>
              <w:i/>
              <w:lang w:eastAsia="en-GB"/>
            </w:rPr>
            <w:delText>MDT Configuration</w:delText>
          </w:r>
          <w:r w:rsidRPr="00893A6C" w:rsidDel="0078382B">
            <w:rPr>
              <w:rFonts w:eastAsia="宋体"/>
              <w:lang w:eastAsia="en-GB"/>
            </w:rPr>
            <w:delText xml:space="preserve"> IE, initiate the requested trace session as described in TS 32.422 [11];</w:delText>
          </w:r>
        </w:del>
      </w:ins>
    </w:p>
    <w:p w14:paraId="7EB004B4" w14:textId="5EC95D09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50" w:author="作者"/>
          <w:rFonts w:eastAsia="宋体"/>
          <w:lang w:eastAsia="en-GB"/>
        </w:rPr>
      </w:pPr>
      <w:ins w:id="51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</w:t>
        </w:r>
        <w:del w:id="52" w:author="Huawei" w:date="2020-02-15T10:10:00Z">
          <w:r w:rsidRPr="00893A6C" w:rsidDel="0078382B">
            <w:rPr>
              <w:rFonts w:eastAsia="宋体"/>
              <w:lang w:eastAsia="en-GB"/>
            </w:rPr>
            <w:delText xml:space="preserve">, within the </w:delText>
          </w:r>
          <w:r w:rsidRPr="00893A6C" w:rsidDel="0078382B">
            <w:rPr>
              <w:rFonts w:eastAsia="宋体"/>
              <w:i/>
              <w:lang w:eastAsia="en-GB"/>
            </w:rPr>
            <w:delText>MDT Configuration</w:delText>
          </w:r>
          <w:r w:rsidRPr="00893A6C" w:rsidDel="0078382B">
            <w:rPr>
              <w:rFonts w:eastAsia="宋体"/>
              <w:lang w:eastAsia="en-GB"/>
            </w:rPr>
            <w:delText xml:space="preserve"> IE</w:delText>
          </w:r>
        </w:del>
        <w:r w:rsidRPr="00893A6C">
          <w:rPr>
            <w:rFonts w:eastAsia="宋体"/>
            <w:lang w:eastAsia="en-GB"/>
          </w:rPr>
          <w:t>, set to “Immediate MDT and Trace”, initiate the requested trace session and MDT session as described in TS 32.422 [11];</w:t>
        </w:r>
      </w:ins>
    </w:p>
    <w:p w14:paraId="41B17769" w14:textId="603486D3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53" w:author="作者"/>
          <w:rFonts w:eastAsia="宋体"/>
          <w:lang w:eastAsia="en-GB"/>
        </w:rPr>
      </w:pPr>
      <w:ins w:id="54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</w:t>
        </w:r>
        <w:del w:id="55" w:author="Huawei" w:date="2020-02-15T10:10:00Z">
          <w:r w:rsidRPr="00893A6C" w:rsidDel="0078382B">
            <w:rPr>
              <w:rFonts w:eastAsia="宋体"/>
              <w:lang w:eastAsia="en-GB"/>
            </w:rPr>
            <w:delText xml:space="preserve">, within the </w:delText>
          </w:r>
          <w:r w:rsidRPr="00893A6C" w:rsidDel="0078382B">
            <w:rPr>
              <w:rFonts w:eastAsia="宋体"/>
              <w:i/>
              <w:lang w:eastAsia="en-GB"/>
            </w:rPr>
            <w:delText>MDT Configuration</w:delText>
          </w:r>
          <w:r w:rsidRPr="00893A6C" w:rsidDel="0078382B">
            <w:rPr>
              <w:rFonts w:eastAsia="宋体"/>
              <w:lang w:eastAsia="en-GB"/>
            </w:rPr>
            <w:delText xml:space="preserve"> IE</w:delText>
          </w:r>
        </w:del>
        <w:r w:rsidRPr="00893A6C">
          <w:rPr>
            <w:rFonts w:eastAsia="宋体"/>
            <w:lang w:eastAsia="en-GB"/>
          </w:rPr>
          <w:t xml:space="preserve">, set to “Immediate MDT Only”, “Logged MDT only”, initiate the requested MDT session as described in TS 32.422 [11] and the target NG-RAN node shall ignore </w:t>
        </w:r>
        <w:r w:rsidRPr="00893A6C">
          <w:rPr>
            <w:rFonts w:eastAsia="宋体"/>
            <w:i/>
            <w:lang w:eastAsia="en-GB"/>
          </w:rPr>
          <w:t>Interfaces To Trace</w:t>
        </w:r>
        <w:r w:rsidRPr="00893A6C">
          <w:rPr>
            <w:rFonts w:eastAsia="宋体"/>
            <w:lang w:eastAsia="en-GB"/>
          </w:rPr>
          <w:t xml:space="preserve"> IE, and </w:t>
        </w:r>
        <w:r w:rsidRPr="00893A6C">
          <w:rPr>
            <w:rFonts w:eastAsia="宋体"/>
            <w:i/>
            <w:lang w:eastAsia="en-GB"/>
          </w:rPr>
          <w:t>Trace Depth</w:t>
        </w:r>
        <w:r w:rsidRPr="00893A6C">
          <w:rPr>
            <w:rFonts w:eastAsia="宋体"/>
            <w:lang w:eastAsia="en-GB"/>
          </w:rPr>
          <w:t xml:space="preserve"> IE;</w:t>
        </w:r>
      </w:ins>
    </w:p>
    <w:p w14:paraId="503EC119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56" w:author="作者"/>
          <w:rFonts w:eastAsia="宋体"/>
          <w:lang w:eastAsia="en-GB"/>
        </w:rPr>
      </w:pPr>
      <w:ins w:id="57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Location Information</w:t>
        </w:r>
        <w:r w:rsidRPr="00893A6C">
          <w:rPr>
            <w:rFonts w:eastAsia="宋体"/>
            <w:lang w:eastAsia="en-GB"/>
          </w:rPr>
          <w:t xml:space="preserve"> IE, within the </w:t>
        </w:r>
        <w:r w:rsidRPr="00893A6C">
          <w:rPr>
            <w:rFonts w:eastAsia="宋体"/>
            <w:i/>
            <w:lang w:eastAsia="en-GB"/>
          </w:rPr>
          <w:t>MDT Configuration</w:t>
        </w:r>
        <w:r w:rsidRPr="00893A6C">
          <w:rPr>
            <w:rFonts w:eastAsia="宋体"/>
            <w:lang w:eastAsia="en-GB"/>
          </w:rPr>
          <w:t xml:space="preserve"> IE, store this information and take it into account in the requested MDT session;</w:t>
        </w:r>
      </w:ins>
    </w:p>
    <w:p w14:paraId="1282C0A4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58" w:author="作者"/>
          <w:rFonts w:eastAsia="宋体"/>
          <w:lang w:eastAsia="en-GB"/>
        </w:rPr>
      </w:pPr>
      <w:ins w:id="59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Signalling based MDT PLMN List</w:t>
        </w:r>
        <w:r w:rsidRPr="00893A6C">
          <w:rPr>
            <w:rFonts w:eastAsia="宋体"/>
            <w:lang w:eastAsia="en-GB"/>
          </w:rPr>
          <w:t xml:space="preserve"> IE, within the </w:t>
        </w:r>
        <w:r w:rsidRPr="00893A6C">
          <w:rPr>
            <w:rFonts w:eastAsia="宋体"/>
            <w:i/>
            <w:lang w:eastAsia="en-GB"/>
          </w:rPr>
          <w:t>MDT Configuration</w:t>
        </w:r>
        <w:r w:rsidRPr="00893A6C">
          <w:rPr>
            <w:rFonts w:eastAsia="宋体"/>
            <w:lang w:eastAsia="en-GB"/>
          </w:rPr>
          <w:t xml:space="preserve"> IE, the NG-RAN node may use it to propagate the MDT Configuration as described in TS 37.320 [x].</w:t>
        </w:r>
      </w:ins>
    </w:p>
    <w:p w14:paraId="3D24FDEA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60" w:author="作者"/>
          <w:rFonts w:eastAsia="宋体"/>
        </w:rPr>
      </w:pPr>
      <w:ins w:id="61" w:author="作者">
        <w:r w:rsidRPr="00893A6C">
          <w:rPr>
            <w:rFonts w:eastAsia="宋体"/>
            <w:lang w:eastAsia="en-GB"/>
          </w:rPr>
          <w:t>-</w:t>
        </w:r>
        <w:r w:rsidRPr="00893A6C">
          <w:rPr>
            <w:rFonts w:eastAsia="宋体"/>
            <w:lang w:eastAsia="en-GB"/>
          </w:rPr>
          <w:tab/>
        </w:r>
        <w:r w:rsidRPr="00893A6C">
          <w:rPr>
            <w:rFonts w:eastAsia="宋体"/>
          </w:rPr>
          <w:t xml:space="preserve">if the </w:t>
        </w:r>
        <w:r w:rsidRPr="00893A6C">
          <w:rPr>
            <w:rFonts w:eastAsia="宋体"/>
            <w:i/>
          </w:rPr>
          <w:t>Trace Activation</w:t>
        </w:r>
        <w:r w:rsidRPr="00893A6C">
          <w:rPr>
            <w:rFonts w:eastAsia="宋体"/>
          </w:rPr>
          <w:t xml:space="preserve"> IE includes the </w:t>
        </w:r>
        <w:r w:rsidRPr="00893A6C">
          <w:rPr>
            <w:rFonts w:eastAsia="宋体"/>
            <w:i/>
          </w:rPr>
          <w:t>Bluetooth Measurement Configuration</w:t>
        </w:r>
        <w:r w:rsidRPr="00893A6C">
          <w:rPr>
            <w:rFonts w:eastAsia="宋体"/>
          </w:rPr>
          <w:t xml:space="preserve"> IE, within the </w:t>
        </w:r>
        <w:r w:rsidRPr="00893A6C">
          <w:rPr>
            <w:rFonts w:eastAsia="宋体"/>
            <w:i/>
          </w:rPr>
          <w:t>MDT Configuration</w:t>
        </w:r>
        <w:r w:rsidRPr="00893A6C">
          <w:rPr>
            <w:rFonts w:eastAsia="宋体"/>
          </w:rPr>
          <w:t xml:space="preserve"> IE, take it into account for MDT Configuration as described in TS 37.320 [x].</w:t>
        </w:r>
      </w:ins>
    </w:p>
    <w:p w14:paraId="4F2DC589" w14:textId="77777777" w:rsidR="00893A6C" w:rsidRDefault="00893A6C" w:rsidP="00893A6C">
      <w:pPr>
        <w:ind w:left="568" w:hanging="284"/>
        <w:rPr>
          <w:rFonts w:eastAsia="MS Mincho"/>
          <w:lang w:eastAsia="zh-CN"/>
        </w:rPr>
      </w:pPr>
      <w:ins w:id="62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includes the </w:t>
        </w:r>
        <w:r w:rsidRPr="00893A6C">
          <w:rPr>
            <w:rFonts w:eastAsia="MS Mincho"/>
            <w:i/>
          </w:rPr>
          <w:t>WLAN Measurement Configuration</w:t>
        </w:r>
        <w:r w:rsidRPr="00893A6C">
          <w:rPr>
            <w:rFonts w:eastAsia="MS Mincho"/>
          </w:rPr>
          <w:t xml:space="preserve"> IE, within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IE, take it into account for MDT Configuration</w:t>
        </w:r>
        <w:r w:rsidRPr="00893A6C">
          <w:rPr>
            <w:rFonts w:eastAsia="MS Mincho"/>
            <w:lang w:eastAsia="zh-CN"/>
          </w:rPr>
          <w:t xml:space="preserve"> </w:t>
        </w:r>
        <w:r w:rsidRPr="00893A6C">
          <w:rPr>
            <w:rFonts w:eastAsia="MS Mincho"/>
          </w:rPr>
          <w:t>as described in TS 37.320 [x]</w:t>
        </w:r>
        <w:r w:rsidRPr="00893A6C">
          <w:rPr>
            <w:rFonts w:eastAsia="MS Mincho"/>
            <w:lang w:eastAsia="zh-CN"/>
          </w:rPr>
          <w:t>.</w:t>
        </w:r>
      </w:ins>
    </w:p>
    <w:p w14:paraId="29FFF635" w14:textId="77777777" w:rsidR="00893A6C" w:rsidRPr="00893A6C" w:rsidRDefault="00893A6C" w:rsidP="00893A6C">
      <w:pPr>
        <w:ind w:left="568" w:hanging="284"/>
        <w:rPr>
          <w:ins w:id="63" w:author="作者"/>
          <w:rFonts w:eastAsia="MS Mincho"/>
        </w:rPr>
      </w:pPr>
      <w:ins w:id="64" w:author="Huawei" w:date="2020-02-05T19:56:00Z">
        <w:r w:rsidRPr="00F94B10">
          <w:rPr>
            <w:rFonts w:eastAsia="MS Mincho"/>
          </w:rPr>
          <w:lastRenderedPageBreak/>
          <w:t>-</w:t>
        </w:r>
        <w:r w:rsidRPr="00F94B10">
          <w:rPr>
            <w:rFonts w:eastAsia="MS Mincho"/>
          </w:rPr>
          <w:tab/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  <w:r w:rsidRPr="008334AB">
          <w:rPr>
            <w:rFonts w:eastAsia="MS Mincho"/>
            <w:i/>
          </w:rPr>
          <w:t>Sensor Measurement Configuration</w:t>
        </w:r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14:paraId="5B951622" w14:textId="504E2A19" w:rsidR="00893A6C" w:rsidRPr="00893A6C" w:rsidRDefault="00893A6C" w:rsidP="00893A6C">
      <w:pPr>
        <w:ind w:left="568" w:hanging="284"/>
        <w:rPr>
          <w:ins w:id="65" w:author="作者"/>
          <w:rFonts w:eastAsia="MS Mincho"/>
        </w:rPr>
      </w:pPr>
      <w:ins w:id="66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</w:t>
        </w:r>
        <w:del w:id="67" w:author="Huawei008" w:date="2020-03-04T11:12:00Z">
          <w:r w:rsidRPr="00893A6C" w:rsidDel="00CD5B52">
            <w:rPr>
              <w:rFonts w:eastAsia="MS Mincho"/>
            </w:rPr>
            <w:delText xml:space="preserve">is </w:delText>
          </w:r>
        </w:del>
        <w:proofErr w:type="spellStart"/>
        <w:r w:rsidRPr="00893A6C">
          <w:rPr>
            <w:rFonts w:eastAsia="MS Mincho"/>
          </w:rPr>
          <w:t>includ</w:t>
        </w:r>
      </w:ins>
      <w:ins w:id="68" w:author="Huawei008" w:date="2020-03-04T11:12:00Z">
        <w:r w:rsidR="00CD5B52">
          <w:rPr>
            <w:rFonts w:eastAsia="MS Mincho"/>
          </w:rPr>
          <w:t>s</w:t>
        </w:r>
      </w:ins>
      <w:proofErr w:type="spellEnd"/>
      <w:ins w:id="69" w:author="作者">
        <w:del w:id="70" w:author="Huawei008" w:date="2020-03-04T11:12:00Z">
          <w:r w:rsidRPr="00893A6C" w:rsidDel="00CD5B52">
            <w:rPr>
              <w:rFonts w:eastAsia="MS Mincho"/>
            </w:rPr>
            <w:delText>ed</w:delText>
          </w:r>
        </w:del>
        <w:r w:rsidRPr="00893A6C">
          <w:rPr>
            <w:rFonts w:eastAsia="MS Mincho"/>
          </w:rPr>
          <w:t xml:space="preserve"> </w:t>
        </w:r>
        <w:del w:id="71" w:author="Huawei008" w:date="2020-03-04T11:12:00Z">
          <w:r w:rsidRPr="00893A6C" w:rsidDel="00CD5B52">
            <w:rPr>
              <w:rFonts w:eastAsia="MS Mincho"/>
            </w:rPr>
            <w:delText xml:space="preserve">in the </w:delText>
          </w:r>
          <w:r w:rsidRPr="00893A6C" w:rsidDel="00CD5B52">
            <w:rPr>
              <w:rFonts w:eastAsia="MS Mincho"/>
              <w:lang w:eastAsia="en-GB"/>
            </w:rPr>
            <w:delText xml:space="preserve">HANDOVER REQUEST </w:delText>
          </w:r>
          <w:r w:rsidRPr="00893A6C" w:rsidDel="00CD5B52">
            <w:rPr>
              <w:rFonts w:eastAsia="MS Mincho"/>
            </w:rPr>
            <w:delText xml:space="preserve">message and if </w:delText>
          </w:r>
        </w:del>
        <w:r w:rsidRPr="00893A6C">
          <w:rPr>
            <w:rFonts w:eastAsia="MS Mincho"/>
          </w:rPr>
          <w:t xml:space="preserve">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</w:t>
        </w:r>
        <w:proofErr w:type="spellStart"/>
        <w:r w:rsidRPr="00893A6C">
          <w:rPr>
            <w:rFonts w:eastAsia="MS Mincho"/>
          </w:rPr>
          <w:t>IE</w:t>
        </w:r>
        <w:del w:id="72" w:author="Huawei008" w:date="2020-03-04T11:12:00Z">
          <w:r w:rsidRPr="00893A6C" w:rsidDel="00CD5B52">
            <w:rPr>
              <w:rFonts w:eastAsia="MS Mincho"/>
            </w:rPr>
            <w:delText xml:space="preserve"> is</w:delText>
          </w:r>
        </w:del>
      </w:ins>
      <w:del w:id="73" w:author="Huawei008" w:date="2020-03-04T11:12:00Z">
        <w:r w:rsidRPr="00893A6C" w:rsidDel="00CD5B52">
          <w:rPr>
            <w:rFonts w:eastAsia="MS Mincho"/>
          </w:rPr>
          <w:delText xml:space="preserve"> </w:delText>
        </w:r>
      </w:del>
      <w:ins w:id="74" w:author="作者">
        <w:del w:id="75" w:author="Huawei008" w:date="2020-03-04T11:12:00Z">
          <w:r w:rsidRPr="00893A6C" w:rsidDel="00CD5B52">
            <w:rPr>
              <w:rFonts w:eastAsia="MS Mincho"/>
            </w:rPr>
            <w:delText xml:space="preserve">included in the </w:delText>
          </w:r>
          <w:r w:rsidRPr="00893A6C" w:rsidDel="00CD5B52">
            <w:rPr>
              <w:rFonts w:eastAsia="MS Mincho"/>
              <w:i/>
            </w:rPr>
            <w:delText>Trace Activation</w:delText>
          </w:r>
          <w:r w:rsidRPr="00893A6C" w:rsidDel="00CD5B52">
            <w:rPr>
              <w:rFonts w:eastAsia="MS Mincho"/>
            </w:rPr>
            <w:delText xml:space="preserve"> IE, </w:delText>
          </w:r>
        </w:del>
      </w:ins>
      <w:ins w:id="76" w:author="Huawei008" w:date="2020-03-04T11:12:00Z">
        <w:r w:rsidR="00CD5B52">
          <w:rPr>
            <w:rFonts w:eastAsia="MS Mincho"/>
          </w:rPr>
          <w:t>and</w:t>
        </w:r>
        <w:proofErr w:type="spellEnd"/>
        <w:r w:rsidR="00CD5B52">
          <w:rPr>
            <w:rFonts w:eastAsia="MS Mincho"/>
          </w:rPr>
          <w:t xml:space="preserve"> </w:t>
        </w:r>
      </w:ins>
      <w:ins w:id="77" w:author="作者">
        <w:r w:rsidRPr="00893A6C">
          <w:rPr>
            <w:rFonts w:eastAsia="MS Mincho"/>
          </w:rPr>
          <w:t xml:space="preserve">if the NG-RAN Node is a </w:t>
        </w:r>
        <w:proofErr w:type="spellStart"/>
        <w:r w:rsidRPr="00893A6C">
          <w:rPr>
            <w:rFonts w:eastAsia="MS Mincho"/>
          </w:rPr>
          <w:t>gNB</w:t>
        </w:r>
        <w:proofErr w:type="spellEnd"/>
        <w:r w:rsidRPr="00893A6C">
          <w:rPr>
            <w:rFonts w:eastAsia="MS Mincho"/>
          </w:rPr>
          <w:t xml:space="preserve"> at least the </w:t>
        </w:r>
        <w:r w:rsidRPr="00893A6C">
          <w:rPr>
            <w:rFonts w:eastAsia="MS Mincho"/>
            <w:i/>
          </w:rPr>
          <w:t>MDT Configuration-NR</w:t>
        </w:r>
        <w:r w:rsidRPr="00893A6C">
          <w:rPr>
            <w:rFonts w:eastAsia="MS Mincho"/>
          </w:rPr>
          <w:t xml:space="preserve"> IE shall be present, while if the NG-RAN Node is an ng-</w:t>
        </w:r>
        <w:proofErr w:type="spellStart"/>
        <w:r w:rsidRPr="00893A6C">
          <w:rPr>
            <w:rFonts w:eastAsia="MS Mincho"/>
          </w:rPr>
          <w:t>eNB</w:t>
        </w:r>
        <w:proofErr w:type="spellEnd"/>
        <w:r w:rsidRPr="00893A6C">
          <w:rPr>
            <w:rFonts w:eastAsia="MS Mincho"/>
          </w:rPr>
          <w:t xml:space="preserve"> at least the</w:t>
        </w:r>
        <w:r w:rsidRPr="00893A6C">
          <w:rPr>
            <w:rFonts w:eastAsia="MS Mincho"/>
            <w:i/>
          </w:rPr>
          <w:t xml:space="preserve"> MDT Configuration-EUTRA</w:t>
        </w:r>
        <w:r w:rsidRPr="00893A6C">
          <w:rPr>
            <w:rFonts w:eastAsia="MS Mincho"/>
          </w:rPr>
          <w:t xml:space="preserve"> IE shall be present.</w:t>
        </w:r>
      </w:ins>
    </w:p>
    <w:p w14:paraId="017F101D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14:paraId="0299E262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893A6C">
        <w:rPr>
          <w:rFonts w:eastAsia="宋体"/>
          <w:lang w:eastAsia="en-GB"/>
        </w:rPr>
        <w:t xml:space="preserve">If the </w:t>
      </w:r>
      <w:r w:rsidRPr="00893A6C">
        <w:rPr>
          <w:rFonts w:eastAsia="宋体"/>
          <w:i/>
          <w:lang w:eastAsia="en-GB"/>
        </w:rPr>
        <w:t xml:space="preserve">Location Reporting Request Type </w:t>
      </w:r>
      <w:r w:rsidRPr="00893A6C">
        <w:rPr>
          <w:rFonts w:eastAsia="宋体"/>
          <w:lang w:eastAsia="en-GB"/>
        </w:rPr>
        <w:t xml:space="preserve">IE is included in the HANDOVER REQUEST message, the </w:t>
      </w:r>
      <w:r w:rsidRPr="00893A6C">
        <w:rPr>
          <w:rFonts w:eastAsia="宋体"/>
          <w:lang w:eastAsia="zh-CN"/>
        </w:rPr>
        <w:t xml:space="preserve">target </w:t>
      </w:r>
      <w:r w:rsidRPr="00893A6C">
        <w:rPr>
          <w:rFonts w:eastAsia="宋体"/>
          <w:lang w:eastAsia="en-GB"/>
        </w:rPr>
        <w:t xml:space="preserve">NG-RAN node should perform the requested location reporting functionality for the UE as described in </w:t>
      </w:r>
      <w:proofErr w:type="spellStart"/>
      <w:r w:rsidRPr="00893A6C">
        <w:rPr>
          <w:rFonts w:eastAsia="宋体"/>
          <w:lang w:eastAsia="en-GB"/>
        </w:rPr>
        <w:t>subclause</w:t>
      </w:r>
      <w:proofErr w:type="spellEnd"/>
      <w:r w:rsidRPr="00893A6C">
        <w:rPr>
          <w:rFonts w:eastAsia="宋体"/>
          <w:lang w:eastAsia="en-GB"/>
        </w:rPr>
        <w:t xml:space="preserve"> 8.12.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40851A5E" w14:textId="77777777" w:rsidTr="00C31FC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99A614" w14:textId="77777777" w:rsidR="00F94B10" w:rsidRPr="00F94B10" w:rsidRDefault="00F94B10" w:rsidP="00F94B10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D515E77" w14:textId="77777777" w:rsidR="00556C55" w:rsidRDefault="00556C55" w:rsidP="001551A2">
      <w:pPr>
        <w:rPr>
          <w:rFonts w:eastAsiaTheme="minorEastAsia"/>
          <w:lang w:eastAsia="zh-CN"/>
        </w:rPr>
      </w:pPr>
    </w:p>
    <w:p w14:paraId="45A1DEA9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78" w:name="_Toc5694241"/>
      <w:r w:rsidRPr="00F94B10">
        <w:rPr>
          <w:rFonts w:ascii="Arial" w:eastAsia="宋体" w:hAnsi="Arial"/>
          <w:sz w:val="32"/>
          <w:lang w:eastAsia="en-GB"/>
        </w:rPr>
        <w:t>8.11</w:t>
      </w:r>
      <w:r w:rsidRPr="00F94B10">
        <w:rPr>
          <w:rFonts w:ascii="Arial" w:eastAsia="宋体" w:hAnsi="Arial"/>
          <w:sz w:val="32"/>
          <w:lang w:eastAsia="en-GB"/>
        </w:rPr>
        <w:tab/>
        <w:t>Trace Procedures</w:t>
      </w:r>
      <w:bookmarkEnd w:id="78"/>
    </w:p>
    <w:p w14:paraId="6DE7D4A8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79" w:name="_Toc5694242"/>
      <w:r w:rsidRPr="00F94B10">
        <w:rPr>
          <w:rFonts w:ascii="Arial" w:eastAsia="宋体" w:hAnsi="Arial"/>
          <w:sz w:val="28"/>
          <w:lang w:eastAsia="en-GB"/>
        </w:rPr>
        <w:t>8.11.1</w:t>
      </w:r>
      <w:r w:rsidRPr="00F94B10">
        <w:rPr>
          <w:rFonts w:ascii="Arial" w:eastAsia="宋体" w:hAnsi="Arial"/>
          <w:sz w:val="28"/>
          <w:lang w:eastAsia="en-GB"/>
        </w:rPr>
        <w:tab/>
        <w:t>Trace Start</w:t>
      </w:r>
      <w:bookmarkEnd w:id="79"/>
    </w:p>
    <w:p w14:paraId="71D61402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0" w:name="_Toc5694243"/>
      <w:r w:rsidRPr="00F94B10">
        <w:rPr>
          <w:rFonts w:ascii="Arial" w:eastAsia="宋体" w:hAnsi="Arial"/>
          <w:sz w:val="24"/>
          <w:lang w:eastAsia="en-GB"/>
        </w:rPr>
        <w:t>8.11.1.1</w:t>
      </w:r>
      <w:r w:rsidRPr="00F94B10">
        <w:rPr>
          <w:rFonts w:ascii="Arial" w:eastAsia="宋体" w:hAnsi="Arial"/>
          <w:sz w:val="24"/>
          <w:lang w:eastAsia="en-GB"/>
        </w:rPr>
        <w:tab/>
        <w:t>General</w:t>
      </w:r>
      <w:bookmarkEnd w:id="80"/>
    </w:p>
    <w:p w14:paraId="3CCA8EFB" w14:textId="77777777" w:rsidR="00F94B10" w:rsidRPr="00F94B10" w:rsidRDefault="00F94B10" w:rsidP="00F94B10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94B10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94B10">
        <w:rPr>
          <w:rFonts w:eastAsia="宋体"/>
          <w:bCs/>
          <w:lang w:eastAsia="en-GB"/>
        </w:rPr>
        <w:t xml:space="preserve">UE-associated logical NG-connection </w:t>
      </w:r>
      <w:r w:rsidRPr="00F94B10">
        <w:rPr>
          <w:rFonts w:eastAsia="宋体"/>
          <w:lang w:eastAsia="en-GB"/>
        </w:rPr>
        <w:t>exists, the UE-associated logical NG-connection shall be established as part of the procedure.</w:t>
      </w:r>
    </w:p>
    <w:p w14:paraId="41DC0F92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1" w:name="_Toc5694244"/>
      <w:r w:rsidRPr="00F94B10">
        <w:rPr>
          <w:rFonts w:ascii="Arial" w:eastAsia="宋体" w:hAnsi="Arial"/>
          <w:sz w:val="24"/>
          <w:lang w:eastAsia="en-GB"/>
        </w:rPr>
        <w:t>8.11.1.2</w:t>
      </w:r>
      <w:r w:rsidRPr="00F94B10">
        <w:rPr>
          <w:rFonts w:ascii="Arial" w:eastAsia="宋体" w:hAnsi="Arial"/>
          <w:sz w:val="24"/>
          <w:lang w:eastAsia="en-GB"/>
        </w:rPr>
        <w:tab/>
        <w:t>Successful Operation</w:t>
      </w:r>
      <w:bookmarkEnd w:id="81"/>
    </w:p>
    <w:p w14:paraId="324E2C75" w14:textId="77777777" w:rsidR="00F94B10" w:rsidRPr="00F94B10" w:rsidRDefault="00772A0B" w:rsidP="00F94B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pict w14:anchorId="6968C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0.85pt">
            <v:imagedata r:id="rId11" o:title=""/>
          </v:shape>
        </w:pict>
      </w:r>
    </w:p>
    <w:p w14:paraId="7C0C44DD" w14:textId="77777777" w:rsidR="00F94B10" w:rsidRPr="00F94B10" w:rsidRDefault="00F94B10" w:rsidP="00F94B1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94B10">
        <w:rPr>
          <w:rFonts w:ascii="Arial" w:eastAsia="宋体" w:hAnsi="Arial" w:cs="Arial"/>
          <w:b/>
          <w:lang w:eastAsia="en-GB"/>
        </w:rPr>
        <w:t>Figure 8.11.1.2-1: Trace start</w:t>
      </w:r>
    </w:p>
    <w:p w14:paraId="7DBAD39C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893A6C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14:paraId="0354F54C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82" w:author="作者"/>
          <w:rFonts w:eastAsia="宋体"/>
          <w:lang w:eastAsia="en-GB"/>
        </w:rPr>
      </w:pPr>
      <w:ins w:id="83" w:author="作者">
        <w:r w:rsidRPr="00893A6C">
          <w:rPr>
            <w:rFonts w:eastAsia="宋体"/>
            <w:lang w:eastAsia="en-GB"/>
          </w:rPr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is included in the TRACE START message which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14:paraId="6D530E31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84" w:author="作者"/>
          <w:rFonts w:eastAsia="宋体"/>
          <w:lang w:eastAsia="en-GB"/>
        </w:rPr>
      </w:pPr>
      <w:ins w:id="85" w:author="作者">
        <w:r w:rsidRPr="00893A6C">
          <w:rPr>
            <w:rFonts w:eastAsia="宋体"/>
            <w:lang w:eastAsia="en-GB"/>
          </w:rPr>
          <w:t>If the</w:t>
        </w:r>
        <w:r w:rsidRPr="00893A6C">
          <w:rPr>
            <w:rFonts w:eastAsia="宋体"/>
            <w:i/>
            <w:lang w:eastAsia="en-GB"/>
          </w:rPr>
          <w:t xml:space="preserve"> Trace Activation</w:t>
        </w:r>
        <w:r w:rsidRPr="00893A6C">
          <w:rPr>
            <w:rFonts w:eastAsia="宋体"/>
            <w:lang w:eastAsia="en-GB"/>
          </w:rPr>
          <w:t xml:space="preserve"> IE is included in the TRACE START message which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 set to “Immediate MDT Only”, “Logged MDT only”, the NG-RAN node shall, if supported, initiate the requested MDT session as described in TS 32.422 [11] and the NG-RAN node shall ignore </w:t>
        </w:r>
        <w:r w:rsidRPr="00893A6C">
          <w:rPr>
            <w:rFonts w:eastAsia="宋体"/>
            <w:i/>
            <w:lang w:eastAsia="en-GB"/>
          </w:rPr>
          <w:t>Interfaces To Trace</w:t>
        </w:r>
        <w:r w:rsidRPr="00893A6C">
          <w:rPr>
            <w:rFonts w:eastAsia="宋体"/>
            <w:lang w:eastAsia="en-GB"/>
          </w:rPr>
          <w:t xml:space="preserve"> IE, and </w:t>
        </w:r>
        <w:r w:rsidRPr="00893A6C">
          <w:rPr>
            <w:rFonts w:eastAsia="宋体"/>
            <w:i/>
            <w:lang w:eastAsia="en-GB"/>
          </w:rPr>
          <w:t>Trace Depth</w:t>
        </w:r>
        <w:r w:rsidRPr="00893A6C">
          <w:rPr>
            <w:rFonts w:eastAsia="宋体"/>
            <w:lang w:eastAsia="en-GB"/>
          </w:rPr>
          <w:t xml:space="preserve"> IE.</w:t>
        </w:r>
      </w:ins>
    </w:p>
    <w:p w14:paraId="265466BD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86" w:author="作者"/>
          <w:rFonts w:eastAsia="宋体"/>
          <w:lang w:eastAsia="en-GB"/>
        </w:rPr>
      </w:pPr>
      <w:ins w:id="87" w:author="作者">
        <w:r w:rsidRPr="00893A6C">
          <w:rPr>
            <w:rFonts w:eastAsia="宋体"/>
            <w:lang w:eastAsia="en-GB"/>
          </w:rPr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includes the </w:t>
        </w:r>
        <w:r w:rsidRPr="00893A6C">
          <w:rPr>
            <w:rFonts w:eastAsia="宋体"/>
            <w:i/>
            <w:lang w:eastAsia="en-GB"/>
          </w:rPr>
          <w:t>MDT Location Information</w:t>
        </w:r>
        <w:r w:rsidRPr="00893A6C">
          <w:rPr>
            <w:rFonts w:eastAsia="宋体"/>
            <w:lang w:eastAsia="en-GB"/>
          </w:rPr>
          <w:t xml:space="preserve"> IE, within the </w:t>
        </w:r>
        <w:r w:rsidRPr="00893A6C">
          <w:rPr>
            <w:rFonts w:eastAsia="宋体"/>
            <w:i/>
            <w:lang w:eastAsia="en-GB"/>
          </w:rPr>
          <w:t>MDT Configuration</w:t>
        </w:r>
        <w:r w:rsidRPr="00893A6C">
          <w:rPr>
            <w:rFonts w:eastAsia="宋体"/>
            <w:lang w:eastAsia="en-GB"/>
          </w:rPr>
          <w:t xml:space="preserve"> IE, the NG-RAN node shall, if supported, store this information and take it into account in the requested MDT session.</w:t>
        </w:r>
      </w:ins>
    </w:p>
    <w:p w14:paraId="0EF631A9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88" w:author="作者"/>
          <w:rFonts w:eastAsia="宋体"/>
          <w:lang w:eastAsia="en-GB"/>
        </w:rPr>
      </w:pPr>
      <w:ins w:id="89" w:author="作者">
        <w:r w:rsidRPr="00893A6C">
          <w:rPr>
            <w:rFonts w:eastAsia="宋体"/>
            <w:lang w:eastAsia="en-GB"/>
          </w:rPr>
          <w:t xml:space="preserve">If the </w:t>
        </w:r>
        <w:r w:rsidRPr="00893A6C">
          <w:rPr>
            <w:rFonts w:eastAsia="宋体"/>
            <w:i/>
            <w:lang w:eastAsia="en-GB"/>
          </w:rPr>
          <w:t>Trace Activation</w:t>
        </w:r>
        <w:r w:rsidRPr="00893A6C">
          <w:rPr>
            <w:rFonts w:eastAsia="宋体"/>
            <w:lang w:eastAsia="en-GB"/>
          </w:rPr>
          <w:t xml:space="preserve"> IE is included in the TRACE START message which includes the </w:t>
        </w:r>
        <w:r w:rsidRPr="00893A6C">
          <w:rPr>
            <w:rFonts w:eastAsia="宋体"/>
            <w:i/>
            <w:lang w:eastAsia="en-GB"/>
          </w:rPr>
          <w:t>MDT Activation</w:t>
        </w:r>
        <w:r w:rsidRPr="00893A6C">
          <w:rPr>
            <w:rFonts w:eastAsia="宋体"/>
            <w:lang w:eastAsia="en-GB"/>
          </w:rPr>
          <w:t xml:space="preserve"> IE set to “Immediate MDT Only”, “Logged MDT only” and if the </w:t>
        </w:r>
        <w:r w:rsidRPr="00893A6C">
          <w:rPr>
            <w:rFonts w:eastAsia="宋体"/>
            <w:i/>
            <w:lang w:eastAsia="en-GB"/>
          </w:rPr>
          <w:t>Signalling based MDT PLMN List</w:t>
        </w:r>
        <w:r w:rsidRPr="00893A6C">
          <w:rPr>
            <w:rFonts w:eastAsia="宋体"/>
            <w:lang w:eastAsia="en-GB"/>
          </w:rPr>
          <w:t xml:space="preserve"> IE is included in the </w:t>
        </w:r>
        <w:r w:rsidRPr="00893A6C">
          <w:rPr>
            <w:rFonts w:eastAsia="宋体"/>
            <w:i/>
            <w:lang w:eastAsia="en-GB"/>
          </w:rPr>
          <w:t>MDT Configuration</w:t>
        </w:r>
        <w:r w:rsidRPr="00893A6C">
          <w:rPr>
            <w:rFonts w:eastAsia="宋体"/>
            <w:lang w:eastAsia="en-GB"/>
          </w:rPr>
          <w:t xml:space="preserve"> IE, the NG-RAN node may use it to propagate the MDT Configuration as described in TS 37.320 [x].</w:t>
        </w:r>
      </w:ins>
    </w:p>
    <w:p w14:paraId="15DBE16F" w14:textId="77777777" w:rsidR="00893A6C" w:rsidRPr="00893A6C" w:rsidRDefault="00893A6C" w:rsidP="00893A6C">
      <w:pPr>
        <w:rPr>
          <w:ins w:id="90" w:author="作者"/>
          <w:rFonts w:eastAsia="宋体"/>
          <w:lang w:eastAsia="zh-CN"/>
        </w:rPr>
      </w:pPr>
      <w:ins w:id="91" w:author="作者">
        <w:r w:rsidRPr="00893A6C">
          <w:rPr>
            <w:rFonts w:eastAsia="宋体"/>
          </w:rPr>
          <w:lastRenderedPageBreak/>
          <w:t xml:space="preserve">If the </w:t>
        </w:r>
        <w:r w:rsidRPr="00893A6C">
          <w:rPr>
            <w:rFonts w:eastAsia="宋体"/>
            <w:i/>
          </w:rPr>
          <w:t>Trace Activation</w:t>
        </w:r>
        <w:r w:rsidRPr="00893A6C">
          <w:rPr>
            <w:rFonts w:eastAsia="宋体"/>
          </w:rPr>
          <w:t xml:space="preserve"> IE includes the </w:t>
        </w:r>
        <w:r w:rsidRPr="00893A6C">
          <w:rPr>
            <w:rFonts w:eastAsia="宋体"/>
            <w:i/>
          </w:rPr>
          <w:t>Bluetooth Measurement Configuration</w:t>
        </w:r>
        <w:r w:rsidRPr="00893A6C">
          <w:rPr>
            <w:rFonts w:eastAsia="宋体"/>
          </w:rPr>
          <w:t xml:space="preserve"> IE, within the </w:t>
        </w:r>
        <w:r w:rsidRPr="00893A6C">
          <w:rPr>
            <w:rFonts w:eastAsia="宋体"/>
            <w:i/>
          </w:rPr>
          <w:t>MDT Configuration</w:t>
        </w:r>
        <w:r w:rsidRPr="00893A6C">
          <w:rPr>
            <w:rFonts w:eastAsia="宋体"/>
          </w:rPr>
          <w:t xml:space="preserve"> IE, the NG-RAN node shall, if supported, take it into account for MDT Configuration</w:t>
        </w:r>
        <w:r w:rsidRPr="00893A6C">
          <w:rPr>
            <w:rFonts w:eastAsia="宋体"/>
            <w:lang w:eastAsia="zh-CN"/>
          </w:rPr>
          <w:t xml:space="preserve"> </w:t>
        </w:r>
        <w:r w:rsidRPr="00893A6C">
          <w:rPr>
            <w:rFonts w:eastAsia="宋体"/>
            <w:color w:val="000000"/>
          </w:rPr>
          <w:t>as described in TS 37.320 [x]</w:t>
        </w:r>
        <w:r w:rsidRPr="00893A6C">
          <w:rPr>
            <w:rFonts w:eastAsia="宋体"/>
            <w:lang w:eastAsia="zh-CN"/>
          </w:rPr>
          <w:t>.</w:t>
        </w:r>
      </w:ins>
    </w:p>
    <w:p w14:paraId="2F642C47" w14:textId="77777777" w:rsidR="00893A6C" w:rsidRDefault="00893A6C" w:rsidP="00893A6C">
      <w:pPr>
        <w:rPr>
          <w:rFonts w:eastAsia="宋体"/>
          <w:lang w:eastAsia="zh-CN"/>
        </w:rPr>
      </w:pPr>
      <w:ins w:id="92" w:author="作者">
        <w:r w:rsidRPr="00893A6C">
          <w:rPr>
            <w:rFonts w:eastAsia="宋体"/>
          </w:rPr>
          <w:t xml:space="preserve">If the </w:t>
        </w:r>
        <w:r w:rsidRPr="00893A6C">
          <w:rPr>
            <w:rFonts w:eastAsia="宋体"/>
            <w:i/>
          </w:rPr>
          <w:t>Trace Activation</w:t>
        </w:r>
        <w:r w:rsidRPr="00893A6C">
          <w:rPr>
            <w:rFonts w:eastAsia="宋体"/>
          </w:rPr>
          <w:t xml:space="preserve"> IE includes the </w:t>
        </w:r>
        <w:r w:rsidRPr="00893A6C">
          <w:rPr>
            <w:rFonts w:eastAsia="宋体"/>
            <w:i/>
          </w:rPr>
          <w:t>WLAN Measurement Configuration</w:t>
        </w:r>
        <w:r w:rsidRPr="00893A6C">
          <w:rPr>
            <w:rFonts w:eastAsia="宋体"/>
          </w:rPr>
          <w:t xml:space="preserve"> IE, within the </w:t>
        </w:r>
        <w:r w:rsidRPr="00893A6C">
          <w:rPr>
            <w:rFonts w:eastAsia="宋体"/>
            <w:i/>
          </w:rPr>
          <w:t>MDT Configuration</w:t>
        </w:r>
        <w:r w:rsidRPr="00893A6C">
          <w:rPr>
            <w:rFonts w:eastAsia="宋体"/>
          </w:rPr>
          <w:t xml:space="preserve"> IE, the NG-RAN node shall, if supported, take it into account for MDT Configuration</w:t>
        </w:r>
        <w:r w:rsidRPr="00893A6C">
          <w:rPr>
            <w:rFonts w:eastAsia="宋体"/>
            <w:lang w:eastAsia="zh-CN"/>
          </w:rPr>
          <w:t xml:space="preserve"> </w:t>
        </w:r>
        <w:r w:rsidRPr="00893A6C">
          <w:rPr>
            <w:rFonts w:eastAsia="宋体"/>
            <w:color w:val="000000"/>
          </w:rPr>
          <w:t>as described in TS 37.320 [x]</w:t>
        </w:r>
        <w:r w:rsidRPr="00893A6C">
          <w:rPr>
            <w:rFonts w:eastAsia="宋体"/>
            <w:lang w:eastAsia="zh-CN"/>
          </w:rPr>
          <w:t>.</w:t>
        </w:r>
      </w:ins>
    </w:p>
    <w:p w14:paraId="3103682D" w14:textId="77777777" w:rsidR="002F3F71" w:rsidRPr="00893A6C" w:rsidRDefault="002F3F71" w:rsidP="00893A6C">
      <w:pPr>
        <w:rPr>
          <w:ins w:id="93" w:author="作者"/>
          <w:rFonts w:eastAsia="宋体"/>
        </w:rPr>
      </w:pPr>
      <w:ins w:id="94" w:author="Huawei" w:date="2020-02-05T19:57:00Z">
        <w:r w:rsidRPr="00F94B10">
          <w:rPr>
            <w:rFonts w:eastAsia="宋体"/>
          </w:rPr>
          <w:t xml:space="preserve">If the </w:t>
        </w:r>
        <w:r w:rsidRPr="00F94B10">
          <w:rPr>
            <w:rFonts w:eastAsia="宋体"/>
            <w:i/>
          </w:rPr>
          <w:t>Trace Activation</w:t>
        </w:r>
        <w:r w:rsidRPr="00F94B10">
          <w:rPr>
            <w:rFonts w:eastAsia="宋体"/>
          </w:rPr>
          <w:t xml:space="preserve"> IE includes the </w:t>
        </w:r>
        <w:r w:rsidRPr="008334AB">
          <w:rPr>
            <w:rFonts w:eastAsia="宋体"/>
            <w:i/>
          </w:rPr>
          <w:t>Sensor Measurement Configuration</w:t>
        </w:r>
        <w:r w:rsidRPr="00F94B10">
          <w:rPr>
            <w:rFonts w:eastAsia="宋体"/>
          </w:rPr>
          <w:t xml:space="preserve"> IE, within the </w:t>
        </w:r>
        <w:r w:rsidRPr="00F94B10">
          <w:rPr>
            <w:rFonts w:eastAsia="宋体"/>
            <w:i/>
          </w:rPr>
          <w:t>MDT Configuration</w:t>
        </w:r>
        <w:r w:rsidRPr="00F94B10">
          <w:rPr>
            <w:rFonts w:eastAsia="宋体"/>
          </w:rPr>
          <w:t xml:space="preserve"> IE, the NG-RAN node shall, if supported, take it into account for MDT Configuration</w:t>
        </w:r>
        <w:r w:rsidRPr="00F94B10">
          <w:rPr>
            <w:rFonts w:eastAsia="宋体"/>
            <w:lang w:eastAsia="zh-CN"/>
          </w:rPr>
          <w:t xml:space="preserve"> </w:t>
        </w:r>
        <w:r w:rsidRPr="00F94B10">
          <w:rPr>
            <w:rFonts w:eastAsia="宋体"/>
            <w:color w:val="000000"/>
          </w:rPr>
          <w:t>as described in TS 37.320 [x]</w:t>
        </w:r>
        <w:r w:rsidRPr="00F94B10">
          <w:rPr>
            <w:rFonts w:eastAsia="宋体"/>
            <w:lang w:eastAsia="zh-CN"/>
          </w:rPr>
          <w:t>.</w:t>
        </w:r>
      </w:ins>
    </w:p>
    <w:p w14:paraId="6AC04BA7" w14:textId="39CAD292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ins w:id="95" w:author="作者">
        <w:r w:rsidRPr="00893A6C">
          <w:rPr>
            <w:rFonts w:eastAsia="宋体"/>
          </w:rPr>
          <w:t xml:space="preserve">If the </w:t>
        </w:r>
        <w:r w:rsidRPr="00893A6C">
          <w:rPr>
            <w:rFonts w:eastAsia="宋体"/>
            <w:i/>
          </w:rPr>
          <w:t>Trace Activation</w:t>
        </w:r>
        <w:r w:rsidRPr="00893A6C">
          <w:rPr>
            <w:rFonts w:eastAsia="宋体"/>
          </w:rPr>
          <w:t xml:space="preserve"> IE</w:t>
        </w:r>
        <w:del w:id="96" w:author="Huawei008" w:date="2020-03-04T11:13:00Z">
          <w:r w:rsidRPr="00893A6C" w:rsidDel="00CD5B52">
            <w:rPr>
              <w:rFonts w:eastAsia="宋体"/>
            </w:rPr>
            <w:delText xml:space="preserve"> is</w:delText>
          </w:r>
        </w:del>
        <w:r w:rsidRPr="00893A6C">
          <w:rPr>
            <w:rFonts w:eastAsia="宋体"/>
          </w:rPr>
          <w:t xml:space="preserve"> includ</w:t>
        </w:r>
        <w:del w:id="97" w:author="Huawei008" w:date="2020-03-04T11:13:00Z">
          <w:r w:rsidRPr="00893A6C" w:rsidDel="00CD5B52">
            <w:rPr>
              <w:rFonts w:eastAsia="宋体"/>
            </w:rPr>
            <w:delText>ed</w:delText>
          </w:r>
        </w:del>
      </w:ins>
      <w:ins w:id="98" w:author="Huawei008" w:date="2020-03-04T11:13:00Z">
        <w:r w:rsidR="00CD5B52">
          <w:rPr>
            <w:rFonts w:eastAsia="宋体"/>
          </w:rPr>
          <w:t>s</w:t>
        </w:r>
      </w:ins>
      <w:ins w:id="99" w:author="作者">
        <w:r w:rsidRPr="00893A6C">
          <w:rPr>
            <w:rFonts w:eastAsia="宋体"/>
          </w:rPr>
          <w:t xml:space="preserve"> </w:t>
        </w:r>
        <w:del w:id="100" w:author="Huawei008" w:date="2020-03-04T11:13:00Z">
          <w:r w:rsidRPr="00893A6C" w:rsidDel="00CD5B52">
            <w:rPr>
              <w:rFonts w:eastAsia="宋体"/>
            </w:rPr>
            <w:delText xml:space="preserve">in the TRACE START message and if </w:delText>
          </w:r>
        </w:del>
        <w:r w:rsidRPr="00893A6C">
          <w:rPr>
            <w:rFonts w:eastAsia="宋体"/>
          </w:rPr>
          <w:t xml:space="preserve">the </w:t>
        </w:r>
        <w:r w:rsidRPr="00893A6C">
          <w:rPr>
            <w:rFonts w:eastAsia="宋体"/>
            <w:i/>
          </w:rPr>
          <w:t>MDT Configuration</w:t>
        </w:r>
        <w:r w:rsidRPr="00893A6C">
          <w:rPr>
            <w:rFonts w:eastAsia="宋体"/>
          </w:rPr>
          <w:t xml:space="preserve"> IE </w:t>
        </w:r>
        <w:del w:id="101" w:author="Huawei008" w:date="2020-03-04T11:14:00Z">
          <w:r w:rsidRPr="00893A6C" w:rsidDel="00CD5B52">
            <w:rPr>
              <w:rFonts w:eastAsia="宋体"/>
            </w:rPr>
            <w:delText>is</w:delText>
          </w:r>
        </w:del>
      </w:ins>
      <w:del w:id="102" w:author="Huawei008" w:date="2020-03-04T11:14:00Z">
        <w:r w:rsidRPr="00893A6C" w:rsidDel="00CD5B52">
          <w:rPr>
            <w:rFonts w:eastAsia="宋体"/>
          </w:rPr>
          <w:delText xml:space="preserve"> </w:delText>
        </w:r>
      </w:del>
      <w:ins w:id="103" w:author="作者">
        <w:del w:id="104" w:author="Huawei008" w:date="2020-03-04T11:14:00Z">
          <w:r w:rsidRPr="00893A6C" w:rsidDel="00CD5B52">
            <w:rPr>
              <w:rFonts w:eastAsia="宋体"/>
            </w:rPr>
            <w:delText xml:space="preserve">included in the </w:delText>
          </w:r>
          <w:r w:rsidRPr="00893A6C" w:rsidDel="00CD5B52">
            <w:rPr>
              <w:rFonts w:eastAsia="宋体"/>
              <w:i/>
            </w:rPr>
            <w:delText>Trace Activation</w:delText>
          </w:r>
          <w:r w:rsidRPr="00893A6C" w:rsidDel="00CD5B52">
            <w:rPr>
              <w:rFonts w:eastAsia="宋体"/>
            </w:rPr>
            <w:delText xml:space="preserve"> IE, </w:delText>
          </w:r>
        </w:del>
      </w:ins>
      <w:ins w:id="105" w:author="Huawei008" w:date="2020-03-04T11:14:00Z">
        <w:r w:rsidR="00CD5B52">
          <w:rPr>
            <w:rFonts w:eastAsia="宋体"/>
          </w:rPr>
          <w:t xml:space="preserve"> and </w:t>
        </w:r>
      </w:ins>
      <w:ins w:id="106" w:author="作者">
        <w:r w:rsidRPr="00893A6C">
          <w:rPr>
            <w:rFonts w:eastAsia="宋体"/>
          </w:rPr>
          <w:t xml:space="preserve">if the NG-RAN Node is a gNB at least </w:t>
        </w:r>
        <w:r w:rsidRPr="00893A6C">
          <w:rPr>
            <w:rFonts w:eastAsia="宋体"/>
            <w:i/>
          </w:rPr>
          <w:t>the MDT Configuration-NR</w:t>
        </w:r>
        <w:r w:rsidRPr="00893A6C">
          <w:rPr>
            <w:rFonts w:ascii="Arial" w:eastAsia="宋体" w:hAnsi="Arial"/>
            <w:i/>
            <w:sz w:val="18"/>
            <w:lang w:eastAsia="ja-JP"/>
          </w:rPr>
          <w:t xml:space="preserve"> </w:t>
        </w:r>
        <w:r w:rsidRPr="00893A6C">
          <w:rPr>
            <w:rFonts w:eastAsia="宋体"/>
          </w:rPr>
          <w:t xml:space="preserve">IE shall be present, while if the NG-RAN Node is an ng-eNB at least the </w:t>
        </w:r>
        <w:r w:rsidRPr="00893A6C">
          <w:rPr>
            <w:rFonts w:eastAsia="宋体"/>
            <w:i/>
          </w:rPr>
          <w:t>MDT Configuration-EUTRA</w:t>
        </w:r>
        <w:r w:rsidRPr="00893A6C">
          <w:rPr>
            <w:rFonts w:eastAsia="宋体"/>
          </w:rPr>
          <w:t xml:space="preserve"> IE shall be present.</w:t>
        </w:r>
      </w:ins>
    </w:p>
    <w:p w14:paraId="6E23468B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893A6C">
        <w:rPr>
          <w:rFonts w:eastAsia="宋体"/>
          <w:b/>
          <w:lang w:eastAsia="en-GB"/>
        </w:rPr>
        <w:t>Interactions with other procedures:</w:t>
      </w:r>
    </w:p>
    <w:p w14:paraId="5A562C85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893A6C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6CA12D0" w14:textId="77777777" w:rsidR="00F94B10" w:rsidRDefault="00F94B10" w:rsidP="00F94B1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57D810E9" w14:textId="77777777" w:rsidTr="00F94B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0A3C8" w14:textId="77777777" w:rsidR="00F94B10" w:rsidRPr="00F94B10" w:rsidRDefault="00F94B10" w:rsidP="00F94B10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170DB228" w14:textId="61697AC9" w:rsidR="007B1E6D" w:rsidRDefault="007B1E6D" w:rsidP="001551A2">
      <w:pPr>
        <w:rPr>
          <w:ins w:id="107" w:author="Huawei" w:date="2020-02-13T10:25:00Z"/>
          <w:rFonts w:eastAsiaTheme="minorEastAsia"/>
          <w:lang w:eastAsia="zh-CN"/>
        </w:rPr>
      </w:pPr>
    </w:p>
    <w:p w14:paraId="311D49F0" w14:textId="77777777" w:rsidR="002554FC" w:rsidRPr="002554FC" w:rsidRDefault="002554FC" w:rsidP="002554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8" w:author="作者"/>
          <w:rFonts w:ascii="Arial" w:eastAsia="宋体" w:hAnsi="Arial"/>
          <w:sz w:val="24"/>
          <w:lang w:eastAsia="zh-CN"/>
        </w:rPr>
      </w:pPr>
      <w:bookmarkStart w:id="109" w:name="_Toc5641443"/>
      <w:ins w:id="110" w:author="作者">
        <w:r w:rsidRPr="002554FC">
          <w:rPr>
            <w:rFonts w:ascii="Arial" w:eastAsia="Batang" w:hAnsi="Arial"/>
            <w:sz w:val="24"/>
            <w:lang w:eastAsia="en-GB"/>
          </w:rPr>
          <w:t>9.3.1.</w:t>
        </w:r>
        <w:r w:rsidRPr="002554FC">
          <w:rPr>
            <w:rFonts w:ascii="Arial" w:eastAsia="宋体" w:hAnsi="Arial"/>
            <w:sz w:val="24"/>
            <w:lang w:eastAsia="zh-CN"/>
          </w:rPr>
          <w:t>xx4</w:t>
        </w:r>
        <w:r w:rsidRPr="002554FC">
          <w:rPr>
            <w:rFonts w:ascii="Arial" w:eastAsia="Batang" w:hAnsi="Arial"/>
            <w:sz w:val="24"/>
            <w:lang w:eastAsia="en-GB"/>
          </w:rPr>
          <w:tab/>
          <w:t>MDT C</w:t>
        </w:r>
        <w:r w:rsidRPr="002554FC">
          <w:rPr>
            <w:rFonts w:ascii="Arial" w:eastAsia="宋体" w:hAnsi="Arial"/>
            <w:sz w:val="24"/>
            <w:lang w:eastAsia="zh-CN"/>
          </w:rPr>
          <w:t>onfiguration</w:t>
        </w:r>
        <w:bookmarkEnd w:id="109"/>
        <w:r w:rsidRPr="002554FC">
          <w:rPr>
            <w:rFonts w:ascii="Arial" w:eastAsia="宋体" w:hAnsi="Arial"/>
            <w:sz w:val="24"/>
            <w:lang w:eastAsia="zh-CN"/>
          </w:rPr>
          <w:t>-NR</w:t>
        </w:r>
      </w:ins>
    </w:p>
    <w:p w14:paraId="4BAA3A9A" w14:textId="77777777" w:rsidR="002554FC" w:rsidRPr="002554FC" w:rsidRDefault="002554FC" w:rsidP="002554FC">
      <w:pPr>
        <w:overflowPunct w:val="0"/>
        <w:autoSpaceDE w:val="0"/>
        <w:autoSpaceDN w:val="0"/>
        <w:adjustRightInd w:val="0"/>
        <w:rPr>
          <w:ins w:id="111" w:author="作者"/>
          <w:rFonts w:eastAsia="宋体"/>
          <w:lang w:eastAsia="zh-CN"/>
        </w:rPr>
      </w:pPr>
      <w:ins w:id="112" w:author="作者">
        <w:r w:rsidRPr="002554FC">
          <w:rPr>
            <w:rFonts w:eastAsia="宋体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2554FC" w:rsidRPr="002554FC" w14:paraId="295F3CD3" w14:textId="77777777" w:rsidTr="002554FC">
        <w:trPr>
          <w:ins w:id="113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0B8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5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DF6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7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B78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9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725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1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15B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3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666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5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2B1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7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554FC" w:rsidRPr="002554FC" w14:paraId="212458D0" w14:textId="77777777" w:rsidTr="002554FC">
        <w:trPr>
          <w:ins w:id="12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282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作者"/>
                <w:rFonts w:ascii="Arial" w:eastAsia="宋体" w:hAnsi="Arial" w:cs="Arial"/>
                <w:sz w:val="18"/>
                <w:lang w:eastAsia="ja-JP"/>
              </w:rPr>
            </w:pPr>
            <w:ins w:id="130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D85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作者"/>
                <w:rFonts w:ascii="Arial" w:eastAsia="宋体" w:hAnsi="Arial" w:cs="Arial"/>
                <w:sz w:val="18"/>
                <w:lang w:eastAsia="zh-CN"/>
              </w:rPr>
            </w:pPr>
            <w:ins w:id="132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F2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956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作者"/>
                <w:rFonts w:ascii="Arial" w:eastAsia="宋体" w:hAnsi="Arial" w:cs="Arial"/>
                <w:sz w:val="18"/>
                <w:lang w:eastAsia="ja-JP"/>
              </w:rPr>
            </w:pPr>
            <w:ins w:id="135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</w:ins>
            <w:r w:rsidRPr="002554FC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ins w:id="13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A1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B0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作者"/>
                <w:rFonts w:ascii="Arial" w:eastAsia="宋体" w:hAnsi="Arial" w:cs="Arial"/>
                <w:sz w:val="18"/>
                <w:lang w:eastAsia="ja-JP"/>
              </w:rPr>
            </w:pPr>
            <w:ins w:id="13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E2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作者"/>
                <w:rFonts w:ascii="Arial" w:eastAsia="宋体" w:hAnsi="Arial" w:cs="Arial"/>
                <w:sz w:val="18"/>
                <w:lang w:eastAsia="ja-JP"/>
              </w:rPr>
            </w:pPr>
            <w:ins w:id="141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19787A4F" w14:textId="77777777" w:rsidTr="002554FC">
        <w:trPr>
          <w:ins w:id="14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D81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作者"/>
                <w:rFonts w:ascii="Arial" w:eastAsia="宋体" w:hAnsi="Arial" w:cs="Arial"/>
                <w:sz w:val="18"/>
                <w:lang w:eastAsia="ja-JP"/>
              </w:rPr>
            </w:pPr>
            <w:ins w:id="144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</w:t>
              </w:r>
              <w:bookmarkStart w:id="145" w:name="OLE_LINK58"/>
              <w:bookmarkStart w:id="146" w:name="OLE_LINK59"/>
              <w:bookmarkStart w:id="147" w:name="OLE_LINK62"/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>Area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145"/>
              <w:bookmarkEnd w:id="146"/>
              <w:bookmarkEnd w:id="14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C17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作者"/>
                <w:rFonts w:ascii="Arial" w:eastAsia="宋体" w:hAnsi="Arial" w:cs="Arial"/>
                <w:sz w:val="18"/>
                <w:lang w:eastAsia="ja-JP"/>
              </w:rPr>
            </w:pPr>
            <w:ins w:id="149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087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E3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作者"/>
                <w:rFonts w:ascii="Arial" w:eastAsia="宋体" w:hAnsi="Arial" w:cs="Arial"/>
                <w:sz w:val="18"/>
                <w:lang w:eastAsia="zh-CN"/>
              </w:rPr>
            </w:pPr>
            <w:ins w:id="152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90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240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作者"/>
                <w:rFonts w:ascii="Arial" w:eastAsia="宋体" w:hAnsi="Arial" w:cs="Arial"/>
                <w:sz w:val="18"/>
                <w:lang w:eastAsia="ja-JP"/>
              </w:rPr>
            </w:pPr>
            <w:ins w:id="155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871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作者"/>
                <w:rFonts w:ascii="Arial" w:eastAsia="宋体" w:hAnsi="Arial" w:cs="Arial"/>
                <w:sz w:val="18"/>
                <w:lang w:eastAsia="ja-JP"/>
              </w:rPr>
            </w:pPr>
            <w:ins w:id="157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258886DF" w14:textId="77777777" w:rsidTr="002554FC">
        <w:trPr>
          <w:ins w:id="15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E81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59" w:author="作者"/>
                <w:rFonts w:ascii="Arial" w:eastAsia="宋体" w:hAnsi="Arial" w:cs="Arial"/>
                <w:sz w:val="18"/>
                <w:lang w:eastAsia="zh-CN"/>
              </w:rPr>
            </w:pPr>
            <w:ins w:id="160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77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9D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80B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E1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64C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13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67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514C2507" w14:textId="77777777" w:rsidTr="002554FC">
        <w:trPr>
          <w:ins w:id="16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EE9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69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170" w:author="作者">
              <w:r w:rsidRPr="002554F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2554FC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E3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984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2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173" w:author="作者"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54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CF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79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4F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78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2DB35648" w14:textId="77777777" w:rsidTr="002554FC">
        <w:trPr>
          <w:ins w:id="179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613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8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81" w:author="作者">
              <w:r w:rsidRPr="002554F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2554FC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&gt;NR </w:t>
              </w:r>
              <w:r w:rsidRPr="002554F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AB5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" w:author="作者"/>
                <w:rFonts w:ascii="Arial" w:eastAsia="宋体" w:hAnsi="Arial" w:cs="Arial"/>
                <w:sz w:val="18"/>
                <w:lang w:eastAsia="ja-JP"/>
              </w:rPr>
            </w:pPr>
            <w:ins w:id="183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29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6AF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作者"/>
                <w:rFonts w:ascii="Arial" w:eastAsia="宋体" w:hAnsi="Arial" w:cs="Arial"/>
                <w:sz w:val="18"/>
                <w:lang w:eastAsia="ja-JP"/>
              </w:rPr>
            </w:pPr>
            <w:ins w:id="18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2F0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5FA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89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5C6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91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686BE85B" w14:textId="77777777" w:rsidTr="002554FC">
        <w:trPr>
          <w:ins w:id="19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C0B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93" w:author="作者"/>
                <w:rFonts w:ascii="Arial" w:eastAsia="宋体" w:hAnsi="Arial" w:cs="Arial"/>
                <w:sz w:val="18"/>
                <w:lang w:eastAsia="zh-CN"/>
              </w:rPr>
            </w:pPr>
            <w:ins w:id="194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7EB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9A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C38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10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67B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E57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01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6C25401F" w14:textId="77777777" w:rsidTr="002554FC">
        <w:trPr>
          <w:ins w:id="20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CFC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03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204" w:author="作者">
              <w:r w:rsidRPr="002554F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2554FC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A7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ED9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207" w:author="作者"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17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94F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B5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91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12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19F49F10" w14:textId="77777777" w:rsidTr="002554FC">
        <w:trPr>
          <w:ins w:id="213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D1C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1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215" w:author="作者">
              <w:r w:rsidRPr="002554F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2554FC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D9E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作者"/>
                <w:rFonts w:ascii="Arial" w:eastAsia="宋体" w:hAnsi="Arial" w:cs="Arial"/>
                <w:sz w:val="18"/>
                <w:lang w:eastAsia="ja-JP"/>
              </w:rPr>
            </w:pPr>
            <w:ins w:id="217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92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297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作者"/>
                <w:rFonts w:ascii="Arial" w:eastAsia="宋体" w:hAnsi="Arial" w:cs="Arial"/>
                <w:sz w:val="18"/>
                <w:lang w:eastAsia="ja-JP"/>
              </w:rPr>
            </w:pPr>
            <w:ins w:id="220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DB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22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5C0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24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F8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26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5663B7F0" w14:textId="77777777" w:rsidTr="002554FC">
        <w:trPr>
          <w:ins w:id="227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E1A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28" w:author="作者"/>
                <w:rFonts w:ascii="Arial" w:eastAsia="宋体" w:hAnsi="Arial" w:cs="Arial"/>
                <w:sz w:val="18"/>
                <w:lang w:eastAsia="zh-CN"/>
              </w:rPr>
            </w:pPr>
            <w:ins w:id="22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CB3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D1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7A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作者"/>
                <w:rFonts w:ascii="Arial" w:eastAsia="宋体" w:hAnsi="Arial" w:cs="Arial"/>
                <w:sz w:val="18"/>
                <w:lang w:eastAsia="zh-CN"/>
              </w:rPr>
            </w:pPr>
            <w:ins w:id="233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FA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0EC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36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B69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38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1EB84E11" w14:textId="77777777" w:rsidTr="002554FC">
        <w:trPr>
          <w:ins w:id="239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606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40" w:author="作者"/>
                <w:rFonts w:ascii="Arial" w:eastAsia="宋体" w:hAnsi="Arial" w:cs="Arial"/>
                <w:sz w:val="18"/>
                <w:lang w:eastAsia="ja-JP"/>
              </w:rPr>
            </w:pPr>
            <w:ins w:id="241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70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BA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6E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5C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920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作者"/>
                <w:rFonts w:ascii="Arial" w:eastAsia="宋体" w:hAnsi="Arial" w:cs="Arial"/>
                <w:sz w:val="18"/>
                <w:lang w:eastAsia="ja-JP"/>
              </w:rPr>
            </w:pPr>
            <w:ins w:id="247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4EF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作者"/>
                <w:rFonts w:ascii="Arial" w:eastAsia="宋体" w:hAnsi="Arial" w:cs="Arial"/>
                <w:sz w:val="18"/>
                <w:lang w:eastAsia="ja-JP"/>
              </w:rPr>
            </w:pPr>
            <w:ins w:id="24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2047E47F" w14:textId="77777777" w:rsidTr="002554FC">
        <w:trPr>
          <w:ins w:id="250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A5D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51" w:author="作者"/>
                <w:rFonts w:ascii="Arial" w:eastAsia="宋体" w:hAnsi="Arial" w:cs="Arial"/>
                <w:sz w:val="18"/>
                <w:lang w:eastAsia="ja-JP"/>
              </w:rPr>
            </w:pPr>
            <w:ins w:id="252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D6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B06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4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255" w:author="作者"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BA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64B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986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作者"/>
                <w:rFonts w:ascii="Arial" w:eastAsia="宋体" w:hAnsi="Arial" w:cs="Arial"/>
                <w:sz w:val="18"/>
                <w:lang w:eastAsia="ja-JP"/>
              </w:rPr>
            </w:pPr>
            <w:ins w:id="25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76E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作者"/>
                <w:rFonts w:ascii="Arial" w:eastAsia="宋体" w:hAnsi="Arial" w:cs="Arial"/>
                <w:sz w:val="18"/>
                <w:lang w:eastAsia="ja-JP"/>
              </w:rPr>
            </w:pPr>
            <w:ins w:id="261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7B22FF9F" w14:textId="77777777" w:rsidTr="002554FC">
        <w:trPr>
          <w:ins w:id="26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AEC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63" w:author="作者"/>
                <w:rFonts w:ascii="Arial" w:eastAsia="宋体" w:hAnsi="Arial" w:cs="Arial"/>
                <w:sz w:val="18"/>
                <w:lang w:eastAsia="ja-JP"/>
              </w:rPr>
            </w:pPr>
            <w:ins w:id="264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15E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作者"/>
                <w:rFonts w:ascii="Arial" w:eastAsia="宋体" w:hAnsi="Arial" w:cs="Arial"/>
                <w:sz w:val="18"/>
                <w:lang w:eastAsia="zh-CN"/>
              </w:rPr>
            </w:pPr>
            <w:ins w:id="266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4AA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117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E9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37B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作者"/>
                <w:rFonts w:ascii="Arial" w:eastAsia="宋体" w:hAnsi="Arial" w:cs="Arial"/>
                <w:sz w:val="18"/>
                <w:lang w:eastAsia="ja-JP"/>
              </w:rPr>
            </w:pPr>
            <w:ins w:id="271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CDE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作者"/>
                <w:rFonts w:ascii="Arial" w:eastAsia="宋体" w:hAnsi="Arial" w:cs="Arial"/>
                <w:sz w:val="18"/>
                <w:lang w:eastAsia="ja-JP"/>
              </w:rPr>
            </w:pPr>
            <w:ins w:id="273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4BFDF795" w14:textId="77777777" w:rsidTr="002554FC">
        <w:trPr>
          <w:ins w:id="27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60C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作者"/>
                <w:rFonts w:ascii="Arial" w:eastAsia="宋体" w:hAnsi="Arial" w:cs="Arial"/>
                <w:i/>
                <w:sz w:val="18"/>
                <w:lang w:eastAsia="ja-JP"/>
              </w:rPr>
            </w:pPr>
            <w:ins w:id="27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9C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7" w:author="作者"/>
                <w:rFonts w:ascii="Arial" w:eastAsia="宋体" w:hAnsi="Arial" w:cs="Arial"/>
                <w:sz w:val="18"/>
                <w:lang w:eastAsia="ja-JP"/>
              </w:rPr>
            </w:pPr>
            <w:ins w:id="278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00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44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A5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F6B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83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6B8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85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2D8401CD" w14:textId="77777777" w:rsidTr="002554FC">
        <w:trPr>
          <w:ins w:id="286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87" w:author="作者"/>
                <w:rFonts w:ascii="Arial" w:eastAsia="宋体" w:hAnsi="Arial" w:cs="Arial"/>
                <w:sz w:val="18"/>
                <w:lang w:eastAsia="ja-JP"/>
              </w:rPr>
            </w:pPr>
            <w:ins w:id="288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8C5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DC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3D25" w14:textId="66224986" w:rsidR="002554FC" w:rsidRPr="002554FC" w:rsidDel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1" w:author="作者"/>
                <w:del w:id="292" w:author="Huawei" w:date="2020-02-14T12:02:00Z"/>
                <w:rFonts w:ascii="Arial" w:eastAsia="宋体" w:hAnsi="Arial" w:cs="Arial"/>
                <w:sz w:val="18"/>
                <w:lang w:eastAsia="zh-CN"/>
              </w:rPr>
            </w:pPr>
            <w:ins w:id="293" w:author="作者">
              <w:del w:id="294" w:author="Huawei" w:date="2020-02-14T12:02:00Z">
                <w:r w:rsidRPr="002554FC" w:rsidDel="002554FC">
                  <w:rPr>
                    <w:rFonts w:ascii="Arial" w:eastAsia="宋体" w:hAnsi="Arial" w:cs="Arial"/>
                    <w:sz w:val="18"/>
                    <w:lang w:eastAsia="zh-CN"/>
                  </w:rPr>
                  <w:delText>FFS:</w:delText>
                </w:r>
              </w:del>
            </w:ins>
          </w:p>
          <w:p w14:paraId="57C58EF4" w14:textId="4C6B8A39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作者"/>
                <w:rFonts w:ascii="Arial" w:eastAsia="宋体" w:hAnsi="Arial" w:cs="Arial"/>
                <w:sz w:val="18"/>
                <w:lang w:eastAsia="ja-JP"/>
              </w:rPr>
            </w:pPr>
            <w:ins w:id="296" w:author="作者">
              <w:del w:id="297" w:author="Huawei" w:date="2020-02-14T12:02:00Z">
                <w:r w:rsidRPr="002554FC" w:rsidDel="002554FC">
                  <w:rPr>
                    <w:rFonts w:ascii="Arial" w:eastAsia="宋体" w:hAnsi="Arial" w:cs="Arial"/>
                    <w:sz w:val="18"/>
                    <w:lang w:eastAsia="zh-CN"/>
                  </w:rPr>
                  <w:delText>The structure of the measurements is FFS. Whether a bitmap with conditional IEs is used or just optional IEs.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0A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46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14D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01" w:author="作者">
              <w:r w:rsidRPr="002554F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F0955" w:rsidRPr="002554FC" w14:paraId="1AC4B048" w14:textId="77777777" w:rsidTr="002554FC">
        <w:trPr>
          <w:ins w:id="302" w:author="Huawei" w:date="2020-02-14T12:0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58E" w14:textId="6DF4978E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03" w:author="Huawei" w:date="2020-02-14T12:02:00Z"/>
                <w:rFonts w:ascii="Arial" w:eastAsia="宋体" w:hAnsi="Arial" w:cs="Arial"/>
                <w:bCs/>
                <w:sz w:val="18"/>
                <w:lang w:eastAsia="ja-JP"/>
              </w:rPr>
            </w:pPr>
            <w:ins w:id="304" w:author="Huawei" w:date="2020-02-14T12:12:00Z">
              <w:r w:rsidRPr="00F94B10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Measurements to Activate</w:t>
              </w:r>
              <w:r w:rsidRPr="00BF0955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6C5" w14:textId="5B670723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" w:date="2020-02-14T12:02:00Z"/>
                <w:rFonts w:ascii="Arial" w:eastAsia="宋体" w:hAnsi="Arial" w:cs="Arial"/>
                <w:sz w:val="18"/>
                <w:lang w:eastAsia="ja-JP"/>
              </w:rPr>
            </w:pPr>
            <w:ins w:id="306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C0EE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08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BITSTRING</w:t>
              </w:r>
            </w:ins>
          </w:p>
          <w:p w14:paraId="6536FE31" w14:textId="7F5BC7FA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" w:date="2020-02-14T12:02:00Z"/>
                <w:rFonts w:ascii="Arial" w:eastAsia="宋体" w:hAnsi="Arial" w:cs="Arial"/>
                <w:i/>
                <w:sz w:val="18"/>
                <w:lang w:eastAsia="zh-CN"/>
              </w:rPr>
            </w:pPr>
            <w:ins w:id="310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(SIZE(</w:t>
              </w:r>
            </w:ins>
            <w:ins w:id="311" w:author="Huawei" w:date="2020-02-14T14:44:00Z">
              <w:r w:rsidR="00643997">
                <w:rPr>
                  <w:rFonts w:ascii="Arial" w:eastAsia="宋体" w:hAnsi="Arial" w:cs="Arial"/>
                  <w:sz w:val="18"/>
                  <w:lang w:eastAsia="ja-JP"/>
                </w:rPr>
                <w:t>8</w:t>
              </w:r>
            </w:ins>
            <w:ins w:id="312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F281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20-02-14T12:12:00Z"/>
                <w:rFonts w:ascii="Arial" w:eastAsia="宋体" w:hAnsi="Arial" w:cs="Arial"/>
                <w:sz w:val="18"/>
                <w:lang w:eastAsia="zh-CN"/>
              </w:rPr>
            </w:pPr>
            <w:ins w:id="314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 xml:space="preserve">Each position in the bitmap indicates a MDT measurement, as defined in TS 37.320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[x</w:t>
              </w:r>
              <w:r w:rsidRPr="00A0695E">
                <w:rPr>
                  <w:rFonts w:ascii="Arial" w:eastAsia="宋体" w:hAnsi="Arial" w:cs="Arial"/>
                  <w:sz w:val="18"/>
                  <w:lang w:eastAsia="zh-CN"/>
                </w:rPr>
                <w:t xml:space="preserve">]. </w:t>
              </w:r>
            </w:ins>
          </w:p>
          <w:p w14:paraId="65892CDB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20-02-14T12:12:00Z"/>
                <w:rFonts w:ascii="Arial" w:eastAsia="宋体" w:hAnsi="Arial" w:cs="Arial"/>
                <w:sz w:val="18"/>
              </w:rPr>
            </w:pPr>
            <w:ins w:id="316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First Bit = M1,</w:t>
              </w:r>
            </w:ins>
          </w:p>
          <w:p w14:paraId="5A8AC046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18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Second Bit= M2,</w:t>
              </w:r>
            </w:ins>
          </w:p>
          <w:p w14:paraId="17FF1ACB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20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Third Bit = 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</w:p>
          <w:p w14:paraId="30B39DA9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22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Fourth Bit = 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</w:p>
          <w:p w14:paraId="75B433E8" w14:textId="77777777" w:rsidR="00BF0955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24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Fifth Bit = 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6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</w:p>
          <w:p w14:paraId="1D38517B" w14:textId="77777777" w:rsidR="00BF0955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26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Sixth Bit =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M7,</w:t>
              </w:r>
            </w:ins>
          </w:p>
          <w:p w14:paraId="60930F22" w14:textId="707B8CC5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20-02-14T12:12:00Z"/>
                <w:rFonts w:ascii="Arial" w:eastAsia="宋体" w:hAnsi="Arial" w:cs="Arial"/>
                <w:sz w:val="18"/>
                <w:lang w:eastAsia="ja-JP"/>
              </w:rPr>
            </w:pPr>
            <w:ins w:id="328" w:author="Huawei" w:date="2020-02-14T12:12:00Z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 xml:space="preserve">Seventh Bit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= 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logging of M1 from event triggered measurement reports accordin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g to existing RRM configuration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  <w:p w14:paraId="09C29AB6" w14:textId="04B870A9" w:rsidR="00BF0955" w:rsidRPr="002554FC" w:rsidDel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Huawei" w:date="2020-02-14T12:02:00Z"/>
                <w:rFonts w:ascii="Arial" w:eastAsia="宋体" w:hAnsi="Arial" w:cs="Arial"/>
                <w:sz w:val="18"/>
                <w:lang w:eastAsia="zh-CN"/>
              </w:rPr>
            </w:pPr>
            <w:ins w:id="330" w:author="Huawei" w:date="2020-02-14T12:12:00Z">
              <w:r w:rsidRPr="00DF5A47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BB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Huawei" w:date="2020-02-14T12:0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579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Huawei" w:date="2020-02-14T12:0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0B3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" w:author="Huawei" w:date="2020-02-14T12:0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BF0955" w:rsidRPr="002554FC" w14:paraId="066CB267" w14:textId="77777777" w:rsidTr="002554FC">
        <w:trPr>
          <w:ins w:id="33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7D2" w14:textId="77777777" w:rsidR="00BF0955" w:rsidRPr="00BF0955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35" w:author="作者"/>
                <w:rFonts w:ascii="Arial" w:eastAsia="宋体" w:hAnsi="Arial" w:cs="Arial"/>
                <w:sz w:val="18"/>
                <w:lang w:eastAsia="ja-JP"/>
              </w:rPr>
            </w:pPr>
            <w:ins w:id="33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2EAA" w14:textId="5A98C5A9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作者"/>
                <w:rFonts w:ascii="Arial" w:eastAsia="宋体" w:hAnsi="Arial" w:cs="Arial"/>
                <w:sz w:val="18"/>
                <w:lang w:eastAsia="ja-JP"/>
              </w:rPr>
            </w:pPr>
            <w:bookmarkStart w:id="338" w:name="OLE_LINK83"/>
            <w:ins w:id="339" w:author="Huawei" w:date="2020-02-14T12:12:00Z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>C-ifM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bookmarkEnd w:id="338"/>
            <w:ins w:id="340" w:author="作者">
              <w:del w:id="341" w:author="Huawei" w:date="2020-02-14T12:12:00Z">
                <w:r w:rsidRPr="002554FC" w:rsidDel="00BC2039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59F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13E2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作者"/>
                <w:rFonts w:ascii="Arial" w:eastAsia="宋体" w:hAnsi="Arial" w:cs="Arial"/>
                <w:sz w:val="18"/>
                <w:lang w:eastAsia="zh-CN"/>
              </w:rPr>
            </w:pPr>
            <w:ins w:id="344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E1C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F6D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57C3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23E1FC86" w14:textId="77777777" w:rsidTr="002554FC">
        <w:trPr>
          <w:ins w:id="34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D5BD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49" w:author="作者"/>
                <w:rFonts w:ascii="Arial" w:eastAsia="宋体" w:hAnsi="Arial" w:cs="Arial"/>
                <w:sz w:val="18"/>
                <w:lang w:eastAsia="ja-JP"/>
              </w:rPr>
            </w:pPr>
            <w:ins w:id="350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F9A" w14:textId="0CD169C3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1" w:author="作者"/>
                <w:rFonts w:ascii="Arial" w:eastAsia="宋体" w:hAnsi="Arial" w:cs="Arial"/>
                <w:sz w:val="18"/>
                <w:lang w:eastAsia="ja-JP"/>
              </w:rPr>
            </w:pPr>
            <w:ins w:id="352" w:author="Huawei" w:date="2020-02-14T12:12:00Z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>C-ifM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  <w:ins w:id="353" w:author="作者">
              <w:del w:id="354" w:author="Huawei" w:date="2020-02-14T12:12:00Z">
                <w:r w:rsidRPr="002554FC" w:rsidDel="00BC2039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4CC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1C0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作者"/>
                <w:rFonts w:ascii="Arial" w:eastAsia="宋体" w:hAnsi="Arial" w:cs="Arial"/>
                <w:sz w:val="18"/>
                <w:lang w:eastAsia="zh-CN"/>
              </w:rPr>
            </w:pPr>
            <w:ins w:id="357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FE59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7B6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809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009D6CC7" w14:textId="77777777" w:rsidTr="002554FC">
        <w:trPr>
          <w:ins w:id="361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7354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62" w:author="作者"/>
                <w:rFonts w:ascii="Arial" w:eastAsia="宋体" w:hAnsi="Arial" w:cs="Arial"/>
                <w:sz w:val="18"/>
                <w:lang w:eastAsia="ja-JP"/>
              </w:rPr>
            </w:pPr>
            <w:ins w:id="363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1E67" w14:textId="3274B74F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作者"/>
                <w:rFonts w:ascii="Arial" w:eastAsia="宋体" w:hAnsi="Arial" w:cs="Arial"/>
                <w:sz w:val="18"/>
                <w:lang w:eastAsia="ja-JP"/>
              </w:rPr>
            </w:pPr>
            <w:ins w:id="365" w:author="Huawei" w:date="2020-02-14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C-ifM5</w:t>
              </w:r>
            </w:ins>
            <w:ins w:id="366" w:author="作者">
              <w:del w:id="367" w:author="Huawei" w:date="2020-02-14T12:12:00Z">
                <w:r w:rsidRPr="002554FC" w:rsidDel="00BC2039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AC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74B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作者"/>
                <w:rFonts w:ascii="Arial" w:eastAsia="宋体" w:hAnsi="Arial" w:cs="Arial"/>
                <w:sz w:val="18"/>
                <w:lang w:eastAsia="zh-CN"/>
              </w:rPr>
            </w:pPr>
            <w:ins w:id="370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14D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71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0069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5161D66F" w14:textId="77777777" w:rsidTr="002554FC">
        <w:trPr>
          <w:ins w:id="37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BD5A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75" w:author="作者"/>
                <w:rFonts w:ascii="Arial" w:eastAsia="宋体" w:hAnsi="Arial" w:cs="Arial"/>
                <w:sz w:val="18"/>
                <w:lang w:eastAsia="ja-JP"/>
              </w:rPr>
            </w:pPr>
            <w:ins w:id="37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E75F" w14:textId="6CB378ED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作者"/>
                <w:rFonts w:ascii="Arial" w:eastAsia="宋体" w:hAnsi="Arial" w:cs="Arial"/>
                <w:sz w:val="18"/>
                <w:lang w:eastAsia="ja-JP"/>
              </w:rPr>
            </w:pPr>
            <w:ins w:id="378" w:author="Huawei" w:date="2020-02-14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C-ifM6</w:t>
              </w:r>
            </w:ins>
            <w:ins w:id="379" w:author="作者">
              <w:del w:id="380" w:author="Huawei" w:date="2020-02-14T12:12:00Z">
                <w:r w:rsidRPr="002554FC" w:rsidDel="00BC2039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F2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66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2" w:author="作者"/>
                <w:rFonts w:ascii="Arial" w:eastAsia="宋体" w:hAnsi="Arial" w:cs="Arial"/>
                <w:sz w:val="18"/>
                <w:lang w:eastAsia="zh-CN"/>
              </w:rPr>
            </w:pPr>
            <w:ins w:id="383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B6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DD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E4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05DE0F3C" w14:textId="77777777" w:rsidTr="002554FC">
        <w:trPr>
          <w:ins w:id="387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37D7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88" w:author="作者"/>
                <w:rFonts w:ascii="Arial" w:eastAsia="宋体" w:hAnsi="Arial" w:cs="Arial"/>
                <w:sz w:val="18"/>
                <w:lang w:eastAsia="ja-JP"/>
              </w:rPr>
            </w:pPr>
            <w:ins w:id="38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12F1" w14:textId="0E059C6A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作者"/>
                <w:rFonts w:ascii="Arial" w:eastAsia="宋体" w:hAnsi="Arial" w:cs="Arial"/>
                <w:sz w:val="18"/>
                <w:lang w:eastAsia="ja-JP"/>
              </w:rPr>
            </w:pPr>
            <w:ins w:id="391" w:author="Huawei" w:date="2020-02-14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C-ifM7</w:t>
              </w:r>
            </w:ins>
            <w:ins w:id="392" w:author="作者">
              <w:del w:id="393" w:author="Huawei" w:date="2020-02-14T12:12:00Z">
                <w:r w:rsidRPr="002554FC" w:rsidDel="00BC2039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73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822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5" w:author="作者"/>
                <w:rFonts w:ascii="Arial" w:eastAsia="宋体" w:hAnsi="Arial" w:cs="Arial"/>
                <w:sz w:val="18"/>
                <w:lang w:eastAsia="zh-CN"/>
              </w:rPr>
            </w:pPr>
            <w:ins w:id="396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9C8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BC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9190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6C9400CD" w14:textId="77777777" w:rsidTr="002554FC">
        <w:trPr>
          <w:ins w:id="400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1164" w14:textId="4BC90F7B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01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02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03B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作者"/>
                <w:rFonts w:ascii="Arial" w:eastAsia="宋体" w:hAnsi="Arial" w:cs="Arial"/>
                <w:sz w:val="18"/>
                <w:lang w:eastAsia="ja-JP"/>
              </w:rPr>
            </w:pPr>
            <w:ins w:id="404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964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ADDE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作者"/>
                <w:rFonts w:ascii="Arial" w:eastAsia="宋体" w:hAnsi="Arial" w:cs="Arial"/>
                <w:sz w:val="18"/>
                <w:lang w:eastAsia="zh-CN"/>
              </w:rPr>
            </w:pPr>
            <w:ins w:id="407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14D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577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C0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1D43C87F" w14:textId="77777777" w:rsidTr="002554FC">
        <w:trPr>
          <w:ins w:id="411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6C5" w14:textId="3AA5464B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12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13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lastRenderedPageBreak/>
                <w:t>&gt;&gt;M9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956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作者"/>
                <w:rFonts w:ascii="Arial" w:eastAsia="宋体" w:hAnsi="Arial" w:cs="Arial"/>
                <w:sz w:val="18"/>
                <w:lang w:eastAsia="ja-JP"/>
              </w:rPr>
            </w:pPr>
            <w:ins w:id="415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9D6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EAA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作者"/>
                <w:rFonts w:ascii="Arial" w:eastAsia="宋体" w:hAnsi="Arial" w:cs="Arial"/>
                <w:sz w:val="18"/>
                <w:lang w:eastAsia="zh-CN"/>
              </w:rPr>
            </w:pPr>
            <w:ins w:id="418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D7E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67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C5F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53F1392F" w14:textId="77777777" w:rsidTr="002554FC">
        <w:trPr>
          <w:ins w:id="42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7DC3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23" w:author="作者"/>
                <w:rFonts w:ascii="Arial" w:eastAsia="宋体" w:hAnsi="Arial" w:cs="Arial"/>
                <w:sz w:val="18"/>
                <w:lang w:eastAsia="zh-CN"/>
              </w:rPr>
            </w:pPr>
            <w:ins w:id="424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8292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5" w:author="作者"/>
                <w:rFonts w:ascii="Arial" w:eastAsia="宋体" w:hAnsi="Arial" w:cs="Arial"/>
                <w:sz w:val="18"/>
                <w:lang w:eastAsia="zh-CN"/>
              </w:rPr>
            </w:pPr>
            <w:ins w:id="426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07F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2C9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作者"/>
                <w:rFonts w:ascii="Arial" w:eastAsia="宋体" w:hAnsi="Arial" w:cs="Arial"/>
                <w:sz w:val="18"/>
                <w:lang w:eastAsia="zh-CN"/>
              </w:rPr>
            </w:pPr>
            <w:ins w:id="429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286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7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E8E3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B6E37" w:rsidRPr="002554FC" w14:paraId="65F4B4B2" w14:textId="77777777" w:rsidTr="002554FC">
        <w:trPr>
          <w:ins w:id="433" w:author="Huawei" w:date="2020-02-14T12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664E" w14:textId="05F25435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34" w:author="Huawei" w:date="2020-02-14T12:14:00Z"/>
                <w:rFonts w:ascii="Arial" w:eastAsia="宋体" w:hAnsi="Arial" w:cs="Arial"/>
                <w:sz w:val="18"/>
                <w:lang w:eastAsia="ja-JP"/>
              </w:rPr>
            </w:pPr>
            <w:ins w:id="435" w:author="Huawei" w:date="2020-02-14T12:14:00Z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927" w14:textId="3C9528CE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6" w:author="Huawei" w:date="2020-02-14T12:14:00Z"/>
                <w:rFonts w:ascii="Arial" w:eastAsia="宋体" w:hAnsi="Arial" w:cs="Arial"/>
                <w:sz w:val="18"/>
                <w:lang w:eastAsia="zh-CN"/>
              </w:rPr>
            </w:pPr>
            <w:ins w:id="437" w:author="Huawei" w:date="2020-02-14T12:14:00Z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D8F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Huawei" w:date="2020-02-14T12:1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278" w14:textId="3E067DD4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Huawei" w:date="2020-02-14T12:14:00Z"/>
                <w:rFonts w:ascii="Arial" w:eastAsia="宋体" w:hAnsi="Arial" w:cs="Arial"/>
                <w:sz w:val="18"/>
                <w:lang w:eastAsia="zh-CN"/>
              </w:rPr>
            </w:pPr>
            <w:ins w:id="440" w:author="Huawei" w:date="2020-02-14T12:14:00Z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9.3.1.x11</w:t>
              </w:r>
            </w:ins>
            <w:ins w:id="441" w:author="Huawei" w:date="2020-02-27T18:15:00Z">
              <w:r w:rsidR="00583E1D">
                <w:rPr>
                  <w:rFonts w:ascii="Arial" w:eastAsia="宋体" w:hAnsi="Arial" w:cs="Arial"/>
                  <w:sz w:val="18"/>
                  <w:lang w:eastAsia="zh-CN"/>
                </w:rPr>
                <w:t xml:space="preserve"> (FFS: pending to RAN2)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889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Huawei" w:date="2020-02-14T12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BA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Huawei" w:date="2020-02-14T12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F66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Huawei" w:date="2020-02-14T12:14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B6E37" w:rsidRPr="002554FC" w14:paraId="4C22B450" w14:textId="77777777" w:rsidTr="002554FC">
        <w:trPr>
          <w:ins w:id="445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AF6A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46" w:author="作者"/>
                <w:rFonts w:ascii="Arial" w:eastAsia="宋体" w:hAnsi="Arial" w:cs="Arial"/>
                <w:sz w:val="18"/>
              </w:rPr>
            </w:pPr>
            <w:ins w:id="447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290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E3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F75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FA3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CF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C2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B6E37" w:rsidRPr="002554FC" w14:paraId="2D740247" w14:textId="77777777" w:rsidTr="002554FC">
        <w:trPr>
          <w:ins w:id="45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40F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55" w:author="作者"/>
                <w:rFonts w:ascii="Arial" w:eastAsia="宋体" w:hAnsi="Arial" w:cs="Arial"/>
                <w:sz w:val="18"/>
              </w:rPr>
            </w:pPr>
            <w:ins w:id="45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71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7" w:author="作者"/>
                <w:rFonts w:ascii="Arial" w:eastAsia="宋体" w:hAnsi="Arial" w:cs="Arial"/>
                <w:sz w:val="18"/>
              </w:rPr>
            </w:pPr>
            <w:ins w:id="458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864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3A89" w14:textId="6A69961F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作者"/>
                <w:rFonts w:ascii="Arial" w:eastAsia="宋体" w:hAnsi="Arial" w:cs="Arial"/>
                <w:sz w:val="18"/>
              </w:rPr>
            </w:pPr>
            <w:ins w:id="461" w:author="作者">
              <w:del w:id="462" w:author="Huawei" w:date="2020-02-14T12:16:00Z">
                <w:r w:rsidRPr="002554FC" w:rsidDel="00BF0955">
                  <w:rPr>
                    <w:rFonts w:ascii="Arial" w:eastAsia="宋体" w:hAnsi="Arial" w:cs="Arial"/>
                    <w:sz w:val="18"/>
                    <w:lang w:eastAsia="zh-CN"/>
                  </w:rPr>
                  <w:delText>FFS</w:delText>
                </w:r>
              </w:del>
            </w:ins>
            <w:ins w:id="463" w:author="Huawei" w:date="2020-02-14T12:16:00Z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B2E" w14:textId="0FFE1B9E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作者"/>
                <w:rFonts w:ascii="Arial" w:eastAsia="宋体" w:hAnsi="Arial" w:cs="Arial"/>
                <w:sz w:val="18"/>
                <w:lang w:eastAsia="zh-CN"/>
              </w:rPr>
            </w:pPr>
            <w:ins w:id="465" w:author="Huawei" w:date="2020-02-14T12:16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>]. Unit: [second]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C47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55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B6E37" w:rsidRPr="002554FC" w14:paraId="67A57D89" w14:textId="77777777" w:rsidTr="002554FC">
        <w:trPr>
          <w:ins w:id="46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2D1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69" w:author="作者"/>
                <w:rFonts w:ascii="Arial" w:eastAsia="宋体" w:hAnsi="Arial" w:cs="Arial"/>
                <w:sz w:val="18"/>
              </w:rPr>
            </w:pPr>
            <w:ins w:id="470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C5C2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作者"/>
                <w:rFonts w:ascii="Arial" w:eastAsia="宋体" w:hAnsi="Arial" w:cs="Arial"/>
                <w:sz w:val="18"/>
              </w:rPr>
            </w:pPr>
            <w:ins w:id="472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27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52D" w14:textId="5783C84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作者"/>
                <w:rFonts w:ascii="Arial" w:eastAsia="宋体" w:hAnsi="Arial" w:cs="Arial"/>
                <w:sz w:val="18"/>
              </w:rPr>
            </w:pPr>
            <w:ins w:id="475" w:author="Huawei" w:date="2020-02-14T12:16:00Z">
              <w:r w:rsidRPr="004849F3">
                <w:rPr>
                  <w:rFonts w:ascii="Arial" w:eastAsia="宋体" w:hAnsi="Arial" w:cs="Arial"/>
                  <w:sz w:val="18"/>
                  <w:lang w:eastAsia="zh-CN"/>
                </w:rPr>
                <w:t>ENUMERATED (10, 20, 40, 60, 90 and 120)</w:t>
              </w:r>
            </w:ins>
            <w:ins w:id="476" w:author="作者">
              <w:del w:id="477" w:author="Huawei" w:date="2020-02-14T12:16:00Z">
                <w:r w:rsidRPr="002554FC" w:rsidDel="00BF0955">
                  <w:rPr>
                    <w:rFonts w:ascii="Arial" w:eastAsia="宋体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48ED" w14:textId="22763BCB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作者"/>
                <w:rFonts w:ascii="Arial" w:eastAsia="宋体" w:hAnsi="Arial" w:cs="Arial"/>
                <w:sz w:val="18"/>
                <w:lang w:eastAsia="zh-CN"/>
              </w:rPr>
            </w:pPr>
            <w:ins w:id="479" w:author="Huawei" w:date="2020-02-14T12:16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4849F3">
                <w:rPr>
                  <w:rFonts w:ascii="Arial" w:eastAsia="宋体" w:hAnsi="Arial" w:cs="Arial"/>
                  <w:sz w:val="18"/>
                  <w:lang w:eastAsia="zh-CN"/>
                </w:rPr>
                <w:t>]. Unit: [minute].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42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14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EE5EE6" w:rsidRPr="002554FC" w14:paraId="2925FF1A" w14:textId="77777777" w:rsidTr="002554FC">
        <w:trPr>
          <w:ins w:id="482" w:author="Huawei" w:date="2020-02-27T18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7DE1" w14:textId="1B04A61C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83" w:author="Huawei" w:date="2020-02-27T18:15:00Z"/>
                <w:rFonts w:ascii="Arial" w:eastAsia="宋体" w:hAnsi="Arial" w:cs="Arial"/>
                <w:sz w:val="18"/>
                <w:lang w:eastAsia="ja-JP"/>
              </w:rPr>
            </w:pPr>
            <w:ins w:id="484" w:author="Huawei" w:date="2020-02-27T18:15:00Z">
              <w:r w:rsidRPr="00EE5EE6">
                <w:rPr>
                  <w:rFonts w:ascii="Arial" w:eastAsia="宋体" w:hAnsi="Arial" w:cs="Arial"/>
                  <w:sz w:val="18"/>
                  <w:lang w:eastAsia="ja-JP"/>
                  <w:rPrChange w:id="485" w:author="Huawei" w:date="2020-02-27T18:16:00Z">
                    <w:rPr>
                      <w:rFonts w:eastAsia="宋体" w:cs="Arial"/>
                      <w:lang w:eastAsia="fr-FR"/>
                    </w:rPr>
                  </w:rPrChange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8D9" w14:textId="1C654C60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6" w:author="Huawei" w:date="2020-02-27T18:15:00Z"/>
                <w:rFonts w:ascii="Arial" w:eastAsia="宋体" w:hAnsi="Arial" w:cs="Arial"/>
                <w:sz w:val="18"/>
                <w:lang w:eastAsia="ja-JP"/>
              </w:rPr>
            </w:pPr>
            <w:ins w:id="487" w:author="Huawei" w:date="2020-02-27T18:15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D31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Huawei" w:date="2020-02-27T18:15:00Z"/>
                <w:rFonts w:ascii="Arial" w:eastAsia="宋体" w:hAnsi="Arial" w:cs="Arial"/>
                <w:sz w:val="18"/>
                <w:lang w:eastAsia="ja-JP"/>
                <w:rPrChange w:id="489" w:author="Huawei" w:date="2020-02-27T18:16:00Z">
                  <w:rPr>
                    <w:ins w:id="490" w:author="Huawei" w:date="2020-02-27T18:15:00Z"/>
                    <w:rFonts w:ascii="Arial" w:eastAsia="宋体" w:hAnsi="Arial" w:cs="Arial"/>
                    <w:i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AE8" w14:textId="77777777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268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2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4E9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639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5EE6" w:rsidRPr="002554FC" w14:paraId="56934527" w14:textId="77777777" w:rsidTr="002554FC">
        <w:trPr>
          <w:ins w:id="495" w:author="Huawei" w:date="2020-02-27T18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BCC" w14:textId="752FCE4C" w:rsidR="00EE5EE6" w:rsidRPr="00EE5EE6" w:rsidRDefault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96" w:author="Huawei" w:date="2020-02-27T18:15:00Z"/>
                <w:rFonts w:ascii="Arial" w:eastAsia="宋体" w:hAnsi="Arial" w:cs="Arial"/>
                <w:iCs/>
                <w:sz w:val="18"/>
                <w:lang w:eastAsia="ja-JP"/>
              </w:rPr>
              <w:pPrChange w:id="497" w:author="Huawei" w:date="2020-02-27T18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ins w:id="498" w:author="Huawei" w:date="2020-02-27T18:15:00Z">
              <w:r w:rsidRPr="00EE5EE6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152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9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2D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Huawei" w:date="2020-02-27T18:15:00Z"/>
                <w:rFonts w:ascii="Arial" w:eastAsia="宋体" w:hAnsi="Arial" w:cs="Arial"/>
                <w:sz w:val="18"/>
                <w:lang w:eastAsia="ja-JP"/>
                <w:rPrChange w:id="501" w:author="Huawei" w:date="2020-02-27T18:16:00Z">
                  <w:rPr>
                    <w:ins w:id="502" w:author="Huawei" w:date="2020-02-27T18:15:00Z"/>
                    <w:rFonts w:ascii="Arial" w:eastAsia="宋体" w:hAnsi="Arial" w:cs="Arial"/>
                    <w:i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610" w14:textId="77777777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500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BE3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9F8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6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5EE6" w:rsidRPr="002554FC" w14:paraId="79CAE6D4" w14:textId="77777777" w:rsidTr="002554FC">
        <w:trPr>
          <w:ins w:id="507" w:author="Huawei" w:date="2020-02-27T18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3C5" w14:textId="460A2821" w:rsidR="00EE5EE6" w:rsidRPr="00EE5EE6" w:rsidRDefault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08" w:author="Huawei" w:date="2020-02-27T18:15:00Z"/>
                <w:rFonts w:ascii="Arial" w:eastAsia="宋体" w:hAnsi="Arial" w:cs="Arial"/>
                <w:iCs/>
                <w:sz w:val="18"/>
                <w:lang w:eastAsia="ja-JP"/>
                <w:rPrChange w:id="509" w:author="Huawei" w:date="2020-02-27T18:16:00Z">
                  <w:rPr>
                    <w:ins w:id="510" w:author="Huawei" w:date="2020-02-27T18:15:00Z"/>
                    <w:rFonts w:ascii="Arial" w:eastAsia="宋体" w:hAnsi="Arial" w:cs="Arial"/>
                    <w:sz w:val="18"/>
                    <w:lang w:eastAsia="ja-JP"/>
                  </w:rPr>
                </w:rPrChange>
              </w:rPr>
              <w:pPrChange w:id="511" w:author="Huawei" w:date="2020-02-27T18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ins w:id="512" w:author="Huawei" w:date="2020-02-27T18:15:00Z">
              <w:r w:rsidRPr="00EE5EE6">
                <w:rPr>
                  <w:rFonts w:ascii="Arial" w:eastAsia="宋体" w:hAnsi="Arial" w:cs="Arial"/>
                  <w:iCs/>
                  <w:sz w:val="18"/>
                  <w:lang w:eastAsia="ja-JP"/>
                  <w:rPrChange w:id="513" w:author="Huawei" w:date="2020-02-27T18:1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52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3BF9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5" w:author="Huawei" w:date="2020-02-27T18:15:00Z"/>
                <w:rFonts w:ascii="Arial" w:eastAsia="宋体" w:hAnsi="Arial" w:cs="Arial"/>
                <w:sz w:val="18"/>
                <w:lang w:eastAsia="ja-JP"/>
                <w:rPrChange w:id="516" w:author="Huawei" w:date="2020-02-27T18:16:00Z">
                  <w:rPr>
                    <w:ins w:id="517" w:author="Huawei" w:date="2020-02-27T18:15:00Z"/>
                    <w:rFonts w:ascii="Arial" w:eastAsia="宋体" w:hAnsi="Arial" w:cs="Arial"/>
                    <w:i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8FE" w14:textId="77777777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8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B394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9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FD4C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FD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" w:author="Huawei" w:date="2020-02-27T18:1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5EE6" w:rsidRPr="002554FC" w14:paraId="112312C9" w14:textId="77777777" w:rsidTr="002554FC">
        <w:trPr>
          <w:ins w:id="522" w:author="Huawei" w:date="2020-02-27T18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EC0" w14:textId="29DFB09A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23" w:author="Huawei" w:date="2020-02-27T18:17:00Z"/>
                <w:rFonts w:ascii="Arial" w:eastAsia="宋体" w:hAnsi="Arial" w:cs="Arial"/>
                <w:iCs/>
                <w:sz w:val="18"/>
                <w:lang w:eastAsia="ja-JP"/>
              </w:rPr>
            </w:pPr>
            <w:ins w:id="524" w:author="Huawei" w:date="2020-02-27T18:17:00Z">
              <w:r w:rsidRPr="00C57C9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&gt;&gt;&gt;&gt; </w:t>
              </w:r>
              <w:bookmarkStart w:id="525" w:name="OLE_LINK34"/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Logged </w:t>
              </w:r>
              <w:r w:rsidRPr="00C57C9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Event Trigger Config</w:t>
              </w:r>
              <w:bookmarkEnd w:id="52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57A" w14:textId="0586D47F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6" w:author="Huawei" w:date="2020-02-27T18:17:00Z"/>
                <w:rFonts w:ascii="Arial" w:eastAsia="宋体" w:hAnsi="Arial" w:cs="Arial"/>
                <w:sz w:val="18"/>
                <w:lang w:eastAsia="ja-JP"/>
              </w:rPr>
            </w:pPr>
            <w:ins w:id="527" w:author="Huawei" w:date="2020-02-27T18:17:00Z">
              <w:r w:rsidRPr="00F9422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F55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8" w:author="Huawei" w:date="2020-02-27T18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CF1" w14:textId="5B2BD91B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9" w:author="Huawei" w:date="2020-02-27T18:17:00Z"/>
                <w:rFonts w:ascii="Arial" w:eastAsia="宋体" w:hAnsi="Arial" w:cs="Arial"/>
                <w:sz w:val="18"/>
                <w:lang w:eastAsia="ja-JP"/>
              </w:rPr>
            </w:pPr>
            <w:ins w:id="530" w:author="Huawei" w:date="2020-02-27T18:1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9.3.1.xxx2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63F4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1" w:author="Huawei" w:date="2020-02-27T18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FA5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Huawei" w:date="2020-02-27T18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C4E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Huawei" w:date="2020-02-27T18:1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5EE6" w:rsidRPr="002554FC" w14:paraId="7A12F125" w14:textId="77777777" w:rsidTr="002554FC">
        <w:trPr>
          <w:ins w:id="53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FD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35" w:author="作者"/>
                <w:rFonts w:ascii="Arial" w:eastAsia="宋体" w:hAnsi="Arial" w:cs="Arial"/>
                <w:sz w:val="18"/>
                <w:lang w:eastAsia="ja-JP"/>
              </w:rPr>
            </w:pPr>
            <w:bookmarkStart w:id="536" w:name="_Hlk22194740"/>
            <w:ins w:id="537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1B35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作者"/>
                <w:rFonts w:ascii="Arial" w:eastAsia="宋体" w:hAnsi="Arial" w:cs="Arial"/>
                <w:sz w:val="18"/>
                <w:lang w:eastAsia="ja-JP"/>
              </w:rPr>
            </w:pPr>
            <w:ins w:id="53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8A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034E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作者"/>
                <w:rFonts w:ascii="Arial" w:eastAsia="宋体" w:hAnsi="Arial" w:cs="Arial"/>
                <w:sz w:val="18"/>
                <w:lang w:eastAsia="ja-JP"/>
              </w:rPr>
            </w:pPr>
            <w:ins w:id="542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082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C567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9E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5EE6" w:rsidRPr="002554FC" w14:paraId="3F3A0D53" w14:textId="77777777" w:rsidTr="002554FC">
        <w:trPr>
          <w:ins w:id="546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126D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7" w:author="作者"/>
                <w:rFonts w:ascii="Arial" w:eastAsia="宋体" w:hAnsi="Arial" w:cs="Arial"/>
                <w:sz w:val="18"/>
                <w:lang w:eastAsia="ja-JP"/>
              </w:rPr>
            </w:pPr>
            <w:ins w:id="548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E59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9" w:author="作者"/>
                <w:rFonts w:ascii="Arial" w:eastAsia="宋体" w:hAnsi="Arial" w:cs="Arial"/>
                <w:sz w:val="18"/>
                <w:lang w:eastAsia="ja-JP"/>
              </w:rPr>
            </w:pPr>
            <w:ins w:id="550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28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9DFF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作者"/>
                <w:rFonts w:ascii="Arial" w:eastAsia="宋体" w:hAnsi="Arial" w:cs="Arial"/>
                <w:sz w:val="18"/>
                <w:lang w:eastAsia="ja-JP"/>
              </w:rPr>
            </w:pPr>
            <w:ins w:id="553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C8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4086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38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bookmarkEnd w:id="536"/>
      </w:tr>
      <w:tr w:rsidR="00EE5EE6" w:rsidRPr="002554FC" w14:paraId="71C58778" w14:textId="77777777" w:rsidTr="002554FC">
        <w:trPr>
          <w:ins w:id="557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FAF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8" w:author="作者"/>
                <w:rFonts w:ascii="Arial" w:eastAsia="宋体" w:hAnsi="Arial" w:cs="Arial"/>
                <w:sz w:val="18"/>
                <w:lang w:eastAsia="ja-JP"/>
              </w:rPr>
            </w:pPr>
            <w:ins w:id="55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09C8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0" w:author="作者"/>
                <w:rFonts w:ascii="Arial" w:eastAsia="宋体" w:hAnsi="Arial" w:cs="Arial"/>
                <w:sz w:val="18"/>
                <w:lang w:eastAsia="ja-JP"/>
              </w:rPr>
            </w:pPr>
            <w:ins w:id="561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A01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34DE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3" w:author="作者"/>
                <w:rFonts w:ascii="Arial" w:eastAsia="宋体" w:hAnsi="Arial" w:cs="Arial"/>
                <w:sz w:val="18"/>
                <w:lang w:eastAsia="zh-CN"/>
              </w:rPr>
            </w:pPr>
            <w:ins w:id="564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D95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B2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286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5EE6" w:rsidRPr="002554FC" w14:paraId="07CC745A" w14:textId="77777777" w:rsidTr="002554FC">
        <w:trPr>
          <w:ins w:id="56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E9CD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作者"/>
                <w:rFonts w:ascii="Arial" w:eastAsia="宋体" w:hAnsi="Arial" w:cs="Arial"/>
                <w:sz w:val="18"/>
                <w:lang w:eastAsia="ja-JP"/>
              </w:rPr>
            </w:pPr>
            <w:ins w:id="570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23D4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作者"/>
                <w:rFonts w:ascii="Arial" w:eastAsia="宋体" w:hAnsi="Arial" w:cs="Arial"/>
                <w:sz w:val="18"/>
                <w:lang w:eastAsia="zh-CN"/>
              </w:rPr>
            </w:pPr>
            <w:ins w:id="572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B5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7F43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作者"/>
                <w:rFonts w:ascii="Arial" w:eastAsia="宋体" w:hAnsi="Arial" w:cs="Arial"/>
                <w:sz w:val="18"/>
                <w:lang w:eastAsia="zh-CN"/>
              </w:rPr>
            </w:pPr>
            <w:ins w:id="575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14:paraId="5B511B42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作者"/>
                <w:rFonts w:ascii="Arial" w:eastAsia="宋体" w:hAnsi="Arial" w:cs="Arial"/>
                <w:sz w:val="18"/>
                <w:lang w:eastAsia="zh-CN"/>
              </w:rPr>
            </w:pPr>
            <w:ins w:id="577" w:author="作者"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9ECC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09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FB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99844E3" w14:textId="77777777" w:rsidR="002554FC" w:rsidRPr="002554FC" w:rsidRDefault="002554FC" w:rsidP="002554FC">
      <w:pPr>
        <w:overflowPunct w:val="0"/>
        <w:autoSpaceDE w:val="0"/>
        <w:autoSpaceDN w:val="0"/>
        <w:adjustRightInd w:val="0"/>
        <w:rPr>
          <w:ins w:id="581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54FC" w:rsidRPr="002554FC" w14:paraId="175D572C" w14:textId="77777777" w:rsidTr="002554FC">
        <w:trPr>
          <w:ins w:id="582" w:author="作者" w:date="2020-02-14T11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880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4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BDB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6" w:author="作者">
              <w:r w:rsidRPr="002554FC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554FC" w:rsidRPr="002554FC" w14:paraId="59B6314F" w14:textId="77777777" w:rsidTr="002554FC">
        <w:trPr>
          <w:ins w:id="587" w:author="作者" w:date="2020-02-14T11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FB3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作者"/>
                <w:rFonts w:ascii="Arial" w:eastAsia="宋体" w:hAnsi="Arial" w:cs="Arial"/>
                <w:sz w:val="18"/>
                <w:lang w:eastAsia="zh-CN"/>
              </w:rPr>
            </w:pPr>
            <w:ins w:id="589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AB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作者"/>
                <w:rFonts w:ascii="Arial" w:eastAsia="宋体" w:hAnsi="Arial" w:cs="Arial"/>
                <w:sz w:val="18"/>
                <w:lang w:eastAsia="ja-JP"/>
              </w:rPr>
            </w:pPr>
            <w:ins w:id="591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2554FC" w:rsidRPr="002554FC" w14:paraId="73DE176C" w14:textId="77777777" w:rsidTr="002554FC">
        <w:trPr>
          <w:ins w:id="592" w:author="作者" w:date="2020-02-14T11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40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作者"/>
                <w:rFonts w:ascii="Arial" w:eastAsia="宋体" w:hAnsi="Arial" w:cs="Arial"/>
                <w:sz w:val="18"/>
                <w:lang w:eastAsia="ja-JP"/>
              </w:rPr>
            </w:pPr>
            <w:ins w:id="594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20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作者"/>
                <w:rFonts w:ascii="Arial" w:eastAsia="宋体" w:hAnsi="Arial" w:cs="Arial"/>
                <w:sz w:val="18"/>
                <w:lang w:eastAsia="ja-JP"/>
              </w:rPr>
            </w:pPr>
            <w:ins w:id="596" w:author="作者"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2554F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2554FC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2A357C21" w14:textId="77777777" w:rsidR="002554FC" w:rsidRPr="002554FC" w:rsidRDefault="002554FC" w:rsidP="002554FC">
      <w:pPr>
        <w:rPr>
          <w:ins w:id="597" w:author="作者"/>
          <w:rFonts w:eastAsia="宋体"/>
          <w:noProof/>
          <w:lang w:eastAsia="zh-CN"/>
        </w:rPr>
      </w:pPr>
    </w:p>
    <w:p w14:paraId="60E7B50F" w14:textId="77777777" w:rsidR="002554FC" w:rsidRPr="002554FC" w:rsidRDefault="002554FC" w:rsidP="002554FC">
      <w:pPr>
        <w:rPr>
          <w:ins w:id="598" w:author="作者"/>
          <w:rFonts w:eastAsia="宋体"/>
          <w:i/>
          <w:noProof/>
          <w:lang w:eastAsia="zh-CN"/>
        </w:rPr>
      </w:pPr>
      <w:bookmarkStart w:id="599" w:name="OLE_LINK70"/>
      <w:bookmarkStart w:id="600" w:name="OLE_LINK69"/>
      <w:ins w:id="601" w:author="作者">
        <w:r w:rsidRPr="002554FC">
          <w:rPr>
            <w:rFonts w:eastAsia="宋体"/>
            <w:i/>
            <w:noProof/>
            <w:lang w:eastAsia="zh-CN"/>
          </w:rPr>
          <w:t>Editor note: The definition of Area Scope of MDT  IE may need to be updated and pending to RAN2 discussion.</w:t>
        </w:r>
      </w:ins>
    </w:p>
    <w:p w14:paraId="3419EDB2" w14:textId="77777777" w:rsidR="002554FC" w:rsidRPr="002554FC" w:rsidRDefault="002554FC" w:rsidP="002554FC">
      <w:pPr>
        <w:rPr>
          <w:rFonts w:eastAsia="宋体"/>
          <w:i/>
          <w:noProof/>
          <w:lang w:eastAsia="zh-CN"/>
        </w:rPr>
      </w:pPr>
      <w:r w:rsidRPr="002554FC">
        <w:rPr>
          <w:rFonts w:eastAsia="宋体"/>
          <w:i/>
          <w:noProof/>
          <w:lang w:eastAsia="zh-CN"/>
        </w:rPr>
        <w:t>E</w:t>
      </w:r>
      <w:ins w:id="602" w:author="作者">
        <w:r w:rsidRPr="002554FC">
          <w:rPr>
            <w:rFonts w:eastAsia="宋体"/>
            <w:i/>
            <w:noProof/>
            <w:lang w:eastAsia="zh-CN"/>
          </w:rPr>
          <w:t>ditor note: The measurement configurattions for M1 ~M9 in above tabular for immediate MDT are FFS.</w:t>
        </w:r>
      </w:ins>
      <w:bookmarkEnd w:id="599"/>
      <w:bookmarkEnd w:id="600"/>
    </w:p>
    <w:p w14:paraId="5A9C24B0" w14:textId="77777777" w:rsidR="002F3F71" w:rsidRPr="002F3F71" w:rsidRDefault="002F3F71" w:rsidP="001551A2">
      <w:pPr>
        <w:rPr>
          <w:rFonts w:eastAsiaTheme="minorEastAsia"/>
          <w:lang w:eastAsia="zh-CN"/>
        </w:rPr>
      </w:pPr>
    </w:p>
    <w:p w14:paraId="3338569F" w14:textId="34FD0302" w:rsidR="002F3F71" w:rsidRPr="002F3F71" w:rsidRDefault="002F3F71" w:rsidP="002F3F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03" w:author="作者"/>
          <w:rFonts w:ascii="Arial" w:eastAsia="宋体" w:hAnsi="Arial"/>
          <w:sz w:val="24"/>
          <w:lang w:eastAsia="zh-CN"/>
        </w:rPr>
      </w:pPr>
      <w:ins w:id="604" w:author="作者">
        <w:r w:rsidRPr="002F3F71">
          <w:rPr>
            <w:rFonts w:ascii="Arial" w:eastAsia="Batang" w:hAnsi="Arial"/>
            <w:sz w:val="24"/>
            <w:lang w:eastAsia="en-GB"/>
          </w:rPr>
          <w:t>9.3.1.</w:t>
        </w:r>
        <w:r w:rsidRPr="002F3F71">
          <w:rPr>
            <w:rFonts w:ascii="Arial" w:eastAsia="宋体" w:hAnsi="Arial"/>
            <w:sz w:val="24"/>
            <w:lang w:eastAsia="zh-CN"/>
          </w:rPr>
          <w:t>xx5</w:t>
        </w:r>
        <w:r w:rsidRPr="002F3F71">
          <w:rPr>
            <w:rFonts w:ascii="Arial" w:eastAsia="Batang" w:hAnsi="Arial"/>
            <w:sz w:val="24"/>
            <w:lang w:eastAsia="en-GB"/>
          </w:rPr>
          <w:tab/>
          <w:t>MDT C</w:t>
        </w:r>
        <w:r w:rsidRPr="002F3F71">
          <w:rPr>
            <w:rFonts w:ascii="Arial" w:eastAsia="宋体" w:hAnsi="Arial"/>
            <w:sz w:val="24"/>
            <w:lang w:eastAsia="zh-CN"/>
          </w:rPr>
          <w:t>onfiguration-</w:t>
        </w:r>
        <w:del w:id="605" w:author="Huawei008" w:date="2020-03-04T11:14:00Z">
          <w:r w:rsidRPr="002F3F71" w:rsidDel="00CD5B52">
            <w:rPr>
              <w:rFonts w:ascii="Arial" w:eastAsia="宋体" w:hAnsi="Arial"/>
              <w:sz w:val="24"/>
              <w:lang w:eastAsia="zh-CN"/>
            </w:rPr>
            <w:delText xml:space="preserve"> </w:delText>
          </w:r>
        </w:del>
        <w:r w:rsidRPr="002F3F71">
          <w:rPr>
            <w:rFonts w:ascii="Arial" w:eastAsia="宋体" w:hAnsi="Arial"/>
            <w:sz w:val="24"/>
            <w:lang w:eastAsia="zh-CN"/>
          </w:rPr>
          <w:t xml:space="preserve">EUTRA </w:t>
        </w:r>
      </w:ins>
    </w:p>
    <w:p w14:paraId="135FCDB5" w14:textId="77777777" w:rsidR="002F3F71" w:rsidRPr="002F3F71" w:rsidRDefault="002F3F71" w:rsidP="002F3F71">
      <w:pPr>
        <w:overflowPunct w:val="0"/>
        <w:autoSpaceDE w:val="0"/>
        <w:autoSpaceDN w:val="0"/>
        <w:adjustRightInd w:val="0"/>
        <w:rPr>
          <w:ins w:id="606" w:author="作者"/>
          <w:rFonts w:eastAsia="宋体"/>
          <w:lang w:eastAsia="zh-CN"/>
        </w:rPr>
      </w:pPr>
      <w:ins w:id="607" w:author="作者">
        <w:r w:rsidRPr="002F3F71">
          <w:rPr>
            <w:rFonts w:eastAsia="宋体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2F3F71" w:rsidRPr="002F3F71" w14:paraId="21E7B6F2" w14:textId="77777777" w:rsidTr="006B6A41">
        <w:trPr>
          <w:ins w:id="608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583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0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306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2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24B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4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F13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6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E2E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8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ACA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20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2B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22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F3F71" w:rsidRPr="002F3F71" w14:paraId="7FF9CA59" w14:textId="77777777" w:rsidTr="006B6A41">
        <w:trPr>
          <w:ins w:id="623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1D2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4" w:author="作者"/>
                <w:rFonts w:ascii="Arial" w:eastAsia="宋体" w:hAnsi="Arial" w:cs="Arial"/>
                <w:sz w:val="18"/>
                <w:lang w:eastAsia="ja-JP"/>
              </w:rPr>
            </w:pPr>
            <w:ins w:id="625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618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6" w:author="作者"/>
                <w:rFonts w:ascii="Arial" w:eastAsia="宋体" w:hAnsi="Arial" w:cs="Arial"/>
                <w:sz w:val="18"/>
                <w:lang w:eastAsia="zh-CN"/>
              </w:rPr>
            </w:pPr>
            <w:ins w:id="627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10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8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BA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作者"/>
                <w:rFonts w:ascii="Arial" w:eastAsia="宋体" w:hAnsi="Arial" w:cs="Arial"/>
                <w:sz w:val="18"/>
                <w:lang w:eastAsia="ja-JP"/>
              </w:rPr>
            </w:pPr>
            <w:ins w:id="630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ENUMERATED (Immediate MDT only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FB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60D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2" w:author="作者"/>
                <w:rFonts w:ascii="Arial" w:eastAsia="宋体" w:hAnsi="Arial" w:cs="Arial"/>
                <w:sz w:val="18"/>
                <w:lang w:eastAsia="ja-JP"/>
              </w:rPr>
            </w:pPr>
            <w:ins w:id="633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6F3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4" w:author="作者"/>
                <w:rFonts w:ascii="Arial" w:eastAsia="宋体" w:hAnsi="Arial" w:cs="Arial"/>
                <w:sz w:val="18"/>
                <w:lang w:eastAsia="ja-JP"/>
              </w:rPr>
            </w:pPr>
            <w:ins w:id="635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7D3C5F50" w14:textId="77777777" w:rsidTr="006B6A41">
        <w:trPr>
          <w:ins w:id="636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C71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作者"/>
                <w:rFonts w:ascii="Arial" w:eastAsia="宋体" w:hAnsi="Arial" w:cs="Arial"/>
                <w:sz w:val="18"/>
                <w:lang w:eastAsia="ja-JP"/>
              </w:rPr>
            </w:pPr>
            <w:ins w:id="638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D86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9" w:author="作者"/>
                <w:rFonts w:ascii="Arial" w:eastAsia="宋体" w:hAnsi="Arial" w:cs="Arial"/>
                <w:sz w:val="18"/>
                <w:lang w:eastAsia="ja-JP"/>
              </w:rPr>
            </w:pPr>
            <w:ins w:id="640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41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1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0F8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2" w:author="作者"/>
                <w:rFonts w:ascii="Arial" w:eastAsia="MS Mincho" w:hAnsi="Arial" w:cs="Arial"/>
                <w:sz w:val="18"/>
                <w:lang w:eastAsia="ja-JP"/>
              </w:rPr>
            </w:pPr>
            <w:ins w:id="643" w:author="作者">
              <w:r w:rsidRPr="002F3F71">
                <w:rPr>
                  <w:rFonts w:ascii="Arial" w:eastAsia="MS Mincho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9B5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A0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" w:author="作者"/>
                <w:rFonts w:ascii="Arial" w:eastAsia="宋体" w:hAnsi="Arial" w:cs="Arial"/>
                <w:sz w:val="18"/>
                <w:lang w:eastAsia="ja-JP"/>
              </w:rPr>
            </w:pPr>
            <w:ins w:id="646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B6C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" w:author="作者"/>
                <w:rFonts w:ascii="Arial" w:eastAsia="宋体" w:hAnsi="Arial" w:cs="Arial"/>
                <w:sz w:val="18"/>
                <w:lang w:eastAsia="ja-JP"/>
              </w:rPr>
            </w:pPr>
            <w:ins w:id="648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7C8567CD" w14:textId="77777777" w:rsidTr="006B6A41">
        <w:trPr>
          <w:ins w:id="649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AB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50" w:author="作者"/>
                <w:rFonts w:ascii="Arial" w:eastAsia="宋体" w:hAnsi="Arial" w:cs="Arial"/>
                <w:sz w:val="18"/>
                <w:lang w:eastAsia="zh-CN"/>
              </w:rPr>
            </w:pPr>
            <w:ins w:id="651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7B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A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0C9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7E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A3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457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58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710051E6" w14:textId="77777777" w:rsidTr="006B6A41">
        <w:trPr>
          <w:ins w:id="659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1C8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6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61" w:author="作者">
              <w:r w:rsidRPr="002F3F71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2F3F71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1C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FD1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3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664" w:author="作者"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2B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DE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340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C57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69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606FE291" w14:textId="77777777" w:rsidTr="006B6A41">
        <w:trPr>
          <w:ins w:id="670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E56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7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672" w:author="作者">
              <w:r w:rsidRPr="002F3F71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2F3F71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96F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作者"/>
                <w:rFonts w:ascii="Arial" w:eastAsia="宋体" w:hAnsi="Arial" w:cs="Arial"/>
                <w:sz w:val="18"/>
                <w:lang w:eastAsia="ja-JP"/>
              </w:rPr>
            </w:pPr>
            <w:ins w:id="674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C3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55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6" w:author="作者"/>
                <w:rFonts w:ascii="Arial" w:eastAsia="宋体" w:hAnsi="Arial" w:cs="Arial"/>
                <w:sz w:val="18"/>
                <w:lang w:eastAsia="ja-JP"/>
              </w:rPr>
            </w:pPr>
            <w:ins w:id="677" w:author="Huawei" w:date="2020-02-06T12:3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.3.1.9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13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426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80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CAE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82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0A0C1066" w14:textId="77777777" w:rsidTr="006B6A41">
        <w:trPr>
          <w:ins w:id="683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C3C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84" w:author="作者"/>
                <w:rFonts w:ascii="Arial" w:eastAsia="宋体" w:hAnsi="Arial" w:cs="Arial"/>
                <w:sz w:val="18"/>
                <w:lang w:eastAsia="zh-CN"/>
              </w:rPr>
            </w:pPr>
            <w:ins w:id="685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AE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7F7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DC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14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EA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7F0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92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235F78E0" w14:textId="77777777" w:rsidTr="006B6A41">
        <w:trPr>
          <w:ins w:id="693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D40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94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95" w:author="作者">
              <w:r w:rsidRPr="002F3F71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2F3F71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22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8B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7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698" w:author="作者"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E8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2A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18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90F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03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141429F5" w14:textId="77777777" w:rsidTr="006B6A41">
        <w:trPr>
          <w:ins w:id="704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E9B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5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06" w:author="作者">
              <w:r w:rsidRPr="002F3F71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2F3F71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D2A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作者"/>
                <w:rFonts w:ascii="Arial" w:eastAsia="宋体" w:hAnsi="Arial" w:cs="Arial"/>
                <w:sz w:val="18"/>
                <w:lang w:eastAsia="ja-JP"/>
              </w:rPr>
            </w:pPr>
            <w:ins w:id="708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0B3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EB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0" w:author="作者"/>
                <w:rFonts w:ascii="Arial" w:eastAsia="宋体" w:hAnsi="Arial" w:cs="Arial"/>
                <w:sz w:val="18"/>
                <w:lang w:eastAsia="ja-JP"/>
              </w:rPr>
            </w:pPr>
            <w:ins w:id="711" w:author="Huawei" w:date="2020-02-06T12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.3.3.10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062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13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76C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15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B3F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17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674199F4" w14:textId="77777777" w:rsidTr="006B6A41">
        <w:trPr>
          <w:ins w:id="718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4F0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19" w:author="作者"/>
                <w:rFonts w:ascii="Arial" w:eastAsia="宋体" w:hAnsi="Arial" w:cs="Arial"/>
                <w:sz w:val="18"/>
                <w:lang w:eastAsia="zh-CN"/>
              </w:rPr>
            </w:pPr>
            <w:ins w:id="720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B42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481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FC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2E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C6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26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A5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28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5859F51F" w14:textId="77777777" w:rsidTr="006B6A41">
        <w:trPr>
          <w:ins w:id="729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25F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30" w:author="作者"/>
                <w:rFonts w:ascii="Arial" w:eastAsia="宋体" w:hAnsi="Arial" w:cs="Arial"/>
                <w:sz w:val="18"/>
                <w:lang w:eastAsia="ja-JP"/>
              </w:rPr>
            </w:pPr>
            <w:ins w:id="731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0E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F4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94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AAA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8DD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6" w:author="作者"/>
                <w:rFonts w:ascii="Arial" w:eastAsia="宋体" w:hAnsi="Arial" w:cs="Arial"/>
                <w:sz w:val="18"/>
                <w:lang w:eastAsia="ja-JP"/>
              </w:rPr>
            </w:pPr>
            <w:ins w:id="737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CA9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8" w:author="作者"/>
                <w:rFonts w:ascii="Arial" w:eastAsia="宋体" w:hAnsi="Arial" w:cs="Arial"/>
                <w:sz w:val="18"/>
                <w:lang w:eastAsia="ja-JP"/>
              </w:rPr>
            </w:pPr>
            <w:ins w:id="739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1EF36277" w14:textId="77777777" w:rsidTr="006B6A41">
        <w:trPr>
          <w:ins w:id="740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802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41" w:author="作者"/>
                <w:rFonts w:ascii="Arial" w:eastAsia="宋体" w:hAnsi="Arial" w:cs="Arial"/>
                <w:sz w:val="18"/>
                <w:lang w:eastAsia="ja-JP"/>
              </w:rPr>
            </w:pPr>
            <w:ins w:id="742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6F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BD2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4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745" w:author="作者"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2F3F71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4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14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E7F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8" w:author="作者"/>
                <w:rFonts w:ascii="Arial" w:eastAsia="宋体" w:hAnsi="Arial" w:cs="Arial"/>
                <w:sz w:val="18"/>
                <w:lang w:eastAsia="ja-JP"/>
              </w:rPr>
            </w:pPr>
            <w:ins w:id="749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6AF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0" w:author="作者"/>
                <w:rFonts w:ascii="Arial" w:eastAsia="宋体" w:hAnsi="Arial" w:cs="Arial"/>
                <w:sz w:val="18"/>
                <w:lang w:eastAsia="ja-JP"/>
              </w:rPr>
            </w:pPr>
            <w:ins w:id="751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534EB17E" w14:textId="77777777" w:rsidTr="006B6A41">
        <w:trPr>
          <w:ins w:id="752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2A9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53" w:author="作者"/>
                <w:rFonts w:ascii="Arial" w:eastAsia="宋体" w:hAnsi="Arial" w:cs="Arial"/>
                <w:sz w:val="18"/>
                <w:lang w:eastAsia="ja-JP"/>
              </w:rPr>
            </w:pPr>
            <w:ins w:id="754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1DD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5" w:author="作者"/>
                <w:rFonts w:ascii="Arial" w:eastAsia="宋体" w:hAnsi="Arial" w:cs="Arial"/>
                <w:sz w:val="18"/>
                <w:lang w:eastAsia="zh-CN"/>
              </w:rPr>
            </w:pPr>
            <w:ins w:id="756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DC9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64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8" w:author="作者"/>
                <w:rFonts w:ascii="Arial" w:eastAsia="宋体" w:hAnsi="Arial" w:cs="Arial"/>
                <w:sz w:val="18"/>
                <w:lang w:eastAsia="zh-CN"/>
              </w:rPr>
            </w:pPr>
            <w:ins w:id="759" w:author="Huawei" w:date="2020-02-06T12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.3.3.11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74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83B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1" w:author="作者"/>
                <w:rFonts w:ascii="Arial" w:eastAsia="宋体" w:hAnsi="Arial" w:cs="Arial"/>
                <w:sz w:val="18"/>
                <w:lang w:eastAsia="ja-JP"/>
              </w:rPr>
            </w:pPr>
            <w:ins w:id="762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F74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3" w:author="作者"/>
                <w:rFonts w:ascii="Arial" w:eastAsia="宋体" w:hAnsi="Arial" w:cs="Arial"/>
                <w:sz w:val="18"/>
                <w:lang w:eastAsia="ja-JP"/>
              </w:rPr>
            </w:pPr>
            <w:ins w:id="764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0FF16419" w14:textId="77777777" w:rsidTr="006B6A41">
        <w:trPr>
          <w:ins w:id="765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FFED" w14:textId="696920A4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6" w:author="作者"/>
                <w:rFonts w:ascii="Arial" w:eastAsia="宋体" w:hAnsi="Arial" w:cs="Arial"/>
                <w:i/>
                <w:sz w:val="18"/>
                <w:lang w:eastAsia="ja-JP"/>
              </w:rPr>
            </w:pPr>
            <w:ins w:id="767" w:author="作者">
              <w:del w:id="768" w:author="Huawei008" w:date="2020-03-04T11:15:00Z">
                <w:r w:rsidRPr="002F3F71" w:rsidDel="00CD5B52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CHOICE </w:delText>
                </w:r>
              </w:del>
              <w:r w:rsidRPr="002F3F71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FB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9" w:author="作者"/>
                <w:rFonts w:ascii="Arial" w:eastAsia="宋体" w:hAnsi="Arial" w:cs="Arial"/>
                <w:sz w:val="18"/>
                <w:lang w:eastAsia="ja-JP"/>
              </w:rPr>
            </w:pPr>
            <w:ins w:id="770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DD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725" w14:textId="74B5ABB8" w:rsidR="002F3F71" w:rsidRPr="002F3F71" w:rsidRDefault="007B1E6D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作者"/>
                <w:rFonts w:ascii="Arial" w:eastAsia="宋体" w:hAnsi="Arial" w:cs="Arial"/>
                <w:sz w:val="18"/>
                <w:lang w:eastAsia="ja-JP"/>
              </w:rPr>
            </w:pPr>
            <w:ins w:id="773" w:author="Huawei" w:date="2020-02-13T10:27:00Z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B12" w14:textId="7CB079D4" w:rsidR="002F3F71" w:rsidRPr="002F3F71" w:rsidRDefault="00CD5B52" w:rsidP="00CD5B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proofErr w:type="spellStart"/>
            <w:ins w:id="775" w:author="Huawei008" w:date="2020-03-04T11:15:00Z">
              <w:r>
                <w:rPr>
                  <w:rFonts w:ascii="Arial" w:eastAsia="宋体" w:hAnsi="Arial" w:cs="Arial"/>
                  <w:bCs/>
                  <w:i/>
                  <w:iCs/>
                  <w:sz w:val="18"/>
                  <w:lang w:eastAsia="zh-CN"/>
                </w:rPr>
                <w:t>MDTMode</w:t>
              </w:r>
              <w:proofErr w:type="spellEnd"/>
              <w:r>
                <w:rPr>
                  <w:rFonts w:ascii="Arial" w:eastAsia="宋体" w:hAnsi="Arial" w:cs="Arial"/>
                  <w:bCs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IE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d</w:t>
              </w:r>
            </w:ins>
            <w:ins w:id="776" w:author="Huawei" w:date="2020-02-13T10:27:00Z">
              <w:r w:rsidR="007B1E6D"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efined in TS 36.413 [16].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E94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78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3D8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80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76058060" w14:textId="77777777" w:rsidTr="00C31FC6">
        <w:trPr>
          <w:ins w:id="781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D6D1" w14:textId="748E8B74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82" w:author="作者"/>
                <w:rFonts w:ascii="Arial" w:eastAsia="宋体" w:hAnsi="Arial" w:cs="Arial"/>
                <w:sz w:val="18"/>
                <w:lang w:eastAsia="ja-JP"/>
              </w:rPr>
            </w:pPr>
            <w:ins w:id="783" w:author="作者">
              <w:del w:id="784" w:author="Huawei" w:date="2020-02-13T10:27:00Z">
                <w:r w:rsidRPr="002F3F71" w:rsidDel="007B1E6D">
                  <w:rPr>
                    <w:rFonts w:ascii="Arial" w:eastAsia="宋体" w:hAnsi="Arial" w:cs="Arial"/>
                    <w:bCs/>
                    <w:sz w:val="18"/>
                    <w:lang w:eastAsia="ja-JP"/>
                  </w:rPr>
                  <w:delText>&gt;</w:delText>
                </w:r>
                <w:r w:rsidRPr="002F3F71" w:rsidDel="007B1E6D">
                  <w:rPr>
                    <w:rFonts w:ascii="Arial" w:eastAsia="宋体" w:hAnsi="Arial" w:cs="Arial"/>
                    <w:bCs/>
                    <w:i/>
                    <w:sz w:val="18"/>
                    <w:lang w:eastAsia="zh-CN"/>
                  </w:rPr>
                  <w:delText>Immediate MDT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F18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86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D06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作者"/>
                <w:del w:id="788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789" w:author="作者">
              <w:del w:id="790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FFS:</w:delText>
                </w:r>
              </w:del>
            </w:ins>
          </w:p>
          <w:p w14:paraId="76798183" w14:textId="5650CC2D" w:rsidR="002F3F71" w:rsidRPr="002F3F71" w:rsidRDefault="002F3F71" w:rsidP="007B1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作者"/>
                <w:rFonts w:ascii="Arial" w:eastAsia="宋体" w:hAnsi="Arial" w:cs="Arial"/>
                <w:sz w:val="18"/>
                <w:lang w:eastAsia="ja-JP"/>
              </w:rPr>
            </w:pPr>
            <w:ins w:id="792" w:author="作者">
              <w:del w:id="79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The structure of the measurements is FFS. Whether a bitmap with conditional IEs is used or just optional IEs.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217" w14:textId="2375F2F4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DC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0C5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97" w:author="作者">
              <w:r w:rsidRPr="002F3F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:rsidDel="008C2671" w14:paraId="62EE47BB" w14:textId="77777777" w:rsidTr="00C31FC6">
        <w:trPr>
          <w:ins w:id="798" w:author="作者" w:date="2020-02-06T12:32:00Z"/>
          <w:del w:id="799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D3F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0" w:author="作者"/>
                <w:del w:id="801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802" w:author="作者">
              <w:del w:id="80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&gt;&gt;M1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22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4" w:author="作者"/>
                <w:del w:id="805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806" w:author="作者">
              <w:del w:id="807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D8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作者"/>
                <w:del w:id="809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BE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作者"/>
                <w:del w:id="811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812" w:author="作者">
              <w:del w:id="81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9.3.1.x1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1DB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4" w:author="作者"/>
                <w:del w:id="815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AC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6" w:author="作者"/>
                <w:del w:id="817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8E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8" w:author="作者"/>
                <w:del w:id="819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2E000CF1" w14:textId="77777777" w:rsidTr="00C31FC6">
        <w:trPr>
          <w:ins w:id="820" w:author="作者" w:date="2020-02-06T12:32:00Z"/>
          <w:del w:id="821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CDC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22" w:author="作者"/>
                <w:del w:id="823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824" w:author="作者">
              <w:del w:id="825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&gt;&gt;M3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33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作者"/>
                <w:del w:id="827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828" w:author="作者">
              <w:del w:id="829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 xml:space="preserve">O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FB4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作者"/>
                <w:del w:id="831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02A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作者"/>
                <w:del w:id="833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834" w:author="作者">
              <w:del w:id="835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9.3.1.x3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5B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6" w:author="作者"/>
                <w:del w:id="837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637E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8" w:author="作者"/>
                <w:del w:id="839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79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0" w:author="作者"/>
                <w:del w:id="841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32B4B458" w14:textId="77777777" w:rsidTr="00C31FC6">
        <w:trPr>
          <w:ins w:id="842" w:author="作者" w:date="2020-02-06T12:32:00Z"/>
          <w:del w:id="843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5E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44" w:author="作者"/>
                <w:del w:id="845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846" w:author="作者">
              <w:del w:id="847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&gt;&gt;M4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C4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8" w:author="作者"/>
                <w:del w:id="849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850" w:author="作者">
              <w:del w:id="851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 xml:space="preserve">O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612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作者"/>
                <w:del w:id="853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80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作者"/>
                <w:del w:id="855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856" w:author="作者">
              <w:del w:id="857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9.3.1.x4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0E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8" w:author="作者"/>
                <w:del w:id="859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D7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0" w:author="作者"/>
                <w:del w:id="861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11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2" w:author="作者"/>
                <w:del w:id="863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572670DD" w14:textId="77777777" w:rsidTr="00C31FC6">
        <w:trPr>
          <w:ins w:id="864" w:author="作者" w:date="2020-02-06T12:32:00Z"/>
          <w:del w:id="865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52E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66" w:author="作者"/>
                <w:del w:id="867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868" w:author="作者">
              <w:del w:id="869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&gt;&gt;M5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E4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0" w:author="作者"/>
                <w:del w:id="871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872" w:author="作者">
              <w:del w:id="87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 xml:space="preserve">O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8A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作者"/>
                <w:del w:id="875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9FD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作者"/>
                <w:del w:id="877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878" w:author="作者">
              <w:del w:id="879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9.3.1.x5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83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0" w:author="作者"/>
                <w:del w:id="881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E3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2" w:author="作者"/>
                <w:del w:id="883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A1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4" w:author="作者"/>
                <w:del w:id="885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4CA55E2F" w14:textId="77777777" w:rsidTr="00C31FC6">
        <w:trPr>
          <w:ins w:id="886" w:author="作者" w:date="2020-02-06T12:32:00Z"/>
          <w:del w:id="887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41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88" w:author="作者"/>
                <w:del w:id="889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890" w:author="作者">
              <w:del w:id="891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</w:delText>
                </w:r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6</w:delText>
                </w:r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C4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作者"/>
                <w:del w:id="893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894" w:author="作者">
              <w:del w:id="895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7E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del w:id="897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94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8" w:author="作者"/>
                <w:del w:id="899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00" w:author="作者">
              <w:del w:id="901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9.3.1.x6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02E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作者"/>
                <w:del w:id="903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FDA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4" w:author="作者"/>
                <w:del w:id="905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B0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6" w:author="作者"/>
                <w:del w:id="907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184DD68C" w14:textId="77777777" w:rsidTr="00C31FC6">
        <w:trPr>
          <w:ins w:id="908" w:author="作者" w:date="2020-02-06T12:32:00Z"/>
          <w:del w:id="909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77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10" w:author="作者"/>
                <w:del w:id="911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912" w:author="作者">
              <w:del w:id="91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</w:delText>
                </w:r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AA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4" w:author="作者"/>
                <w:del w:id="915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916" w:author="作者">
              <w:del w:id="917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9A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8" w:author="作者"/>
                <w:del w:id="919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D8D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作者"/>
                <w:del w:id="921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22" w:author="作者">
              <w:del w:id="92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9.3.1.x7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AE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4" w:author="作者"/>
                <w:del w:id="925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1A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6" w:author="作者"/>
                <w:del w:id="927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5C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8" w:author="作者"/>
                <w:del w:id="929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3167E2D0" w14:textId="77777777" w:rsidTr="00C31FC6">
        <w:trPr>
          <w:ins w:id="930" w:author="作者" w:date="2020-02-06T12:32:00Z"/>
          <w:del w:id="931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59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32" w:author="作者"/>
                <w:del w:id="933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934" w:author="作者">
              <w:del w:id="935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&gt;&gt;M8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0E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作者"/>
                <w:del w:id="937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938" w:author="作者">
              <w:del w:id="939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4F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0" w:author="作者"/>
                <w:del w:id="941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222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作者"/>
                <w:del w:id="943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44" w:author="作者">
              <w:del w:id="945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9.3.1.x8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07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作者"/>
                <w:del w:id="947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16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8" w:author="作者"/>
                <w:del w:id="949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E8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0" w:author="作者"/>
                <w:del w:id="951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5B65996C" w14:textId="77777777" w:rsidTr="00C31FC6">
        <w:trPr>
          <w:ins w:id="952" w:author="作者" w:date="2020-02-06T12:32:00Z"/>
          <w:del w:id="953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25B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54" w:author="作者"/>
                <w:del w:id="955" w:author="Huawei" w:date="2020-02-06T13:54:00Z"/>
                <w:rFonts w:ascii="Arial" w:eastAsia="宋体" w:hAnsi="Arial" w:cs="Arial"/>
                <w:bCs/>
                <w:sz w:val="18"/>
                <w:lang w:eastAsia="ja-JP"/>
              </w:rPr>
            </w:pPr>
            <w:ins w:id="956" w:author="作者">
              <w:del w:id="957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&gt;&gt;M9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93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作者"/>
                <w:del w:id="959" w:author="Huawei" w:date="2020-02-06T13:54:00Z"/>
                <w:rFonts w:ascii="Arial" w:eastAsia="宋体" w:hAnsi="Arial" w:cs="Arial"/>
                <w:sz w:val="18"/>
                <w:lang w:eastAsia="ja-JP"/>
              </w:rPr>
            </w:pPr>
            <w:ins w:id="960" w:author="作者">
              <w:del w:id="961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FEB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2" w:author="作者"/>
                <w:del w:id="963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16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4" w:author="作者"/>
                <w:del w:id="965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66" w:author="作者">
              <w:del w:id="967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9.3.1.x9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19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8" w:author="作者"/>
                <w:del w:id="969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FE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0" w:author="作者"/>
                <w:del w:id="971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07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2" w:author="作者"/>
                <w:del w:id="973" w:author="Huawei" w:date="2020-02-06T13:5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06918647" w14:textId="77777777" w:rsidTr="00C31FC6">
        <w:trPr>
          <w:ins w:id="974" w:author="作者" w:date="2020-02-06T12:32:00Z"/>
          <w:del w:id="975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C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76" w:author="作者"/>
                <w:del w:id="977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78" w:author="作者">
              <w:del w:id="979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&gt;&gt;MDT Location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2C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0" w:author="作者"/>
                <w:del w:id="981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82" w:author="作者">
              <w:del w:id="983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8A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4" w:author="作者"/>
                <w:del w:id="985" w:author="Huawei" w:date="2020-02-06T13:5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68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6" w:author="作者"/>
                <w:del w:id="987" w:author="Huawei" w:date="2020-02-06T13:54:00Z"/>
                <w:rFonts w:ascii="Arial" w:eastAsia="宋体" w:hAnsi="Arial" w:cs="Arial"/>
                <w:sz w:val="18"/>
                <w:lang w:eastAsia="zh-CN"/>
              </w:rPr>
            </w:pPr>
            <w:ins w:id="988" w:author="作者">
              <w:del w:id="989" w:author="Huawei" w:date="2020-02-06T13:54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9.3.1.x10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B3F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作者"/>
                <w:del w:id="991" w:author="Huawei" w:date="2020-02-06T13:5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F2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作者"/>
                <w:del w:id="993" w:author="Huawei" w:date="2020-02-06T13:5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57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4" w:author="作者"/>
                <w:del w:id="995" w:author="Huawei" w:date="2020-02-06T13:54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2F3F71" w:rsidRPr="002F3F71" w14:paraId="774A0846" w14:textId="77777777" w:rsidTr="00C31FC6">
        <w:trPr>
          <w:ins w:id="996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3E3" w14:textId="10747E62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97" w:author="作者"/>
                <w:rFonts w:ascii="Arial" w:eastAsia="宋体" w:hAnsi="Arial" w:cs="Arial"/>
                <w:sz w:val="18"/>
              </w:rPr>
            </w:pPr>
            <w:ins w:id="998" w:author="作者">
              <w:del w:id="999" w:author="Huawei" w:date="2020-02-13T10:27:00Z">
                <w:r w:rsidRPr="002F3F71" w:rsidDel="007B1E6D">
                  <w:rPr>
                    <w:rFonts w:ascii="Arial" w:eastAsia="宋体" w:hAnsi="Arial" w:cs="Arial"/>
                    <w:sz w:val="18"/>
                    <w:lang w:eastAsia="ja-JP"/>
                  </w:rPr>
                  <w:delText>&gt;</w:delText>
                </w:r>
                <w:r w:rsidRPr="002F3F71" w:rsidDel="007B1E6D">
                  <w:rPr>
                    <w:rFonts w:ascii="Arial" w:eastAsia="宋体" w:hAnsi="Arial" w:cs="Arial"/>
                    <w:i/>
                    <w:sz w:val="18"/>
                    <w:lang w:eastAsia="zh-CN"/>
                  </w:rPr>
                  <w:delText>Logged MDT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B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A6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8EFA" w14:textId="6E8FCF66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2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114C" w14:textId="1B88EA43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97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85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5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1E8B6536" w14:textId="77777777" w:rsidTr="006B6A41">
        <w:trPr>
          <w:ins w:id="1006" w:author="作者" w:date="2020-02-06T12:32:00Z"/>
          <w:del w:id="1007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4EA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08" w:author="作者"/>
                <w:del w:id="1009" w:author="Huawei" w:date="2020-02-06T13:55:00Z"/>
                <w:rFonts w:ascii="Arial" w:eastAsia="宋体" w:hAnsi="Arial" w:cs="Arial"/>
                <w:sz w:val="18"/>
              </w:rPr>
            </w:pPr>
            <w:ins w:id="1010" w:author="作者">
              <w:del w:id="1011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&gt;&gt;Logging interval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13A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2" w:author="作者"/>
                <w:del w:id="1013" w:author="Huawei" w:date="2020-02-06T13:55:00Z"/>
                <w:rFonts w:ascii="Arial" w:eastAsia="宋体" w:hAnsi="Arial" w:cs="Arial"/>
                <w:sz w:val="18"/>
              </w:rPr>
            </w:pPr>
            <w:ins w:id="1014" w:author="作者">
              <w:del w:id="1015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6B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6" w:author="作者"/>
                <w:del w:id="1017" w:author="Huawei" w:date="2020-02-06T13:5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796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8" w:author="作者"/>
                <w:del w:id="1019" w:author="Huawei" w:date="2020-02-06T13:55:00Z"/>
                <w:rFonts w:ascii="Arial" w:eastAsia="宋体" w:hAnsi="Arial" w:cs="Arial"/>
                <w:sz w:val="18"/>
              </w:rPr>
            </w:pPr>
            <w:ins w:id="1020" w:author="作者">
              <w:del w:id="1021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99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作者"/>
                <w:del w:id="1023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7E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4" w:author="作者"/>
                <w:del w:id="1025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D0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6" w:author="作者"/>
                <w:del w:id="1027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2CAFF3D5" w14:textId="77777777" w:rsidTr="006B6A41">
        <w:trPr>
          <w:ins w:id="1028" w:author="作者" w:date="2020-02-06T12:32:00Z"/>
          <w:del w:id="1029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8B8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30" w:author="作者"/>
                <w:del w:id="1031" w:author="Huawei" w:date="2020-02-06T13:55:00Z"/>
                <w:rFonts w:ascii="Arial" w:eastAsia="宋体" w:hAnsi="Arial" w:cs="Arial"/>
                <w:sz w:val="18"/>
              </w:rPr>
            </w:pPr>
            <w:ins w:id="1032" w:author="作者">
              <w:del w:id="1033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&gt;&gt;Logging duration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9BC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4" w:author="作者"/>
                <w:del w:id="1035" w:author="Huawei" w:date="2020-02-06T13:55:00Z"/>
                <w:rFonts w:ascii="Arial" w:eastAsia="宋体" w:hAnsi="Arial" w:cs="Arial"/>
                <w:sz w:val="18"/>
              </w:rPr>
            </w:pPr>
            <w:ins w:id="1036" w:author="作者">
              <w:del w:id="1037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E93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作者"/>
                <w:del w:id="1039" w:author="Huawei" w:date="2020-02-06T13:5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F1D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0" w:author="作者"/>
                <w:del w:id="1041" w:author="Huawei" w:date="2020-02-06T13:55:00Z"/>
                <w:rFonts w:ascii="Arial" w:eastAsia="宋体" w:hAnsi="Arial" w:cs="Arial"/>
                <w:sz w:val="18"/>
              </w:rPr>
            </w:pPr>
            <w:ins w:id="1042" w:author="作者">
              <w:del w:id="1043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47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4" w:author="作者"/>
                <w:del w:id="1045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0DC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6" w:author="作者"/>
                <w:del w:id="1047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A0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8" w:author="作者"/>
                <w:del w:id="1049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5BB2C5D3" w14:textId="77777777" w:rsidTr="006B6A41">
        <w:trPr>
          <w:ins w:id="1050" w:author="作者" w:date="2020-02-06T12:32:00Z"/>
          <w:del w:id="1051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F8C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52" w:author="作者"/>
                <w:del w:id="1053" w:author="Huawei" w:date="2020-02-06T13:55:00Z"/>
                <w:rFonts w:ascii="Arial" w:eastAsia="宋体" w:hAnsi="Arial" w:cs="Arial"/>
                <w:sz w:val="18"/>
                <w:lang w:eastAsia="ja-JP"/>
              </w:rPr>
            </w:pPr>
            <w:ins w:id="1054" w:author="作者">
              <w:del w:id="1055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&gt;&gt;Bluetooth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1382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6" w:author="作者"/>
                <w:del w:id="1057" w:author="Huawei" w:date="2020-02-06T13:55:00Z"/>
                <w:rFonts w:ascii="Arial" w:eastAsia="宋体" w:hAnsi="Arial" w:cs="Arial"/>
                <w:sz w:val="18"/>
                <w:lang w:eastAsia="zh-CN"/>
              </w:rPr>
            </w:pPr>
            <w:ins w:id="1058" w:author="作者">
              <w:del w:id="1059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5B3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0" w:author="作者"/>
                <w:del w:id="1061" w:author="Huawei" w:date="2020-02-06T13:5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F40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2" w:author="作者"/>
                <w:del w:id="1063" w:author="Huawei" w:date="2020-02-06T13:55:00Z"/>
                <w:rFonts w:ascii="Arial" w:eastAsia="宋体" w:hAnsi="Arial" w:cs="Arial"/>
                <w:sz w:val="18"/>
                <w:lang w:eastAsia="zh-CN"/>
              </w:rPr>
            </w:pPr>
            <w:ins w:id="1064" w:author="作者">
              <w:del w:id="1065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9.3.1.x8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55B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6" w:author="作者"/>
                <w:del w:id="1067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44A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8" w:author="作者"/>
                <w:del w:id="1069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291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0" w:author="作者"/>
                <w:del w:id="1071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5F6041E4" w14:textId="77777777" w:rsidTr="006B6A41">
        <w:trPr>
          <w:ins w:id="1072" w:author="作者" w:date="2020-02-06T12:32:00Z"/>
          <w:del w:id="1073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048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74" w:author="作者"/>
                <w:del w:id="1075" w:author="Huawei" w:date="2020-02-06T13:55:00Z"/>
                <w:rFonts w:ascii="Arial" w:eastAsia="宋体" w:hAnsi="Arial" w:cs="Arial"/>
                <w:sz w:val="18"/>
                <w:lang w:eastAsia="ja-JP"/>
              </w:rPr>
            </w:pPr>
            <w:ins w:id="1076" w:author="作者">
              <w:del w:id="1077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&gt;&gt;WLAN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40F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8" w:author="作者"/>
                <w:del w:id="1079" w:author="Huawei" w:date="2020-02-06T13:55:00Z"/>
                <w:rFonts w:ascii="Arial" w:eastAsia="宋体" w:hAnsi="Arial" w:cs="Arial"/>
                <w:sz w:val="18"/>
                <w:lang w:eastAsia="zh-CN"/>
              </w:rPr>
            </w:pPr>
            <w:ins w:id="1080" w:author="作者">
              <w:del w:id="1081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A0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2" w:author="作者"/>
                <w:del w:id="1083" w:author="Huawei" w:date="2020-02-06T13:5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2DA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4" w:author="作者"/>
                <w:del w:id="1085" w:author="Huawei" w:date="2020-02-06T13:55:00Z"/>
                <w:rFonts w:ascii="Arial" w:eastAsia="宋体" w:hAnsi="Arial" w:cs="Arial"/>
                <w:sz w:val="18"/>
                <w:lang w:eastAsia="zh-CN"/>
              </w:rPr>
            </w:pPr>
            <w:ins w:id="1086" w:author="作者">
              <w:del w:id="1087" w:author="Huawei" w:date="2020-02-06T13:55:00Z">
                <w:r w:rsidRPr="002F3F71" w:rsidDel="008C2671">
                  <w:rPr>
                    <w:rFonts w:ascii="Arial" w:eastAsia="宋体" w:hAnsi="Arial" w:cs="Arial"/>
                    <w:sz w:val="18"/>
                    <w:lang w:eastAsia="zh-CN"/>
                  </w:rPr>
                  <w:delText>9.3.1.x9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3A3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作者"/>
                <w:del w:id="1089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6D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0" w:author="作者"/>
                <w:del w:id="1091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CB5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2" w:author="作者"/>
                <w:del w:id="1093" w:author="Huawei" w:date="2020-02-06T13:5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2F3F71" w:rsidRPr="002F3F71" w14:paraId="661AEFCF" w14:textId="77777777" w:rsidTr="006B6A41">
        <w:trPr>
          <w:ins w:id="1094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ADF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5" w:author="作者"/>
                <w:rFonts w:ascii="Arial" w:eastAsia="宋体" w:hAnsi="Arial" w:cs="Arial"/>
                <w:sz w:val="18"/>
                <w:lang w:eastAsia="ja-JP"/>
              </w:rPr>
            </w:pPr>
            <w:ins w:id="1096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99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7" w:author="作者"/>
                <w:rFonts w:ascii="Arial" w:eastAsia="宋体" w:hAnsi="Arial" w:cs="Arial"/>
                <w:sz w:val="18"/>
                <w:lang w:eastAsia="zh-CN"/>
              </w:rPr>
            </w:pPr>
            <w:ins w:id="1098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13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5D3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0" w:author="作者"/>
                <w:rFonts w:ascii="Arial" w:eastAsia="宋体" w:hAnsi="Arial" w:cs="Arial"/>
                <w:sz w:val="18"/>
                <w:lang w:eastAsia="zh-CN"/>
              </w:rPr>
            </w:pPr>
            <w:ins w:id="1101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14:paraId="185A10D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2" w:author="作者"/>
                <w:rFonts w:ascii="Arial" w:eastAsia="宋体" w:hAnsi="Arial" w:cs="Arial"/>
                <w:sz w:val="18"/>
                <w:lang w:eastAsia="zh-CN"/>
              </w:rPr>
            </w:pPr>
            <w:ins w:id="1103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0F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DB4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FCD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6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326ECB24" w14:textId="77777777" w:rsidR="002F3F71" w:rsidRPr="002F3F71" w:rsidRDefault="002F3F71" w:rsidP="002F3F71">
      <w:pPr>
        <w:overflowPunct w:val="0"/>
        <w:autoSpaceDE w:val="0"/>
        <w:autoSpaceDN w:val="0"/>
        <w:adjustRightInd w:val="0"/>
        <w:rPr>
          <w:ins w:id="1107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F3F71" w:rsidRPr="002F3F71" w14:paraId="548979B9" w14:textId="77777777" w:rsidTr="002F3F71">
        <w:trPr>
          <w:ins w:id="1108" w:author="作者" w:date="2020-02-06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EFF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10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4A1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12" w:author="作者">
              <w:r w:rsidRPr="002F3F71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F3F71" w:rsidRPr="002F3F71" w14:paraId="7EEA68DA" w14:textId="77777777" w:rsidTr="002F3F71">
        <w:trPr>
          <w:ins w:id="1113" w:author="作者" w:date="2020-02-06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838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4" w:author="作者"/>
                <w:rFonts w:ascii="Arial" w:eastAsia="宋体" w:hAnsi="Arial" w:cs="Arial"/>
                <w:sz w:val="18"/>
                <w:lang w:eastAsia="zh-CN"/>
              </w:rPr>
            </w:pPr>
            <w:ins w:id="1115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DC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6" w:author="作者"/>
                <w:rFonts w:ascii="Arial" w:eastAsia="宋体" w:hAnsi="Arial" w:cs="Arial"/>
                <w:sz w:val="18"/>
                <w:lang w:eastAsia="ja-JP"/>
              </w:rPr>
            </w:pPr>
            <w:ins w:id="1117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2F3F71" w:rsidRPr="002F3F71" w14:paraId="24D609BB" w14:textId="77777777" w:rsidTr="002F3F71">
        <w:trPr>
          <w:ins w:id="1118" w:author="作者" w:date="2020-02-06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77A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9" w:author="作者"/>
                <w:rFonts w:ascii="Arial" w:eastAsia="宋体" w:hAnsi="Arial" w:cs="Arial"/>
                <w:sz w:val="18"/>
                <w:lang w:eastAsia="ja-JP"/>
              </w:rPr>
            </w:pPr>
            <w:ins w:id="1120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BA5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1" w:author="作者"/>
                <w:rFonts w:ascii="Arial" w:eastAsia="宋体" w:hAnsi="Arial" w:cs="Arial"/>
                <w:sz w:val="18"/>
                <w:lang w:eastAsia="ja-JP"/>
              </w:rPr>
            </w:pPr>
            <w:ins w:id="1122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2401F27" w14:textId="77777777" w:rsidR="002F3F71" w:rsidRPr="002F3F71" w:rsidRDefault="002F3F71" w:rsidP="002F3F71">
      <w:pPr>
        <w:rPr>
          <w:ins w:id="1123" w:author="作者"/>
          <w:rFonts w:eastAsia="宋体"/>
          <w:noProof/>
        </w:rPr>
      </w:pPr>
    </w:p>
    <w:p w14:paraId="30F7FB4D" w14:textId="77777777" w:rsidR="002F3F71" w:rsidRPr="002F3F71" w:rsidRDefault="002F3F71" w:rsidP="002F3F71">
      <w:pPr>
        <w:rPr>
          <w:ins w:id="1124" w:author="作者"/>
          <w:rFonts w:eastAsia="宋体"/>
          <w:i/>
          <w:noProof/>
          <w:color w:val="FF0000"/>
          <w:lang w:eastAsia="zh-CN"/>
        </w:rPr>
      </w:pPr>
      <w:ins w:id="1125" w:author="作者">
        <w:r w:rsidRPr="002F3F71">
          <w:rPr>
            <w:rFonts w:eastAsia="宋体"/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14:paraId="34709489" w14:textId="77777777" w:rsidR="002F3F71" w:rsidRPr="002F3F71" w:rsidRDefault="002F3F71" w:rsidP="002F3F71">
      <w:pPr>
        <w:rPr>
          <w:ins w:id="1126" w:author="作者"/>
          <w:rFonts w:eastAsia="宋体"/>
          <w:i/>
          <w:noProof/>
          <w:color w:val="FF0000"/>
          <w:lang w:eastAsia="zh-CN"/>
        </w:rPr>
      </w:pPr>
      <w:ins w:id="1127" w:author="作者">
        <w:r w:rsidRPr="002F3F71">
          <w:rPr>
            <w:rFonts w:eastAsia="宋体"/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14:paraId="5DFF2442" w14:textId="77777777" w:rsidR="002F3F71" w:rsidRPr="002F3F71" w:rsidRDefault="002F3F71" w:rsidP="001551A2">
      <w:pPr>
        <w:rPr>
          <w:rFonts w:eastAsiaTheme="minorEastAsia"/>
          <w:lang w:eastAsia="zh-CN"/>
        </w:rPr>
      </w:pPr>
    </w:p>
    <w:p w14:paraId="201EE5AD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28" w:author="作者"/>
          <w:rFonts w:ascii="Arial" w:eastAsia="宋体" w:hAnsi="Arial"/>
          <w:sz w:val="24"/>
          <w:lang w:eastAsia="zh-CN"/>
        </w:rPr>
      </w:pPr>
      <w:ins w:id="1129" w:author="作者">
        <w:r w:rsidRPr="008C2671">
          <w:rPr>
            <w:rFonts w:ascii="Arial" w:eastAsia="Batang" w:hAnsi="Arial"/>
            <w:sz w:val="24"/>
            <w:lang w:eastAsia="en-GB"/>
          </w:rPr>
          <w:t>9.3.1.</w:t>
        </w:r>
        <w:r w:rsidRPr="008C2671">
          <w:rPr>
            <w:rFonts w:ascii="Arial" w:eastAsia="宋体" w:hAnsi="Arial"/>
            <w:sz w:val="24"/>
            <w:lang w:eastAsia="zh-CN"/>
          </w:rPr>
          <w:t>x1</w:t>
        </w:r>
        <w:r w:rsidRPr="008C2671">
          <w:rPr>
            <w:rFonts w:ascii="Arial" w:eastAsia="Batang" w:hAnsi="Arial"/>
            <w:sz w:val="24"/>
            <w:lang w:eastAsia="en-GB"/>
          </w:rPr>
          <w:tab/>
        </w:r>
        <w:r w:rsidRPr="008C2671">
          <w:rPr>
            <w:rFonts w:ascii="Arial" w:eastAsia="宋体" w:hAnsi="Arial"/>
            <w:sz w:val="24"/>
            <w:lang w:eastAsia="en-GB"/>
          </w:rPr>
          <w:t>M1 Configuration</w:t>
        </w:r>
      </w:ins>
    </w:p>
    <w:p w14:paraId="5C5DCE53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130" w:author="作者"/>
          <w:rFonts w:eastAsia="宋体"/>
          <w:lang w:eastAsia="en-GB"/>
        </w:rPr>
      </w:pPr>
      <w:ins w:id="1131" w:author="作者">
        <w:r w:rsidRPr="008C2671">
          <w:rPr>
            <w:rFonts w:eastAsia="宋体"/>
            <w:lang w:eastAsia="en-GB"/>
          </w:rPr>
          <w:t>This IE defines the parameters for M1 measurement collection.</w:t>
        </w:r>
      </w:ins>
    </w:p>
    <w:p w14:paraId="15C13400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132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8C2671" w:rsidRPr="008C2671" w14:paraId="59AFDF2F" w14:textId="77777777" w:rsidTr="008C2671">
        <w:trPr>
          <w:ins w:id="1133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A26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35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A21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37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F1B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39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3E9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1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32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3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F14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5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89B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7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C2671" w:rsidRPr="008C2671" w14:paraId="2F145C14" w14:textId="77777777" w:rsidTr="008C2671">
        <w:trPr>
          <w:ins w:id="1148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06A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9" w:author="作者"/>
                <w:rFonts w:ascii="Arial" w:eastAsia="宋体" w:hAnsi="Arial" w:cs="Arial"/>
                <w:sz w:val="18"/>
                <w:lang w:eastAsia="ja-JP"/>
              </w:rPr>
            </w:pPr>
            <w:ins w:id="1150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58A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1" w:author="作者"/>
                <w:rFonts w:ascii="Arial" w:eastAsia="宋体" w:hAnsi="Arial" w:cs="Arial"/>
                <w:sz w:val="18"/>
                <w:lang w:eastAsia="zh-CN"/>
              </w:rPr>
            </w:pPr>
            <w:ins w:id="1152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CC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064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4" w:author="作者"/>
                <w:rFonts w:ascii="Arial" w:eastAsia="宋体" w:hAnsi="Arial" w:cs="Arial"/>
                <w:sz w:val="18"/>
                <w:lang w:eastAsia="ja-JP"/>
              </w:rPr>
            </w:pPr>
            <w:ins w:id="115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80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A8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7" w:author="作者"/>
                <w:rFonts w:ascii="Arial" w:eastAsia="宋体" w:hAnsi="Arial" w:cs="Arial"/>
                <w:sz w:val="18"/>
                <w:lang w:eastAsia="ja-JP"/>
              </w:rPr>
            </w:pPr>
            <w:ins w:id="115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8D6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9" w:author="作者"/>
                <w:rFonts w:ascii="Arial" w:eastAsia="宋体" w:hAnsi="Arial" w:cs="Arial"/>
                <w:sz w:val="18"/>
                <w:lang w:eastAsia="ja-JP"/>
              </w:rPr>
            </w:pPr>
            <w:ins w:id="1160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0DB359C" w14:textId="77777777" w:rsidTr="008C2671">
        <w:trPr>
          <w:ins w:id="1161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2EB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2" w:author="作者"/>
                <w:rFonts w:ascii="Arial" w:eastAsia="宋体" w:hAnsi="Arial" w:cs="Arial"/>
                <w:sz w:val="18"/>
                <w:lang w:eastAsia="ja-JP"/>
              </w:rPr>
            </w:pPr>
            <w:ins w:id="1163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8C2671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52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4" w:author="作者"/>
                <w:rFonts w:ascii="Arial" w:eastAsia="宋体" w:hAnsi="Arial" w:cs="Arial"/>
                <w:sz w:val="18"/>
                <w:lang w:eastAsia="ja-JP"/>
              </w:rPr>
            </w:pPr>
            <w:ins w:id="116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0C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6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08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0B6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8" w:author="作者"/>
                <w:rFonts w:ascii="Arial" w:eastAsia="宋体" w:hAnsi="Arial" w:cs="Arial"/>
                <w:sz w:val="18"/>
                <w:lang w:eastAsia="ja-JP"/>
              </w:rPr>
            </w:pPr>
            <w:ins w:id="1169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9DF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0" w:author="作者"/>
                <w:rFonts w:ascii="Arial" w:eastAsia="宋体" w:hAnsi="Arial" w:cs="Arial"/>
                <w:sz w:val="18"/>
                <w:lang w:eastAsia="ja-JP"/>
              </w:rPr>
            </w:pPr>
            <w:ins w:id="1171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49B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2" w:author="作者"/>
                <w:rFonts w:ascii="Arial" w:eastAsia="宋体" w:hAnsi="Arial" w:cs="Arial"/>
                <w:sz w:val="18"/>
                <w:lang w:eastAsia="ja-JP"/>
              </w:rPr>
            </w:pPr>
            <w:ins w:id="1173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8C2671" w:rsidRPr="008C2671" w14:paraId="5797A322" w14:textId="77777777" w:rsidTr="008C2671">
        <w:trPr>
          <w:ins w:id="1174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9CD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75" w:author="作者"/>
                <w:rFonts w:ascii="Arial" w:eastAsia="宋体" w:hAnsi="Arial" w:cs="Arial"/>
                <w:sz w:val="18"/>
                <w:lang w:eastAsia="zh-CN"/>
              </w:rPr>
            </w:pPr>
            <w:ins w:id="1176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8C2671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48B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作者"/>
                <w:rFonts w:ascii="Arial" w:eastAsia="宋体" w:hAnsi="Arial" w:cs="Arial"/>
                <w:sz w:val="18"/>
                <w:lang w:eastAsia="ja-JP"/>
              </w:rPr>
            </w:pPr>
            <w:ins w:id="117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4F1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76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8E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AE8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83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F6A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8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0132608" w14:textId="77777777" w:rsidTr="008C2671">
        <w:trPr>
          <w:ins w:id="1186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453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187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118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8C2671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E1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C475" w14:textId="77777777" w:rsidR="008C2671" w:rsidRPr="008C2671" w:rsidRDefault="008C2671" w:rsidP="008C2671">
            <w:pPr>
              <w:rPr>
                <w:ins w:id="119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D7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A9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C4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E80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9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25DB39A1" w14:textId="77777777" w:rsidTr="008C2671">
        <w:trPr>
          <w:ins w:id="1196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FF8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197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198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03B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9" w:author="作者"/>
                <w:rFonts w:ascii="Arial" w:eastAsia="宋体" w:hAnsi="Arial" w:cs="Arial"/>
                <w:sz w:val="18"/>
                <w:lang w:eastAsia="ja-JP"/>
              </w:rPr>
            </w:pPr>
            <w:ins w:id="1200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7E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60A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作者"/>
                <w:rFonts w:ascii="Arial" w:eastAsia="宋体" w:hAnsi="Arial" w:cs="Arial"/>
                <w:sz w:val="18"/>
                <w:lang w:eastAsia="ja-JP"/>
              </w:rPr>
            </w:pPr>
            <w:ins w:id="1203" w:author="作者">
              <w:del w:id="1204" w:author="Huawei" w:date="2020-02-06T13:56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205" w:author="Huawei" w:date="2020-02-06T13:56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703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07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DA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09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A68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11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E684D21" w14:textId="77777777" w:rsidTr="008C2671">
        <w:trPr>
          <w:ins w:id="1212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72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213" w:author="作者"/>
                <w:rFonts w:ascii="Arial" w:eastAsia="宋体" w:hAnsi="Arial" w:cs="Arial"/>
                <w:sz w:val="18"/>
                <w:lang w:eastAsia="zh-CN"/>
              </w:rPr>
            </w:pPr>
            <w:ins w:id="1214" w:author="作者">
              <w:r w:rsidRPr="008C2671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8C2671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84F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F2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C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21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AF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58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21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27335205" w14:textId="77777777" w:rsidTr="008C2671">
        <w:trPr>
          <w:ins w:id="1222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78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23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1224" w:author="作者">
              <w:r w:rsidRPr="008C2671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D32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5" w:author="作者"/>
                <w:rFonts w:ascii="Arial" w:eastAsia="宋体" w:hAnsi="Arial" w:cs="Arial"/>
                <w:sz w:val="18"/>
                <w:lang w:eastAsia="ja-JP"/>
              </w:rPr>
            </w:pPr>
            <w:ins w:id="1226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34E" w14:textId="77777777" w:rsidR="008C2671" w:rsidRPr="008C2671" w:rsidRDefault="008C2671" w:rsidP="008C2671">
            <w:pPr>
              <w:rPr>
                <w:ins w:id="122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E40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8" w:author="作者"/>
                <w:rFonts w:ascii="Arial" w:eastAsia="宋体" w:hAnsi="Arial" w:cs="Arial"/>
                <w:sz w:val="18"/>
                <w:lang w:eastAsia="ja-JP"/>
              </w:rPr>
            </w:pPr>
            <w:ins w:id="1229" w:author="Huawei" w:date="2020-02-06T13:56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  <w:ins w:id="1230" w:author="作者">
              <w:del w:id="1231" w:author="Huawei" w:date="2020-02-06T13:56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50E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33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C95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3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D7C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37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00F309C" w14:textId="77777777" w:rsidTr="008C2671">
        <w:trPr>
          <w:ins w:id="1238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5F2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239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240" w:author="作者">
              <w:r w:rsidRPr="008C2671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7D76" w14:textId="77777777" w:rsidR="008C2671" w:rsidRPr="008C2671" w:rsidRDefault="008C2671" w:rsidP="008C2671">
            <w:pPr>
              <w:rPr>
                <w:ins w:id="1241" w:author="作者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27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6175" w14:textId="77777777" w:rsidR="008C2671" w:rsidRPr="008C2671" w:rsidRDefault="008C2671" w:rsidP="008C2671">
            <w:pPr>
              <w:rPr>
                <w:ins w:id="124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9C7E" w14:textId="77777777" w:rsidR="008C2671" w:rsidRPr="008C2671" w:rsidRDefault="008C2671" w:rsidP="008C2671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898E" w14:textId="77777777" w:rsidR="008C2671" w:rsidRPr="008C2671" w:rsidRDefault="008C2671" w:rsidP="008C2671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E91F" w14:textId="77777777" w:rsidR="008C2671" w:rsidRPr="008C2671" w:rsidRDefault="008C2671" w:rsidP="008C2671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8C2671" w:rsidRPr="008C2671" w14:paraId="3251CB43" w14:textId="77777777" w:rsidTr="008C2671">
        <w:trPr>
          <w:ins w:id="1244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D58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45" w:author="作者"/>
                <w:rFonts w:ascii="Arial" w:eastAsia="宋体" w:hAnsi="Arial" w:cs="Arial"/>
                <w:sz w:val="18"/>
                <w:lang w:eastAsia="zh-CN"/>
              </w:rPr>
            </w:pPr>
            <w:ins w:id="1246" w:author="作者">
              <w:r w:rsidRPr="008C2671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2B1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7" w:author="作者"/>
                <w:rFonts w:ascii="Arial" w:eastAsia="宋体" w:hAnsi="Arial" w:cs="Arial"/>
                <w:sz w:val="18"/>
                <w:lang w:eastAsia="zh-CN"/>
              </w:rPr>
            </w:pPr>
            <w:ins w:id="124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1D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266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0" w:author="作者"/>
                <w:rFonts w:ascii="Arial" w:eastAsia="宋体" w:hAnsi="Arial" w:cs="Arial"/>
                <w:sz w:val="18"/>
                <w:lang w:eastAsia="zh-CN"/>
              </w:rPr>
            </w:pPr>
            <w:ins w:id="1251" w:author="Huawei" w:date="2020-02-06T13:56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  <w:ins w:id="1252" w:author="作者">
              <w:del w:id="1253" w:author="Huawei" w:date="2020-02-06T13:56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6EB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5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FE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57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845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59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2A204520" w14:textId="77777777" w:rsidTr="008C2671">
        <w:trPr>
          <w:ins w:id="1260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9D4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1" w:author="作者"/>
                <w:rFonts w:ascii="Arial" w:eastAsia="宋体" w:hAnsi="Arial" w:cs="Arial"/>
                <w:sz w:val="18"/>
                <w:lang w:eastAsia="ja-JP"/>
              </w:rPr>
            </w:pPr>
            <w:ins w:id="1262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D79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3" w:author="作者"/>
                <w:rFonts w:ascii="Arial" w:eastAsia="宋体" w:hAnsi="Arial" w:cs="Arial"/>
                <w:sz w:val="18"/>
                <w:lang w:eastAsia="zh-CN"/>
              </w:rPr>
            </w:pPr>
            <w:ins w:id="1264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4A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B7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931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6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28F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9" w:author="作者"/>
                <w:rFonts w:ascii="Arial" w:eastAsia="宋体" w:hAnsi="Arial" w:cs="Arial"/>
                <w:sz w:val="18"/>
                <w:lang w:eastAsia="ja-JP"/>
              </w:rPr>
            </w:pPr>
            <w:ins w:id="1270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0B9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1" w:author="作者"/>
                <w:rFonts w:ascii="Arial" w:eastAsia="宋体" w:hAnsi="Arial" w:cs="Arial"/>
                <w:sz w:val="18"/>
                <w:lang w:eastAsia="ja-JP"/>
              </w:rPr>
            </w:pPr>
            <w:ins w:id="1272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0F84F51C" w14:textId="77777777" w:rsidTr="008C2671">
        <w:trPr>
          <w:ins w:id="1273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43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74" w:author="作者"/>
                <w:rFonts w:ascii="Arial" w:eastAsia="宋体" w:hAnsi="Arial" w:cs="Arial"/>
                <w:sz w:val="18"/>
                <w:lang w:eastAsia="ja-JP"/>
              </w:rPr>
            </w:pPr>
            <w:ins w:id="127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4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6" w:author="作者"/>
                <w:rFonts w:ascii="Arial" w:eastAsia="宋体" w:hAnsi="Arial" w:cs="Arial"/>
                <w:sz w:val="18"/>
                <w:lang w:eastAsia="zh-CN"/>
              </w:rPr>
            </w:pPr>
            <w:ins w:id="1277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7EBC" w14:textId="77777777" w:rsidR="008C2671" w:rsidRPr="008C2671" w:rsidRDefault="008C2671" w:rsidP="008C2671">
            <w:pPr>
              <w:rPr>
                <w:ins w:id="127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C2B" w14:textId="77777777" w:rsidR="008C2671" w:rsidRPr="0013161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9" w:author="作者"/>
                <w:rFonts w:ascii="Arial" w:eastAsia="宋体" w:hAnsi="Arial" w:cs="Arial"/>
                <w:sz w:val="18"/>
                <w:lang w:val="sv-SE" w:eastAsia="zh-CN"/>
                <w:rPrChange w:id="1280" w:author="Ericsson User" w:date="2020-03-04T09:55:00Z">
                  <w:rPr>
                    <w:ins w:id="1281" w:author="作者"/>
                    <w:rFonts w:ascii="Arial" w:eastAsia="宋体" w:hAnsi="Arial" w:cs="Arial"/>
                    <w:sz w:val="18"/>
                    <w:lang w:eastAsia="zh-CN"/>
                  </w:rPr>
                </w:rPrChange>
              </w:rPr>
            </w:pPr>
            <w:ins w:id="1282" w:author="Huawei" w:date="2020-02-06T13:57:00Z">
              <w:r w:rsidRPr="00131610">
                <w:rPr>
                  <w:rFonts w:ascii="Arial" w:eastAsia="宋体" w:hAnsi="Arial" w:cs="Arial"/>
                  <w:sz w:val="18"/>
                  <w:lang w:val="sv-SE" w:eastAsia="zh-CN"/>
                  <w:rPrChange w:id="1283" w:author="Ericsson User" w:date="2020-03-04T09:55:00Z">
                    <w:rPr>
                      <w:rFonts w:ascii="Arial" w:eastAsia="宋体" w:hAnsi="Arial" w:cs="Arial"/>
                      <w:sz w:val="18"/>
                      <w:lang w:eastAsia="zh-CN"/>
                    </w:rPr>
                  </w:rPrChange>
                </w:rPr>
                <w:t>ENUMERATED (ms120, ms240, ms480, ms640, ms1024, ms2048, ms5120, ms10240, min1, min6, min12, min30, min60)</w:t>
              </w:r>
            </w:ins>
            <w:ins w:id="1284" w:author="作者">
              <w:del w:id="1285" w:author="Huawei" w:date="2020-02-06T13:57:00Z">
                <w:r w:rsidRPr="00131610" w:rsidDel="003D2CF4">
                  <w:rPr>
                    <w:rFonts w:ascii="Arial" w:eastAsia="宋体" w:hAnsi="Arial" w:cs="Arial"/>
                    <w:sz w:val="18"/>
                    <w:lang w:val="sv-SE" w:eastAsia="zh-CN"/>
                    <w:rPrChange w:id="1286" w:author="Ericsson User" w:date="2020-03-04T09:55:00Z">
                      <w:rPr>
                        <w:rFonts w:ascii="Arial" w:eastAsia="宋体" w:hAnsi="Arial" w:cs="Arial"/>
                        <w:sz w:val="18"/>
                        <w:lang w:eastAsia="zh-CN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50B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8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2FF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9" w:author="作者"/>
                <w:rFonts w:ascii="Arial" w:eastAsia="宋体" w:hAnsi="Arial" w:cs="Arial"/>
                <w:sz w:val="18"/>
                <w:lang w:eastAsia="ja-JP"/>
              </w:rPr>
            </w:pPr>
            <w:ins w:id="1290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BC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1" w:author="作者"/>
                <w:rFonts w:ascii="Arial" w:eastAsia="宋体" w:hAnsi="Arial" w:cs="Arial"/>
                <w:sz w:val="18"/>
                <w:lang w:eastAsia="ja-JP"/>
              </w:rPr>
            </w:pPr>
            <w:ins w:id="1292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5D0551CC" w14:textId="77777777" w:rsidTr="008C2671">
        <w:trPr>
          <w:ins w:id="1293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FD4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94" w:author="作者"/>
                <w:rFonts w:ascii="Arial" w:eastAsia="宋体" w:hAnsi="Arial" w:cs="Arial"/>
                <w:sz w:val="18"/>
                <w:lang w:eastAsia="ja-JP"/>
              </w:rPr>
            </w:pPr>
            <w:ins w:id="129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58E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6" w:author="作者"/>
                <w:rFonts w:ascii="Arial" w:eastAsia="宋体" w:hAnsi="Arial" w:cs="Arial"/>
                <w:sz w:val="18"/>
                <w:lang w:eastAsia="zh-CN"/>
              </w:rPr>
            </w:pPr>
            <w:ins w:id="1297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E3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0A1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9" w:author="作者"/>
                <w:rFonts w:ascii="Arial" w:eastAsia="宋体" w:hAnsi="Arial" w:cs="Arial"/>
                <w:sz w:val="18"/>
                <w:lang w:eastAsia="zh-CN"/>
              </w:rPr>
            </w:pPr>
            <w:ins w:id="1300" w:author="Huawei" w:date="2020-02-06T13:57:00Z">
              <w:r w:rsidRPr="00BC1E3B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  <w:ins w:id="1301" w:author="作者">
              <w:del w:id="1302" w:author="Huawei" w:date="2020-02-06T13:57:00Z">
                <w:r w:rsidRPr="008C2671" w:rsidDel="003D2CF4">
                  <w:rPr>
                    <w:rFonts w:ascii="Arial" w:eastAsia="宋体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77A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3" w:author="作者"/>
                <w:rFonts w:ascii="Arial" w:eastAsia="宋体" w:hAnsi="Arial" w:cs="Arial"/>
                <w:sz w:val="18"/>
                <w:lang w:eastAsia="zh-CN"/>
              </w:rPr>
            </w:pPr>
            <w:ins w:id="1304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26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5" w:author="作者"/>
                <w:rFonts w:ascii="Arial" w:eastAsia="宋体" w:hAnsi="Arial" w:cs="Arial"/>
                <w:sz w:val="18"/>
                <w:lang w:eastAsia="zh-CN"/>
              </w:rPr>
            </w:pPr>
            <w:ins w:id="1306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1D1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7" w:author="作者"/>
                <w:rFonts w:ascii="Arial" w:eastAsia="宋体" w:hAnsi="Arial" w:cs="Arial"/>
                <w:sz w:val="18"/>
                <w:lang w:eastAsia="zh-CN"/>
              </w:rPr>
            </w:pPr>
            <w:ins w:id="1308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301FF9C5" w14:textId="77777777" w:rsidR="008C2671" w:rsidRDefault="008C2671" w:rsidP="008C2671">
      <w:pPr>
        <w:rPr>
          <w:ins w:id="1309" w:author="Huawei" w:date="2020-02-15T10:05:00Z"/>
          <w:rFonts w:eastAsia="宋体"/>
          <w:noProof/>
        </w:rPr>
      </w:pPr>
    </w:p>
    <w:p w14:paraId="5FF3F853" w14:textId="77777777" w:rsidR="00E37DC0" w:rsidRDefault="00E37DC0" w:rsidP="008C2671">
      <w:pPr>
        <w:rPr>
          <w:ins w:id="1310" w:author="Huawei" w:date="2020-02-15T10:05:00Z"/>
          <w:rFonts w:eastAsia="宋体"/>
          <w:noProof/>
        </w:rPr>
      </w:pPr>
    </w:p>
    <w:p w14:paraId="2D8A6870" w14:textId="64B07DAA" w:rsidR="00E37DC0" w:rsidRPr="008C2671" w:rsidDel="00E37DC0" w:rsidRDefault="00E37DC0" w:rsidP="008C2671">
      <w:pPr>
        <w:rPr>
          <w:ins w:id="1311" w:author="作者"/>
          <w:del w:id="1312" w:author="Huawei" w:date="2020-02-15T10:06:00Z"/>
          <w:rFonts w:eastAsia="宋体"/>
          <w:noProof/>
        </w:rPr>
      </w:pPr>
    </w:p>
    <w:p w14:paraId="55BDBB4E" w14:textId="2888BC59" w:rsidR="008C2671" w:rsidRPr="008C2671" w:rsidRDefault="008C2671" w:rsidP="008C2671">
      <w:pPr>
        <w:keepNext/>
        <w:keepLines/>
        <w:spacing w:before="120"/>
        <w:ind w:left="1418" w:hanging="1418"/>
        <w:outlineLvl w:val="3"/>
        <w:rPr>
          <w:ins w:id="1313" w:author="作者"/>
          <w:rFonts w:ascii="Arial" w:eastAsia="宋体" w:hAnsi="Arial"/>
          <w:sz w:val="24"/>
        </w:rPr>
      </w:pPr>
      <w:ins w:id="1314" w:author="作者">
        <w:r w:rsidRPr="008C2671">
          <w:rPr>
            <w:rFonts w:ascii="Arial" w:eastAsia="宋体" w:hAnsi="Arial"/>
            <w:sz w:val="24"/>
            <w:lang w:eastAsia="en-GB"/>
          </w:rPr>
          <w:t>9.3.1.x3</w:t>
        </w:r>
        <w:r w:rsidRPr="008C2671">
          <w:rPr>
            <w:rFonts w:ascii="Arial" w:eastAsia="宋体" w:hAnsi="Arial"/>
            <w:sz w:val="24"/>
          </w:rPr>
          <w:tab/>
          <w:t>M3 Configuration</w:t>
        </w:r>
      </w:ins>
    </w:p>
    <w:p w14:paraId="6AC776C6" w14:textId="77777777" w:rsidR="008C2671" w:rsidRPr="008C2671" w:rsidRDefault="008C2671" w:rsidP="008C2671">
      <w:pPr>
        <w:rPr>
          <w:ins w:id="1315" w:author="作者"/>
          <w:rFonts w:eastAsia="宋体"/>
        </w:rPr>
      </w:pPr>
      <w:ins w:id="1316" w:author="作者">
        <w:r w:rsidRPr="008C2671">
          <w:rPr>
            <w:rFonts w:eastAsia="宋体"/>
          </w:rPr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7D28CA98" w14:textId="77777777" w:rsidTr="008C2671">
        <w:trPr>
          <w:jc w:val="center"/>
          <w:ins w:id="1317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8929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1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19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ADDA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7ABB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4AF4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1F2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3D17B82A" w14:textId="77777777" w:rsidTr="008C2671">
        <w:trPr>
          <w:jc w:val="center"/>
          <w:ins w:id="132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28AD" w14:textId="77777777" w:rsidR="008C2671" w:rsidRPr="008C2671" w:rsidRDefault="008C2671" w:rsidP="008C2671">
            <w:pPr>
              <w:keepNext/>
              <w:keepLines/>
              <w:spacing w:after="0"/>
              <w:rPr>
                <w:ins w:id="1329" w:author="作者"/>
                <w:rFonts w:ascii="Arial" w:eastAsia="MS Mincho" w:hAnsi="Arial" w:cs="Arial"/>
                <w:kern w:val="28"/>
                <w:sz w:val="18"/>
                <w:lang w:eastAsia="ja-JP"/>
              </w:rPr>
            </w:pPr>
            <w:ins w:id="1330" w:author="作者">
              <w:r w:rsidRPr="008C2671">
                <w:rPr>
                  <w:rFonts w:ascii="Arial" w:eastAsia="MS Mincho" w:hAnsi="Arial" w:cs="Arial"/>
                  <w:kern w:val="28"/>
                  <w:sz w:val="1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2746" w14:textId="77777777" w:rsidR="008C2671" w:rsidRPr="008C2671" w:rsidRDefault="008C2671" w:rsidP="008C2671">
            <w:pPr>
              <w:keepNext/>
              <w:keepLines/>
              <w:spacing w:after="0"/>
              <w:rPr>
                <w:ins w:id="1331" w:author="作者"/>
                <w:rFonts w:ascii="Arial" w:eastAsia="MS Mincho" w:hAnsi="Arial" w:cs="Arial"/>
                <w:sz w:val="18"/>
                <w:lang w:eastAsia="ja-JP"/>
              </w:rPr>
            </w:pPr>
            <w:ins w:id="133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BA2" w14:textId="77777777" w:rsidR="008C2671" w:rsidRPr="008C2671" w:rsidRDefault="008C2671" w:rsidP="008C2671">
            <w:pPr>
              <w:keepNext/>
              <w:keepLines/>
              <w:spacing w:after="0"/>
              <w:rPr>
                <w:ins w:id="133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B292" w14:textId="31241C9B" w:rsidR="008C2671" w:rsidRPr="008C2671" w:rsidRDefault="008C2671" w:rsidP="00A72493">
            <w:pPr>
              <w:keepNext/>
              <w:keepLines/>
              <w:spacing w:after="0"/>
              <w:rPr>
                <w:ins w:id="1334" w:author="作者"/>
                <w:rFonts w:ascii="Arial" w:eastAsia="MS Mincho" w:hAnsi="Arial" w:cs="Arial"/>
                <w:sz w:val="18"/>
                <w:lang w:eastAsia="ja-JP"/>
              </w:rPr>
            </w:pPr>
            <w:ins w:id="133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A75" w14:textId="77777777" w:rsidR="008C2671" w:rsidRPr="008C2671" w:rsidRDefault="008C2671" w:rsidP="008C2671">
            <w:pPr>
              <w:keepNext/>
              <w:keepLines/>
              <w:spacing w:after="0"/>
              <w:rPr>
                <w:ins w:id="133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5200FF0B" w14:textId="77777777" w:rsidR="008C2671" w:rsidRPr="008C2671" w:rsidRDefault="008C2671" w:rsidP="008C2671">
      <w:pPr>
        <w:rPr>
          <w:ins w:id="1337" w:author="作者"/>
          <w:rFonts w:eastAsia="宋体"/>
          <w:noProof/>
        </w:rPr>
      </w:pPr>
    </w:p>
    <w:p w14:paraId="0B453665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38" w:author="作者"/>
          <w:rFonts w:ascii="Arial" w:eastAsia="宋体" w:hAnsi="Arial"/>
          <w:sz w:val="24"/>
          <w:lang w:eastAsia="en-GB"/>
        </w:rPr>
      </w:pPr>
      <w:ins w:id="1339" w:author="作者">
        <w:r w:rsidRPr="008C2671">
          <w:rPr>
            <w:rFonts w:ascii="Arial" w:eastAsia="宋体" w:hAnsi="Arial"/>
            <w:sz w:val="24"/>
            <w:lang w:eastAsia="en-GB"/>
          </w:rPr>
          <w:t>9.3.1.x4</w:t>
        </w:r>
        <w:r w:rsidRPr="008C2671">
          <w:rPr>
            <w:rFonts w:ascii="Arial" w:eastAsia="宋体" w:hAnsi="Arial"/>
            <w:sz w:val="24"/>
            <w:lang w:eastAsia="en-GB"/>
          </w:rPr>
          <w:tab/>
          <w:t>M4 Configuration</w:t>
        </w:r>
      </w:ins>
    </w:p>
    <w:p w14:paraId="79447BA8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340" w:author="作者"/>
          <w:rFonts w:eastAsia="宋体"/>
          <w:lang w:eastAsia="en-GB"/>
        </w:rPr>
      </w:pPr>
      <w:ins w:id="1341" w:author="作者">
        <w:r w:rsidRPr="008C2671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61990EA0" w14:textId="77777777" w:rsidTr="008C2671">
        <w:trPr>
          <w:jc w:val="center"/>
          <w:ins w:id="134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DA5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44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DED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46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2C7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48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677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50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D7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52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2A12DD1B" w14:textId="77777777" w:rsidTr="008C2671">
        <w:trPr>
          <w:jc w:val="center"/>
          <w:ins w:id="135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0C0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4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55" w:author="作者">
              <w:r w:rsidRPr="008C2671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F9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6" w:author="作者"/>
                <w:rFonts w:ascii="Arial" w:eastAsia="宋体" w:hAnsi="Arial" w:cs="Arial"/>
                <w:sz w:val="18"/>
                <w:lang w:eastAsia="ja-JP"/>
              </w:rPr>
            </w:pPr>
            <w:ins w:id="1357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F0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51A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9" w:author="作者"/>
                <w:rFonts w:ascii="Arial" w:eastAsia="宋体" w:hAnsi="Arial" w:cs="Arial"/>
                <w:sz w:val="18"/>
                <w:lang w:eastAsia="ja-JP"/>
              </w:rPr>
            </w:pPr>
            <w:ins w:id="1360" w:author="作者">
              <w:del w:id="1361" w:author="Huawei" w:date="2020-02-06T13:58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362" w:author="Huawei" w:date="2020-02-06T13:58:00Z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B3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8C2671" w:rsidRPr="008C2671" w14:paraId="7F3FD067" w14:textId="77777777" w:rsidTr="008C2671">
        <w:trPr>
          <w:jc w:val="center"/>
          <w:ins w:id="136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17A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5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66" w:author="作者">
              <w:r w:rsidRPr="008C2671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EFA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7" w:author="作者"/>
                <w:rFonts w:ascii="Arial" w:eastAsia="宋体" w:hAnsi="Arial" w:cs="Arial"/>
                <w:sz w:val="18"/>
                <w:lang w:eastAsia="ja-JP"/>
              </w:rPr>
            </w:pPr>
            <w:ins w:id="1368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EC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A69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0" w:author="作者"/>
                <w:rFonts w:ascii="Arial" w:eastAsia="宋体" w:hAnsi="Arial" w:cs="Arial"/>
                <w:sz w:val="18"/>
                <w:lang w:eastAsia="ja-JP"/>
              </w:rPr>
            </w:pPr>
            <w:ins w:id="1371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7F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2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4E2B070A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373" w:author="作者"/>
          <w:rFonts w:eastAsia="宋体"/>
          <w:lang w:eastAsia="en-GB"/>
        </w:rPr>
      </w:pPr>
    </w:p>
    <w:p w14:paraId="63B9DBC7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74" w:author="作者"/>
          <w:rFonts w:ascii="Arial" w:eastAsia="宋体" w:hAnsi="Arial"/>
          <w:sz w:val="24"/>
          <w:lang w:eastAsia="en-GB"/>
        </w:rPr>
      </w:pPr>
      <w:ins w:id="1375" w:author="作者">
        <w:r w:rsidRPr="008C2671">
          <w:rPr>
            <w:rFonts w:ascii="Arial" w:eastAsia="宋体" w:hAnsi="Arial"/>
            <w:sz w:val="24"/>
            <w:lang w:eastAsia="en-GB"/>
          </w:rPr>
          <w:t>9.3.1.x5</w:t>
        </w:r>
        <w:r w:rsidRPr="008C2671">
          <w:rPr>
            <w:rFonts w:ascii="Arial" w:eastAsia="宋体" w:hAnsi="Arial"/>
            <w:sz w:val="24"/>
            <w:lang w:eastAsia="en-GB"/>
          </w:rPr>
          <w:tab/>
          <w:t>M5 Configuration</w:t>
        </w:r>
      </w:ins>
    </w:p>
    <w:p w14:paraId="6C3156A1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376" w:author="作者"/>
          <w:rFonts w:eastAsia="宋体"/>
          <w:lang w:eastAsia="en-GB"/>
        </w:rPr>
      </w:pPr>
      <w:ins w:id="1377" w:author="作者">
        <w:r w:rsidRPr="008C2671">
          <w:rPr>
            <w:rFonts w:eastAsia="宋体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08754A94" w14:textId="77777777" w:rsidTr="008C2671">
        <w:trPr>
          <w:jc w:val="center"/>
          <w:ins w:id="137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499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0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E28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2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D8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4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6DC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6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1F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8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501E8E8D" w14:textId="77777777" w:rsidTr="008C2671">
        <w:trPr>
          <w:jc w:val="center"/>
          <w:ins w:id="1389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BF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0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91" w:author="作者">
              <w:r w:rsidRPr="008C2671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643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2" w:author="作者"/>
                <w:rFonts w:ascii="Arial" w:eastAsia="宋体" w:hAnsi="Arial" w:cs="Arial"/>
                <w:sz w:val="18"/>
                <w:lang w:eastAsia="zh-CN"/>
              </w:rPr>
            </w:pPr>
            <w:ins w:id="1393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99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D35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5" w:author="作者"/>
                <w:rFonts w:ascii="Arial" w:eastAsia="宋体" w:hAnsi="Arial" w:cs="Arial"/>
                <w:sz w:val="18"/>
                <w:lang w:eastAsia="ja-JP"/>
              </w:rPr>
            </w:pPr>
            <w:ins w:id="1396" w:author="作者">
              <w:del w:id="1397" w:author="Huawei" w:date="2020-02-06T13:58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398" w:author="Huawei" w:date="2020-02-06T13:58:00Z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D1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8C2671" w:rsidRPr="008C2671" w14:paraId="31768E1F" w14:textId="77777777" w:rsidTr="008C2671">
        <w:trPr>
          <w:jc w:val="center"/>
          <w:ins w:id="140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23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1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402" w:author="作者">
              <w:r w:rsidRPr="008C2671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26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3" w:author="作者"/>
                <w:rFonts w:ascii="Arial" w:eastAsia="宋体" w:hAnsi="Arial" w:cs="Arial"/>
                <w:sz w:val="18"/>
                <w:lang w:eastAsia="ja-JP"/>
              </w:rPr>
            </w:pPr>
            <w:ins w:id="1404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B6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4F7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6" w:author="作者"/>
                <w:rFonts w:ascii="Arial" w:eastAsia="宋体" w:hAnsi="Arial" w:cs="Arial"/>
                <w:sz w:val="18"/>
                <w:lang w:eastAsia="ja-JP"/>
              </w:rPr>
            </w:pPr>
            <w:ins w:id="1407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941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2C37006C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409" w:author="作者"/>
          <w:rFonts w:eastAsia="宋体"/>
          <w:lang w:eastAsia="en-GB"/>
        </w:rPr>
      </w:pPr>
    </w:p>
    <w:p w14:paraId="5517FBCF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10" w:author="作者"/>
          <w:rFonts w:ascii="Arial" w:eastAsia="宋体" w:hAnsi="Arial"/>
          <w:sz w:val="24"/>
          <w:lang w:eastAsia="en-GB"/>
        </w:rPr>
      </w:pPr>
      <w:ins w:id="1411" w:author="作者">
        <w:r w:rsidRPr="008C2671">
          <w:rPr>
            <w:rFonts w:ascii="Arial" w:eastAsia="宋体" w:hAnsi="Arial"/>
            <w:sz w:val="24"/>
            <w:lang w:eastAsia="en-GB"/>
          </w:rPr>
          <w:t>9.3.1.</w:t>
        </w:r>
        <w:r w:rsidRPr="008C2671">
          <w:rPr>
            <w:rFonts w:ascii="Arial" w:eastAsia="宋体" w:hAnsi="Arial"/>
            <w:sz w:val="24"/>
            <w:lang w:eastAsia="zh-CN"/>
          </w:rPr>
          <w:t>x6</w:t>
        </w:r>
        <w:r w:rsidRPr="008C2671">
          <w:rPr>
            <w:rFonts w:ascii="Arial" w:eastAsia="宋体" w:hAnsi="Arial"/>
            <w:sz w:val="24"/>
            <w:lang w:eastAsia="en-GB"/>
          </w:rPr>
          <w:tab/>
          <w:t>M</w:t>
        </w:r>
        <w:r w:rsidRPr="008C2671">
          <w:rPr>
            <w:rFonts w:ascii="Arial" w:eastAsia="宋体" w:hAnsi="Arial"/>
            <w:sz w:val="24"/>
            <w:lang w:eastAsia="zh-CN"/>
          </w:rPr>
          <w:t>6</w:t>
        </w:r>
        <w:r w:rsidRPr="008C2671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14:paraId="14242678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412" w:author="作者"/>
          <w:rFonts w:eastAsia="宋体"/>
          <w:lang w:eastAsia="en-GB"/>
        </w:rPr>
      </w:pPr>
      <w:ins w:id="1413" w:author="作者">
        <w:r w:rsidRPr="008C2671">
          <w:rPr>
            <w:rFonts w:eastAsia="宋体"/>
            <w:lang w:eastAsia="en-GB"/>
          </w:rPr>
          <w:t>This IE defines the parameters for M</w:t>
        </w:r>
        <w:r w:rsidRPr="008C2671">
          <w:rPr>
            <w:rFonts w:eastAsia="宋体"/>
            <w:lang w:eastAsia="zh-CN"/>
          </w:rPr>
          <w:t>6</w:t>
        </w:r>
        <w:r w:rsidRPr="008C2671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6E5F3993" w14:textId="77777777" w:rsidTr="008C2671">
        <w:trPr>
          <w:jc w:val="center"/>
          <w:ins w:id="141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7D2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16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CD1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18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73E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20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D2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22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FC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24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679E3CE0" w14:textId="77777777" w:rsidTr="008C2671">
        <w:trPr>
          <w:jc w:val="center"/>
          <w:ins w:id="142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9F2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6" w:author="作者"/>
                <w:rFonts w:ascii="Arial" w:eastAsia="宋体" w:hAnsi="Arial" w:cs="Arial"/>
                <w:sz w:val="18"/>
                <w:lang w:eastAsia="ja-JP"/>
              </w:rPr>
            </w:pPr>
            <w:ins w:id="1427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AAF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8" w:author="作者"/>
                <w:rFonts w:ascii="Arial" w:eastAsia="宋体" w:hAnsi="Arial" w:cs="Arial"/>
                <w:sz w:val="18"/>
                <w:lang w:eastAsia="ja-JP"/>
              </w:rPr>
            </w:pPr>
            <w:ins w:id="1429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42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6B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1" w:author="作者"/>
                <w:rFonts w:ascii="Arial" w:eastAsia="宋体" w:hAnsi="Arial" w:cs="Arial"/>
                <w:sz w:val="18"/>
                <w:lang w:eastAsia="ja-JP"/>
              </w:rPr>
            </w:pPr>
            <w:ins w:id="1432" w:author="作者">
              <w:del w:id="1433" w:author="Huawei" w:date="2020-02-06T13:58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434" w:author="Huawei" w:date="2020-02-06T13:58:00Z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 (ms1024, ms2048, ms5120, ms10240,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6B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5D43000" w14:textId="77777777" w:rsidTr="006B6A41">
        <w:trPr>
          <w:jc w:val="center"/>
          <w:ins w:id="1436" w:author="Huawei" w:date="2020-02-06T13:58:00Z"/>
        </w:trPr>
        <w:tc>
          <w:tcPr>
            <w:tcW w:w="2552" w:type="dxa"/>
          </w:tcPr>
          <w:p w14:paraId="3C92566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7" w:author="Huawei" w:date="2020-02-06T13:58:00Z"/>
                <w:rFonts w:ascii="Arial" w:eastAsia="宋体" w:hAnsi="Arial" w:cs="Arial"/>
                <w:sz w:val="18"/>
                <w:lang w:eastAsia="ja-JP"/>
              </w:rPr>
            </w:pPr>
            <w:ins w:id="1438" w:author="Huawei" w:date="2020-02-06T13:59:00Z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5508D4D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9" w:author="Huawei" w:date="2020-02-06T13:58:00Z"/>
                <w:rFonts w:ascii="Arial" w:eastAsia="宋体" w:hAnsi="Arial" w:cs="Arial"/>
                <w:sz w:val="18"/>
                <w:lang w:eastAsia="ja-JP"/>
              </w:rPr>
            </w:pPr>
            <w:ins w:id="1440" w:author="Huawei" w:date="2020-02-06T13:59:00Z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C-ifUL</w:t>
              </w:r>
            </w:ins>
          </w:p>
        </w:tc>
        <w:tc>
          <w:tcPr>
            <w:tcW w:w="1276" w:type="dxa"/>
          </w:tcPr>
          <w:p w14:paraId="4EDA949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1" w:author="Huawei" w:date="2020-02-06T13:5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2829C07" w14:textId="5908907F" w:rsidR="008C2671" w:rsidRPr="008C2671" w:rsidDel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2" w:author="Huawei" w:date="2020-02-06T13:58:00Z"/>
                <w:rFonts w:ascii="Arial" w:eastAsia="宋体" w:hAnsi="Arial" w:cs="Arial"/>
                <w:sz w:val="18"/>
                <w:lang w:eastAsia="ja-JP"/>
              </w:rPr>
            </w:pPr>
            <w:ins w:id="1443" w:author="Huawei" w:date="2020-02-06T13:59:00Z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7D1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4" w:author="Huawei" w:date="2020-02-06T13:5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342D6EA7" w14:textId="77777777" w:rsidTr="008C2671">
        <w:trPr>
          <w:jc w:val="center"/>
          <w:ins w:id="144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5C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6" w:author="作者"/>
                <w:rFonts w:ascii="Arial" w:eastAsia="宋体" w:hAnsi="Arial" w:cs="Arial"/>
                <w:sz w:val="18"/>
                <w:lang w:eastAsia="ja-JP"/>
              </w:rPr>
            </w:pPr>
            <w:ins w:id="1447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AE0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8" w:author="作者"/>
                <w:rFonts w:ascii="Arial" w:eastAsia="宋体" w:hAnsi="Arial" w:cs="Arial"/>
                <w:sz w:val="18"/>
                <w:lang w:eastAsia="ja-JP"/>
              </w:rPr>
            </w:pPr>
            <w:ins w:id="1449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1C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A23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1" w:author="作者"/>
                <w:rFonts w:ascii="Arial" w:eastAsia="宋体" w:hAnsi="Arial" w:cs="Arial"/>
                <w:sz w:val="18"/>
                <w:lang w:eastAsia="ja-JP"/>
              </w:rPr>
            </w:pPr>
            <w:ins w:id="1452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82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4DFAD861" w14:textId="77777777" w:rsidR="008C2671" w:rsidRDefault="008C2671" w:rsidP="008C2671">
      <w:pPr>
        <w:rPr>
          <w:rFonts w:eastAsia="宋体"/>
          <w:lang w:eastAsia="en-GB"/>
        </w:rPr>
      </w:pPr>
    </w:p>
    <w:p w14:paraId="2B4BE7AB" w14:textId="77777777" w:rsidR="008C2671" w:rsidRPr="006723E5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ins w:id="1454" w:author="Huawei" w:date="2020-02-06T13:59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C2671" w:rsidRPr="006723E5" w14:paraId="1D60C50F" w14:textId="77777777" w:rsidTr="008C2671">
        <w:trPr>
          <w:ins w:id="1455" w:author="Huawei" w:date="2020-02-06T13:5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A37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Huawei" w:date="2020-02-06T13:59:00Z"/>
                <w:rFonts w:ascii="Arial" w:eastAsia="宋体" w:hAnsi="Arial" w:cs="Arial"/>
                <w:b/>
                <w:sz w:val="18"/>
                <w:lang w:eastAsia="ja-JP"/>
              </w:rPr>
            </w:pPr>
            <w:ins w:id="1457" w:author="Huawei" w:date="2020-02-06T13:59:00Z">
              <w:r w:rsidRPr="006723E5">
                <w:rPr>
                  <w:rFonts w:ascii="Arial" w:eastAsia="宋体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D136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Huawei" w:date="2020-02-06T13:59:00Z"/>
                <w:rFonts w:ascii="Arial" w:eastAsia="宋体" w:hAnsi="Arial" w:cs="Arial"/>
                <w:b/>
                <w:sz w:val="18"/>
                <w:lang w:eastAsia="ja-JP"/>
              </w:rPr>
            </w:pPr>
            <w:ins w:id="1459" w:author="Huawei" w:date="2020-02-06T13:59:00Z">
              <w:r w:rsidRPr="006723E5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6723E5" w14:paraId="0F3DC727" w14:textId="77777777" w:rsidTr="008C2671">
        <w:trPr>
          <w:ins w:id="1460" w:author="Huawei" w:date="2020-02-06T13:5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C05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1" w:author="Huawei" w:date="2020-02-06T13:59:00Z"/>
                <w:rFonts w:ascii="Arial" w:eastAsia="宋体" w:hAnsi="Arial" w:cs="Arial"/>
                <w:sz w:val="18"/>
                <w:lang w:eastAsia="zh-CN"/>
              </w:rPr>
            </w:pPr>
            <w:ins w:id="1462" w:author="Huawei" w:date="2020-02-06T13:59:00Z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if</w:t>
              </w:r>
              <w:r w:rsidRPr="006723E5">
                <w:rPr>
                  <w:rFonts w:ascii="Arial" w:eastAsia="宋体" w:hAnsi="Arial" w:cs="Arial"/>
                  <w:sz w:val="18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ECE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3" w:author="Huawei" w:date="2020-02-06T13:59:00Z"/>
                <w:rFonts w:ascii="Arial" w:eastAsia="宋体" w:hAnsi="Arial" w:cs="Arial"/>
                <w:sz w:val="18"/>
                <w:lang w:eastAsia="ja-JP"/>
              </w:rPr>
            </w:pPr>
            <w:ins w:id="1464" w:author="Huawei" w:date="2020-02-06T13:59:00Z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 xml:space="preserve">This IE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can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 xml:space="preserve"> be present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only 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 xml:space="preserve">if the </w:t>
              </w:r>
              <w:r w:rsidRPr="006723E5">
                <w:rPr>
                  <w:rFonts w:ascii="Arial" w:eastAsia="宋体" w:hAnsi="Arial" w:cs="Arial"/>
                  <w:i/>
                  <w:sz w:val="18"/>
                  <w:lang w:eastAsia="zh-CN"/>
                </w:rPr>
                <w:t>M6 Links to log</w:t>
              </w:r>
              <w:r w:rsidRPr="006723E5"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IE is set to “</w:t>
              </w:r>
              <w:r w:rsidRPr="006723E5">
                <w:rPr>
                  <w:rFonts w:ascii="Arial" w:eastAsia="宋体" w:hAnsi="Arial" w:cs="Arial"/>
                  <w:sz w:val="18"/>
                  <w:lang w:eastAsia="zh-CN"/>
                </w:rPr>
                <w:t>uplink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14:paraId="500DCD21" w14:textId="77777777" w:rsidR="008C2671" w:rsidRPr="006723E5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ins w:id="1465" w:author="Huawei" w:date="2020-02-06T13:59:00Z"/>
          <w:rFonts w:eastAsia="宋体"/>
          <w:lang w:eastAsia="zh-CN"/>
        </w:rPr>
      </w:pPr>
    </w:p>
    <w:p w14:paraId="3C833A0A" w14:textId="77777777" w:rsidR="008C2671" w:rsidRPr="008C2671" w:rsidRDefault="008C2671" w:rsidP="008C2671">
      <w:pPr>
        <w:rPr>
          <w:ins w:id="1466" w:author="作者"/>
          <w:rFonts w:eastAsia="宋体"/>
          <w:lang w:eastAsia="en-GB"/>
        </w:rPr>
      </w:pPr>
    </w:p>
    <w:p w14:paraId="11565D50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67" w:author="作者"/>
          <w:rFonts w:ascii="Arial" w:eastAsia="宋体" w:hAnsi="Arial"/>
          <w:sz w:val="24"/>
          <w:lang w:eastAsia="en-GB"/>
        </w:rPr>
      </w:pPr>
      <w:ins w:id="1468" w:author="作者">
        <w:r w:rsidRPr="008C2671">
          <w:rPr>
            <w:rFonts w:ascii="Arial" w:eastAsia="宋体" w:hAnsi="Arial"/>
            <w:sz w:val="24"/>
            <w:lang w:eastAsia="en-GB"/>
          </w:rPr>
          <w:t>9.3.1.</w:t>
        </w:r>
        <w:r w:rsidRPr="008C2671">
          <w:rPr>
            <w:rFonts w:ascii="Arial" w:eastAsia="宋体" w:hAnsi="Arial"/>
            <w:sz w:val="24"/>
            <w:lang w:eastAsia="zh-CN"/>
          </w:rPr>
          <w:t>x7</w:t>
        </w:r>
        <w:r w:rsidRPr="008C2671">
          <w:rPr>
            <w:rFonts w:ascii="Arial" w:eastAsia="宋体" w:hAnsi="Arial"/>
            <w:sz w:val="24"/>
            <w:lang w:eastAsia="en-GB"/>
          </w:rPr>
          <w:tab/>
          <w:t>M</w:t>
        </w:r>
        <w:r w:rsidRPr="008C2671">
          <w:rPr>
            <w:rFonts w:ascii="Arial" w:eastAsia="宋体" w:hAnsi="Arial"/>
            <w:sz w:val="24"/>
            <w:lang w:eastAsia="zh-CN"/>
          </w:rPr>
          <w:t>7</w:t>
        </w:r>
        <w:r w:rsidRPr="008C2671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14:paraId="39468B12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469" w:author="作者"/>
          <w:rFonts w:eastAsia="宋体"/>
          <w:lang w:eastAsia="en-GB"/>
        </w:rPr>
      </w:pPr>
      <w:ins w:id="1470" w:author="作者">
        <w:r w:rsidRPr="008C2671">
          <w:rPr>
            <w:rFonts w:eastAsia="宋体"/>
            <w:lang w:eastAsia="en-GB"/>
          </w:rPr>
          <w:t>This IE defines the parameters for M</w:t>
        </w:r>
        <w:r w:rsidRPr="008C2671">
          <w:rPr>
            <w:rFonts w:eastAsia="宋体"/>
            <w:lang w:eastAsia="zh-CN"/>
          </w:rPr>
          <w:t>7</w:t>
        </w:r>
        <w:r w:rsidRPr="008C2671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2791232A" w14:textId="77777777" w:rsidTr="008C2671">
        <w:trPr>
          <w:jc w:val="center"/>
          <w:ins w:id="147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168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73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A6A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75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AB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77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EAB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79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10D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81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5C7914D9" w14:textId="77777777" w:rsidTr="008C2671">
        <w:trPr>
          <w:jc w:val="center"/>
          <w:ins w:id="148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C85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3" w:author="作者"/>
                <w:rFonts w:ascii="Arial" w:eastAsia="宋体" w:hAnsi="Arial" w:cs="Arial"/>
                <w:sz w:val="18"/>
                <w:lang w:eastAsia="ja-JP"/>
              </w:rPr>
            </w:pPr>
            <w:ins w:id="1484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9EE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5" w:author="作者"/>
                <w:rFonts w:ascii="Arial" w:eastAsia="宋体" w:hAnsi="Arial" w:cs="Arial"/>
                <w:sz w:val="18"/>
                <w:lang w:eastAsia="ja-JP"/>
              </w:rPr>
            </w:pPr>
            <w:ins w:id="1486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E5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A8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8" w:author="作者"/>
                <w:rFonts w:ascii="Arial" w:eastAsia="宋体" w:hAnsi="Arial" w:cs="Arial"/>
                <w:sz w:val="18"/>
                <w:lang w:eastAsia="ja-JP"/>
              </w:rPr>
            </w:pPr>
            <w:ins w:id="1489" w:author="作者">
              <w:del w:id="1490" w:author="Huawei" w:date="2020-02-06T14:00:00Z">
                <w:r w:rsidRPr="008C2671" w:rsidDel="008C2671">
                  <w:rPr>
                    <w:rFonts w:ascii="Arial" w:eastAsia="宋体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491" w:author="Huawei" w:date="2020-02-06T14:00:00Z">
              <w:r>
                <w:t xml:space="preserve"> </w:t>
              </w:r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F4B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2" w:author="作者"/>
                <w:rFonts w:ascii="Arial" w:eastAsia="宋体" w:hAnsi="Arial" w:cs="Arial"/>
                <w:sz w:val="18"/>
                <w:lang w:eastAsia="ja-JP"/>
              </w:rPr>
            </w:pPr>
            <w:ins w:id="1493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8C2671" w:rsidRPr="008C2671" w14:paraId="14C91235" w14:textId="77777777" w:rsidTr="008C2671">
        <w:trPr>
          <w:jc w:val="center"/>
          <w:ins w:id="149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ADE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5" w:author="作者"/>
                <w:rFonts w:ascii="Arial" w:eastAsia="宋体" w:hAnsi="Arial" w:cs="Arial"/>
                <w:sz w:val="18"/>
                <w:lang w:eastAsia="ja-JP"/>
              </w:rPr>
            </w:pPr>
            <w:ins w:id="1496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9EC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7" w:author="作者"/>
                <w:rFonts w:ascii="Arial" w:eastAsia="宋体" w:hAnsi="Arial" w:cs="Arial"/>
                <w:sz w:val="18"/>
                <w:lang w:eastAsia="ja-JP"/>
              </w:rPr>
            </w:pPr>
            <w:ins w:id="1498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D8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C76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0" w:author="作者"/>
                <w:rFonts w:ascii="Arial" w:eastAsia="宋体" w:hAnsi="Arial" w:cs="Arial"/>
                <w:sz w:val="18"/>
                <w:lang w:eastAsia="ja-JP"/>
              </w:rPr>
            </w:pPr>
            <w:ins w:id="1501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827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00CC4237" w14:textId="77777777" w:rsidR="008C2671" w:rsidRPr="008C2671" w:rsidRDefault="008C2671" w:rsidP="008C2671">
      <w:pPr>
        <w:rPr>
          <w:ins w:id="1503" w:author="作者"/>
          <w:rFonts w:eastAsia="宋体"/>
          <w:lang w:eastAsia="zh-CN"/>
        </w:rPr>
      </w:pPr>
    </w:p>
    <w:p w14:paraId="3714EBFB" w14:textId="5EFEC9E8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04" w:author="作者"/>
          <w:rFonts w:ascii="Arial" w:eastAsia="宋体" w:hAnsi="Arial"/>
          <w:sz w:val="24"/>
          <w:lang w:eastAsia="en-GB"/>
        </w:rPr>
      </w:pPr>
      <w:ins w:id="1505" w:author="作者">
        <w:r w:rsidRPr="008C2671">
          <w:rPr>
            <w:rFonts w:ascii="Arial" w:eastAsia="宋体" w:hAnsi="Arial"/>
            <w:sz w:val="24"/>
            <w:lang w:eastAsia="en-GB"/>
          </w:rPr>
          <w:t>9.3.1.x8</w:t>
        </w:r>
        <w:r w:rsidRPr="008C2671">
          <w:rPr>
            <w:rFonts w:ascii="Arial" w:eastAsia="宋体" w:hAnsi="Arial"/>
            <w:sz w:val="24"/>
            <w:lang w:eastAsia="en-GB"/>
          </w:rPr>
          <w:tab/>
          <w:t>M8 Configuration</w:t>
        </w:r>
      </w:ins>
    </w:p>
    <w:p w14:paraId="38ADD846" w14:textId="38C919D1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506" w:author="作者"/>
          <w:rFonts w:eastAsia="宋体"/>
          <w:lang w:eastAsia="en-GB"/>
        </w:rPr>
      </w:pPr>
      <w:ins w:id="1507" w:author="作者">
        <w:r w:rsidRPr="008C2671">
          <w:rPr>
            <w:rFonts w:eastAsia="宋体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522BBB28" w14:textId="65245C48" w:rsidTr="008C2671">
        <w:trPr>
          <w:jc w:val="center"/>
          <w:ins w:id="150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BD71" w14:textId="3B36C4CB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10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A84" w14:textId="0C1B6035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12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C913" w14:textId="580B9ADD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14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AE13" w14:textId="6933F353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16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F660" w14:textId="7815532A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18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098E7768" w14:textId="6C28F35E" w:rsidTr="008C2671">
        <w:trPr>
          <w:jc w:val="center"/>
          <w:ins w:id="1519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D827" w14:textId="50368603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0" w:author="作者"/>
                <w:rFonts w:ascii="Arial" w:eastAsia="宋体" w:hAnsi="Arial" w:cs="Arial"/>
                <w:sz w:val="18"/>
                <w:lang w:eastAsia="zh-CN"/>
              </w:rPr>
            </w:pPr>
            <w:ins w:id="1521" w:author="作者"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Bluetooth Measurement C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3C38" w14:textId="21182AF5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2" w:author="作者"/>
                <w:rFonts w:ascii="Arial" w:eastAsia="宋体" w:hAnsi="Arial" w:cs="Arial"/>
                <w:sz w:val="18"/>
                <w:lang w:eastAsia="ja-JP"/>
              </w:rPr>
            </w:pPr>
            <w:ins w:id="1523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E120" w14:textId="3734CA01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459E" w14:textId="60AAC15E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5" w:author="作者"/>
                <w:rFonts w:ascii="Arial" w:eastAsia="宋体" w:hAnsi="Arial" w:cs="Arial"/>
                <w:sz w:val="18"/>
                <w:lang w:eastAsia="ja-JP"/>
              </w:rPr>
            </w:pPr>
            <w:ins w:id="1526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92B1" w14:textId="11C921F8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398781DC" w14:textId="7A0D59E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528" w:author="作者"/>
          <w:rFonts w:eastAsia="宋体"/>
          <w:lang w:eastAsia="zh-CN"/>
        </w:rPr>
      </w:pPr>
    </w:p>
    <w:p w14:paraId="1E8DADCA" w14:textId="291F3EDE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29" w:author="作者"/>
          <w:rFonts w:ascii="Arial" w:eastAsia="宋体" w:hAnsi="Arial"/>
          <w:sz w:val="24"/>
          <w:lang w:eastAsia="en-GB"/>
        </w:rPr>
      </w:pPr>
      <w:ins w:id="1530" w:author="作者">
        <w:r w:rsidRPr="008C2671">
          <w:rPr>
            <w:rFonts w:ascii="Arial" w:eastAsia="宋体" w:hAnsi="Arial"/>
            <w:sz w:val="24"/>
            <w:lang w:eastAsia="en-GB"/>
          </w:rPr>
          <w:t>9.3.1.x9</w:t>
        </w:r>
        <w:r w:rsidRPr="008C2671">
          <w:rPr>
            <w:rFonts w:ascii="Arial" w:eastAsia="宋体" w:hAnsi="Arial"/>
            <w:sz w:val="24"/>
            <w:lang w:eastAsia="en-GB"/>
          </w:rPr>
          <w:tab/>
        </w:r>
        <w:r w:rsidRPr="008C2671">
          <w:rPr>
            <w:rFonts w:ascii="Arial" w:eastAsia="宋体" w:hAnsi="Arial"/>
            <w:sz w:val="24"/>
            <w:lang w:eastAsia="zh-CN"/>
          </w:rPr>
          <w:t>M9 Configuration</w:t>
        </w:r>
      </w:ins>
    </w:p>
    <w:p w14:paraId="3C50E232" w14:textId="612263E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531" w:author="作者"/>
          <w:rFonts w:eastAsia="宋体"/>
          <w:lang w:eastAsia="en-GB"/>
        </w:rPr>
      </w:pPr>
      <w:ins w:id="1532" w:author="作者">
        <w:r w:rsidRPr="008C2671">
          <w:rPr>
            <w:rFonts w:eastAsia="宋体"/>
            <w:lang w:eastAsia="en-GB"/>
          </w:rPr>
          <w:t xml:space="preserve">This IE defines the parameters for </w:t>
        </w:r>
        <w:r w:rsidRPr="008C2671">
          <w:rPr>
            <w:rFonts w:eastAsia="宋体"/>
            <w:lang w:eastAsia="zh-CN"/>
          </w:rPr>
          <w:t>WLAN</w:t>
        </w:r>
        <w:r w:rsidRPr="008C2671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6131E866" w14:textId="2E6DCC1A" w:rsidTr="008C2671">
        <w:trPr>
          <w:jc w:val="center"/>
          <w:ins w:id="153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5A68" w14:textId="0FFFC26A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35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EAC6" w14:textId="50F5DCA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37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811A" w14:textId="4F5EEB7C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39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DBF" w14:textId="5ABC9D16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41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C748" w14:textId="77DE83A8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43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4B3B818E" w14:textId="6F3D7E55" w:rsidTr="008C2671">
        <w:trPr>
          <w:jc w:val="center"/>
          <w:ins w:id="154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89B0" w14:textId="2F5DFD6E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5" w:author="作者"/>
                <w:rFonts w:ascii="Arial" w:eastAsia="宋体" w:hAnsi="Arial" w:cs="Arial"/>
                <w:sz w:val="18"/>
                <w:lang w:eastAsia="zh-CN"/>
              </w:rPr>
            </w:pPr>
            <w:ins w:id="1546" w:author="作者"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 Measurement C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0FB5" w14:textId="22AAC253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7" w:author="作者"/>
                <w:rFonts w:ascii="Arial" w:eastAsia="宋体" w:hAnsi="Arial" w:cs="Arial"/>
                <w:sz w:val="18"/>
                <w:lang w:eastAsia="ja-JP"/>
              </w:rPr>
            </w:pPr>
            <w:ins w:id="1548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CBE" w14:textId="0BEDB742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FD6A" w14:textId="32F5A3E4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0" w:author="作者"/>
                <w:rFonts w:ascii="Arial" w:eastAsia="宋体" w:hAnsi="Arial" w:cs="Arial"/>
                <w:sz w:val="18"/>
                <w:lang w:eastAsia="ja-JP"/>
              </w:rPr>
            </w:pPr>
            <w:ins w:id="1551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B50" w14:textId="149D3D18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44E60817" w14:textId="77777777" w:rsidR="008C2671" w:rsidRPr="008C2671" w:rsidRDefault="008C2671" w:rsidP="008C2671">
      <w:pPr>
        <w:jc w:val="center"/>
        <w:rPr>
          <w:ins w:id="1553" w:author="作者"/>
          <w:color w:val="FF0000"/>
        </w:rPr>
      </w:pPr>
    </w:p>
    <w:p w14:paraId="47D13C96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54" w:author="作者"/>
          <w:rFonts w:ascii="Arial" w:eastAsia="宋体" w:hAnsi="Arial"/>
          <w:sz w:val="24"/>
          <w:lang w:eastAsia="en-GB"/>
        </w:rPr>
      </w:pPr>
      <w:ins w:id="1555" w:author="作者">
        <w:r w:rsidRPr="008C2671">
          <w:rPr>
            <w:rFonts w:ascii="Arial" w:eastAsia="宋体" w:hAnsi="Arial"/>
            <w:sz w:val="24"/>
            <w:lang w:eastAsia="en-GB"/>
          </w:rPr>
          <w:t>9.3.1.x10</w:t>
        </w:r>
        <w:r w:rsidRPr="008C2671">
          <w:rPr>
            <w:rFonts w:ascii="Arial" w:eastAsia="宋体" w:hAnsi="Arial"/>
            <w:sz w:val="24"/>
            <w:lang w:eastAsia="en-GB"/>
          </w:rPr>
          <w:tab/>
          <w:t>MDT Location Information</w:t>
        </w:r>
      </w:ins>
    </w:p>
    <w:p w14:paraId="410E255A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556" w:author="作者"/>
          <w:rFonts w:eastAsia="宋体"/>
          <w:lang w:eastAsia="en-GB"/>
        </w:rPr>
      </w:pPr>
      <w:ins w:id="1557" w:author="作者">
        <w:r w:rsidRPr="008C2671">
          <w:rPr>
            <w:rFonts w:eastAsia="宋体"/>
            <w:lang w:eastAsia="en-GB"/>
          </w:rPr>
          <w:t>This IE defines the MDT Location Information.</w:t>
        </w:r>
      </w:ins>
    </w:p>
    <w:p w14:paraId="56BBC5E3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558" w:author="作者"/>
          <w:rFonts w:eastAsia="宋体"/>
          <w:i/>
          <w:color w:val="FF0000"/>
          <w:lang w:eastAsia="en-GB"/>
        </w:rPr>
      </w:pPr>
      <w:ins w:id="1559" w:author="作者">
        <w:r w:rsidRPr="008C2671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7BF9A180" w14:textId="77777777" w:rsidTr="008C2671">
        <w:trPr>
          <w:jc w:val="center"/>
          <w:ins w:id="156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67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62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42D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64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44E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66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B24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68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4C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70" w:author="作者">
              <w:r w:rsidRPr="008C267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1AB0BF8B" w14:textId="77777777" w:rsidTr="008C2671">
        <w:trPr>
          <w:jc w:val="center"/>
          <w:ins w:id="157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AD9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2" w:author="作者"/>
                <w:rFonts w:ascii="Arial" w:eastAsia="宋体" w:hAnsi="Arial" w:cs="Arial"/>
                <w:sz w:val="18"/>
                <w:lang w:eastAsia="zh-CN"/>
              </w:rPr>
            </w:pPr>
            <w:ins w:id="1573" w:author="作者"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C6D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4" w:author="作者"/>
                <w:rFonts w:ascii="Arial" w:eastAsia="宋体" w:hAnsi="Arial" w:cs="Arial"/>
                <w:sz w:val="18"/>
                <w:lang w:eastAsia="ja-JP"/>
              </w:rPr>
            </w:pPr>
            <w:ins w:id="1575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87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0B5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7" w:author="作者"/>
                <w:rFonts w:ascii="Arial" w:eastAsia="宋体" w:hAnsi="Arial" w:cs="Arial"/>
                <w:sz w:val="18"/>
                <w:lang w:eastAsia="ja-JP"/>
              </w:rPr>
            </w:pPr>
            <w:ins w:id="1578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09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9" w:author="作者"/>
                <w:rFonts w:ascii="Arial" w:eastAsia="宋体" w:hAnsi="Arial" w:cs="Arial"/>
                <w:sz w:val="18"/>
                <w:lang w:eastAsia="ja-JP"/>
              </w:rPr>
            </w:pPr>
            <w:ins w:id="1580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as defined in TS 37.320 [x].</w:t>
              </w:r>
            </w:ins>
          </w:p>
          <w:p w14:paraId="1085771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1" w:author="作者"/>
                <w:rFonts w:ascii="Arial" w:eastAsia="宋体" w:hAnsi="Arial" w:cs="Arial"/>
                <w:sz w:val="18"/>
                <w:lang w:eastAsia="ja-JP"/>
              </w:rPr>
            </w:pPr>
            <w:ins w:id="1582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14:paraId="6B36712A" w14:textId="075755EF" w:rsidR="008C2671" w:rsidRPr="008C2671" w:rsidDel="0062442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3" w:author="作者"/>
                <w:del w:id="1584" w:author="Ericsson User" w:date="2020-03-04T10:37:00Z"/>
                <w:rFonts w:ascii="Arial" w:eastAsia="宋体" w:hAnsi="Arial" w:cs="Arial"/>
                <w:sz w:val="18"/>
                <w:lang w:eastAsia="ja-JP"/>
              </w:rPr>
            </w:pPr>
            <w:ins w:id="1585" w:author="作者">
              <w:del w:id="1586" w:author="Ericsson User" w:date="2020-03-04T10:37:00Z">
                <w:r w:rsidRPr="008C2671" w:rsidDel="00624420">
                  <w:rPr>
                    <w:rFonts w:ascii="Arial" w:eastAsia="宋体" w:hAnsi="Arial" w:cs="Arial"/>
                    <w:sz w:val="18"/>
                    <w:lang w:eastAsia="ja-JP"/>
                  </w:rPr>
                  <w:delText>Second Bit = E-CID information.</w:delText>
                </w:r>
              </w:del>
            </w:ins>
          </w:p>
          <w:p w14:paraId="22A040D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7" w:author="作者"/>
                <w:rFonts w:ascii="Arial" w:eastAsia="宋体" w:hAnsi="Arial" w:cs="Arial"/>
                <w:sz w:val="18"/>
                <w:lang w:eastAsia="ja-JP"/>
              </w:rPr>
            </w:pPr>
            <w:ins w:id="1588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14:paraId="78E5014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9" w:author="作者"/>
                <w:rFonts w:ascii="Arial" w:eastAsia="宋体" w:hAnsi="Arial" w:cs="Arial"/>
                <w:sz w:val="18"/>
                <w:lang w:eastAsia="ja-JP"/>
              </w:rPr>
            </w:pPr>
            <w:ins w:id="1590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14:paraId="046ED3F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1" w:author="作者"/>
                <w:rFonts w:ascii="Arial" w:eastAsia="宋体" w:hAnsi="Arial" w:cs="Arial"/>
                <w:sz w:val="18"/>
                <w:lang w:eastAsia="ja-JP"/>
              </w:rPr>
            </w:pPr>
          </w:p>
          <w:p w14:paraId="2AC6762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09B10281" w14:textId="77777777" w:rsidR="008C2671" w:rsidRPr="008C2671" w:rsidRDefault="008C2671" w:rsidP="008C2671">
      <w:pPr>
        <w:rPr>
          <w:ins w:id="1593" w:author="作者"/>
          <w:rFonts w:eastAsia="宋体"/>
          <w:noProof/>
        </w:rPr>
      </w:pPr>
    </w:p>
    <w:p w14:paraId="66B9BB85" w14:textId="77777777" w:rsidR="008C2671" w:rsidRPr="008C2671" w:rsidRDefault="008C2671" w:rsidP="008C2671">
      <w:pPr>
        <w:keepNext/>
        <w:keepLines/>
        <w:spacing w:before="120"/>
        <w:ind w:left="1418" w:hanging="1418"/>
        <w:outlineLvl w:val="3"/>
        <w:rPr>
          <w:ins w:id="1594" w:author="作者"/>
          <w:rFonts w:ascii="Arial" w:eastAsia="宋体" w:hAnsi="Arial"/>
          <w:sz w:val="24"/>
          <w:lang w:eastAsia="en-GB"/>
        </w:rPr>
      </w:pPr>
      <w:ins w:id="1595" w:author="作者">
        <w:r w:rsidRPr="008C2671">
          <w:rPr>
            <w:rFonts w:ascii="Arial" w:eastAsia="宋体" w:hAnsi="Arial"/>
            <w:sz w:val="24"/>
          </w:rPr>
          <w:t>9.3.1.x8</w:t>
        </w:r>
        <w:r w:rsidRPr="008C2671">
          <w:rPr>
            <w:rFonts w:ascii="Arial" w:eastAsia="宋体" w:hAnsi="Arial"/>
            <w:sz w:val="24"/>
          </w:rPr>
          <w:tab/>
          <w:t>Bluetooth Measurement Configuration</w:t>
        </w:r>
      </w:ins>
    </w:p>
    <w:p w14:paraId="7E5BC10B" w14:textId="77777777" w:rsidR="008C2671" w:rsidRPr="008C2671" w:rsidRDefault="008C2671" w:rsidP="008C2671">
      <w:pPr>
        <w:rPr>
          <w:ins w:id="1596" w:author="作者"/>
          <w:rFonts w:eastAsia="宋体"/>
        </w:rPr>
      </w:pPr>
      <w:ins w:id="1597" w:author="作者">
        <w:r w:rsidRPr="008C2671">
          <w:rPr>
            <w:rFonts w:eastAsia="宋体"/>
          </w:rPr>
          <w:t>This IE defines the parameters for Bluetooth measurement collection.</w:t>
        </w:r>
      </w:ins>
    </w:p>
    <w:p w14:paraId="2109BA22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598" w:author="作者"/>
          <w:rFonts w:eastAsia="宋体"/>
        </w:rPr>
      </w:pPr>
      <w:ins w:id="1599" w:author="作者">
        <w:r w:rsidRPr="008C2671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3423A53E" w14:textId="77777777" w:rsidTr="008C2671">
        <w:trPr>
          <w:jc w:val="center"/>
          <w:ins w:id="160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7D00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01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02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29E2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03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04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CED8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05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06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52B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0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08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0E27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0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10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4140E8C6" w14:textId="77777777" w:rsidTr="008C2671">
        <w:trPr>
          <w:jc w:val="center"/>
          <w:ins w:id="161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0268" w14:textId="77777777" w:rsidR="008C2671" w:rsidRPr="008C2671" w:rsidRDefault="008C2671" w:rsidP="008C2671">
            <w:pPr>
              <w:keepNext/>
              <w:keepLines/>
              <w:spacing w:after="0"/>
              <w:rPr>
                <w:ins w:id="1612" w:author="作者"/>
                <w:rFonts w:ascii="Arial" w:eastAsia="MS Mincho" w:hAnsi="Arial" w:cs="Arial"/>
                <w:sz w:val="18"/>
                <w:lang w:eastAsia="zh-CN"/>
              </w:rPr>
            </w:pPr>
            <w:ins w:id="1613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Bluetooth Measurement C</w:t>
              </w:r>
              <w:r w:rsidRPr="008C2671">
                <w:rPr>
                  <w:rFonts w:ascii="Arial" w:eastAsia="MS Mincho" w:hAnsi="Arial" w:cs="Arial"/>
                  <w:bCs/>
                  <w:sz w:val="18"/>
                </w:rPr>
                <w:t>onfig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232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14" w:author="作者"/>
                <w:rFonts w:ascii="Arial" w:eastAsia="MS Mincho" w:hAnsi="Arial" w:cs="Arial"/>
                <w:sz w:val="18"/>
                <w:lang w:eastAsia="ja-JP"/>
              </w:rPr>
            </w:pPr>
            <w:ins w:id="161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58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1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0B1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17" w:author="作者"/>
                <w:rFonts w:ascii="Arial" w:eastAsia="MS Mincho" w:hAnsi="Arial" w:cs="Arial"/>
                <w:sz w:val="18"/>
                <w:lang w:eastAsia="ja-JP"/>
              </w:rPr>
            </w:pPr>
            <w:ins w:id="1618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Setup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45" w14:textId="77777777" w:rsidR="008C2671" w:rsidRPr="008C2671" w:rsidRDefault="008C2671" w:rsidP="008C2671">
            <w:pPr>
              <w:keepNext/>
              <w:keepLines/>
              <w:spacing w:after="0"/>
              <w:rPr>
                <w:ins w:id="161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3B447378" w14:textId="77777777" w:rsidTr="008C2671">
        <w:trPr>
          <w:jc w:val="center"/>
          <w:ins w:id="162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73F" w14:textId="77777777" w:rsidR="008C2671" w:rsidRPr="008C2671" w:rsidRDefault="008C2671" w:rsidP="008C2671">
            <w:pPr>
              <w:keepNext/>
              <w:keepLines/>
              <w:spacing w:after="0"/>
              <w:rPr>
                <w:ins w:id="1621" w:author="作者"/>
                <w:rFonts w:ascii="Arial" w:eastAsia="MS Mincho" w:hAnsi="Arial" w:cs="Arial"/>
                <w:sz w:val="18"/>
                <w:lang w:eastAsia="zh-CN"/>
              </w:rPr>
            </w:pPr>
            <w:ins w:id="1622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B7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23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9122" w14:textId="77777777" w:rsidR="008C2671" w:rsidRPr="008C2671" w:rsidRDefault="008C2671" w:rsidP="008C2671">
            <w:pPr>
              <w:keepNext/>
              <w:keepLines/>
              <w:spacing w:after="0"/>
              <w:rPr>
                <w:ins w:id="1624" w:author="作者"/>
                <w:rFonts w:ascii="Arial" w:eastAsia="MS Mincho" w:hAnsi="Arial" w:cs="Arial"/>
                <w:sz w:val="18"/>
                <w:lang w:eastAsia="ja-JP"/>
              </w:rPr>
            </w:pPr>
            <w:ins w:id="1625" w:author="作者">
              <w:r w:rsidRPr="008C2671">
                <w:rPr>
                  <w:rFonts w:ascii="Arial" w:eastAsia="MS Mincho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6AD" w14:textId="77777777" w:rsidR="008C2671" w:rsidRPr="008C2671" w:rsidRDefault="008C2671" w:rsidP="008C2671">
            <w:pPr>
              <w:keepNext/>
              <w:keepLines/>
              <w:spacing w:after="0"/>
              <w:rPr>
                <w:ins w:id="162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77" w14:textId="77777777" w:rsidR="008C2671" w:rsidRPr="008C2671" w:rsidRDefault="008C2671" w:rsidP="008C2671">
            <w:pPr>
              <w:keepNext/>
              <w:keepLines/>
              <w:spacing w:after="0"/>
              <w:rPr>
                <w:ins w:id="162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591D296E" w14:textId="77777777" w:rsidTr="008C2671">
        <w:trPr>
          <w:jc w:val="center"/>
          <w:ins w:id="162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8E59" w14:textId="77777777" w:rsidR="008C2671" w:rsidRPr="008C2671" w:rsidRDefault="008C2671" w:rsidP="008C2671">
            <w:pPr>
              <w:keepNext/>
              <w:keepLines/>
              <w:spacing w:after="0"/>
              <w:ind w:leftChars="50" w:left="100"/>
              <w:rPr>
                <w:ins w:id="1629" w:author="作者"/>
                <w:rFonts w:ascii="Arial" w:eastAsia="MS Mincho" w:hAnsi="Arial" w:cs="Arial"/>
                <w:sz w:val="18"/>
                <w:lang w:eastAsia="zh-CN"/>
              </w:rPr>
            </w:pPr>
            <w:ins w:id="1630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84F" w14:textId="77777777" w:rsidR="008C2671" w:rsidRPr="008C2671" w:rsidRDefault="008C2671" w:rsidP="008C2671">
            <w:pPr>
              <w:keepNext/>
              <w:keepLines/>
              <w:spacing w:after="0"/>
              <w:rPr>
                <w:ins w:id="1631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8F95" w14:textId="77777777" w:rsidR="008C2671" w:rsidRPr="008C2671" w:rsidRDefault="008C2671" w:rsidP="008C2671">
            <w:pPr>
              <w:keepNext/>
              <w:keepLines/>
              <w:spacing w:after="0"/>
              <w:rPr>
                <w:ins w:id="1632" w:author="作者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  <w:ins w:id="1633" w:author="作者"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1 .. &lt;maxnoofBluetooth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1BA5" w14:textId="77777777" w:rsidR="008C2671" w:rsidRPr="008C2671" w:rsidRDefault="008C2671" w:rsidP="008C2671">
            <w:pPr>
              <w:keepNext/>
              <w:keepLines/>
              <w:spacing w:after="0"/>
              <w:rPr>
                <w:ins w:id="163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4F2" w14:textId="77777777" w:rsidR="008C2671" w:rsidRPr="008C2671" w:rsidRDefault="008C2671" w:rsidP="008C2671">
            <w:pPr>
              <w:keepNext/>
              <w:keepLines/>
              <w:spacing w:after="0"/>
              <w:rPr>
                <w:ins w:id="1635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0F8C50D" w14:textId="77777777" w:rsidTr="008C2671">
        <w:trPr>
          <w:jc w:val="center"/>
          <w:ins w:id="1636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41EB" w14:textId="77777777" w:rsidR="008C2671" w:rsidRPr="008C2671" w:rsidRDefault="008C2671" w:rsidP="008C2671">
            <w:pPr>
              <w:keepNext/>
              <w:keepLines/>
              <w:spacing w:after="0"/>
              <w:ind w:leftChars="100" w:left="200"/>
              <w:rPr>
                <w:ins w:id="1637" w:author="作者"/>
                <w:rFonts w:ascii="Arial" w:eastAsia="MS Mincho" w:hAnsi="Arial" w:cs="Arial"/>
                <w:sz w:val="18"/>
                <w:lang w:eastAsia="zh-CN"/>
              </w:rPr>
            </w:pPr>
            <w:ins w:id="1638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AFDB" w14:textId="77777777" w:rsidR="008C2671" w:rsidRPr="008C2671" w:rsidRDefault="008C2671" w:rsidP="008C2671">
            <w:pPr>
              <w:keepNext/>
              <w:keepLines/>
              <w:spacing w:after="0"/>
              <w:rPr>
                <w:ins w:id="1639" w:author="作者"/>
                <w:rFonts w:ascii="Arial" w:eastAsia="MS Mincho" w:hAnsi="Arial" w:cs="Arial"/>
                <w:sz w:val="18"/>
                <w:lang w:eastAsia="zh-CN"/>
              </w:rPr>
            </w:pPr>
            <w:ins w:id="1640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C73" w14:textId="77777777" w:rsidR="008C2671" w:rsidRPr="008C2671" w:rsidRDefault="008C2671" w:rsidP="008C2671">
            <w:pPr>
              <w:keepNext/>
              <w:keepLines/>
              <w:spacing w:after="0"/>
              <w:rPr>
                <w:ins w:id="164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4CDD" w14:textId="77777777" w:rsidR="008C2671" w:rsidRPr="008C2671" w:rsidRDefault="008C2671" w:rsidP="008C2671">
            <w:pPr>
              <w:keepNext/>
              <w:keepLines/>
              <w:spacing w:after="0"/>
              <w:rPr>
                <w:ins w:id="1642" w:author="作者"/>
                <w:rFonts w:ascii="Arial" w:eastAsia="MS Mincho" w:hAnsi="Arial" w:cs="Arial"/>
                <w:sz w:val="18"/>
                <w:lang w:eastAsia="ja-JP"/>
              </w:rPr>
            </w:pPr>
            <w:ins w:id="1643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71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4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2B45A9F3" w14:textId="77777777" w:rsidTr="008C2671">
        <w:trPr>
          <w:jc w:val="center"/>
          <w:ins w:id="164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64AF" w14:textId="77777777" w:rsidR="008C2671" w:rsidRPr="008C2671" w:rsidRDefault="008C2671" w:rsidP="008C2671">
            <w:pPr>
              <w:keepNext/>
              <w:keepLines/>
              <w:spacing w:after="0"/>
              <w:rPr>
                <w:ins w:id="1646" w:author="作者"/>
                <w:rFonts w:ascii="Arial" w:eastAsia="MS Mincho" w:hAnsi="Arial" w:cs="Arial"/>
                <w:sz w:val="18"/>
                <w:lang w:eastAsia="zh-CN"/>
              </w:rPr>
            </w:pPr>
            <w:ins w:id="164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2D8" w14:textId="77777777" w:rsidR="008C2671" w:rsidRPr="008C2671" w:rsidRDefault="008C2671" w:rsidP="008C2671">
            <w:pPr>
              <w:keepNext/>
              <w:keepLines/>
              <w:spacing w:after="0"/>
              <w:rPr>
                <w:ins w:id="1648" w:author="作者"/>
                <w:rFonts w:ascii="Arial" w:eastAsia="MS Mincho" w:hAnsi="Arial" w:cs="Arial"/>
                <w:sz w:val="18"/>
                <w:lang w:eastAsia="zh-CN"/>
              </w:rPr>
            </w:pPr>
            <w:ins w:id="1649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E4A" w14:textId="77777777" w:rsidR="008C2671" w:rsidRPr="008C2671" w:rsidRDefault="008C2671" w:rsidP="008C2671">
            <w:pPr>
              <w:keepNext/>
              <w:keepLines/>
              <w:spacing w:after="0"/>
              <w:rPr>
                <w:ins w:id="165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269B" w14:textId="77777777" w:rsidR="008C2671" w:rsidRPr="008C2671" w:rsidRDefault="008C2671" w:rsidP="008C2671">
            <w:pPr>
              <w:keepNext/>
              <w:keepLines/>
              <w:spacing w:after="0"/>
              <w:rPr>
                <w:ins w:id="1651" w:author="作者"/>
                <w:rFonts w:ascii="Arial" w:eastAsia="MS Mincho" w:hAnsi="Arial" w:cs="Arial"/>
                <w:sz w:val="18"/>
                <w:lang w:eastAsia="ja-JP"/>
              </w:rPr>
            </w:pPr>
            <w:ins w:id="165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True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ED77" w14:textId="77777777" w:rsidR="008C2671" w:rsidRPr="008C2671" w:rsidRDefault="008C2671" w:rsidP="008C2671">
            <w:pPr>
              <w:keepNext/>
              <w:keepLines/>
              <w:spacing w:after="0"/>
              <w:rPr>
                <w:ins w:id="1653" w:author="作者"/>
                <w:rFonts w:ascii="Arial" w:eastAsia="MS Mincho" w:hAnsi="Arial" w:cs="Arial"/>
                <w:sz w:val="18"/>
                <w:lang w:eastAsia="zh-CN"/>
              </w:rPr>
            </w:pPr>
            <w:ins w:id="1654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14:paraId="2A95A034" w14:textId="77777777" w:rsidR="008C2671" w:rsidRPr="008C2671" w:rsidRDefault="008C2671" w:rsidP="008C2671">
      <w:pPr>
        <w:rPr>
          <w:ins w:id="1655" w:author="作者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2671" w:rsidRPr="008C2671" w14:paraId="5A79B10E" w14:textId="77777777" w:rsidTr="008C2671">
        <w:trPr>
          <w:ins w:id="1656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A4F6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5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58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4271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5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60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8C2671" w14:paraId="7BC999CB" w14:textId="77777777" w:rsidTr="008C2671">
        <w:trPr>
          <w:ins w:id="1661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5548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2" w:author="作者"/>
                <w:rFonts w:ascii="Arial" w:eastAsia="MS Mincho" w:hAnsi="Arial" w:cs="Arial"/>
                <w:sz w:val="18"/>
                <w:lang w:eastAsia="ja-JP"/>
              </w:rPr>
            </w:pPr>
            <w:ins w:id="1663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maxnoofBluetooth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73EA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4" w:author="作者"/>
                <w:rFonts w:ascii="Arial" w:eastAsia="MS Mincho" w:hAnsi="Arial" w:cs="Arial"/>
                <w:sz w:val="18"/>
                <w:lang w:eastAsia="zh-CN"/>
              </w:rPr>
            </w:pPr>
            <w:ins w:id="166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 xml:space="preserve">. Value 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14:paraId="001DED06" w14:textId="77777777" w:rsidR="008C2671" w:rsidRPr="008C2671" w:rsidRDefault="008C2671" w:rsidP="008C2671">
      <w:pPr>
        <w:rPr>
          <w:ins w:id="1666" w:author="作者"/>
          <w:rFonts w:eastAsia="宋体"/>
          <w:lang w:eastAsia="zh-CN"/>
        </w:rPr>
      </w:pPr>
    </w:p>
    <w:p w14:paraId="171A9E6D" w14:textId="77777777" w:rsidR="008C2671" w:rsidRPr="008C2671" w:rsidRDefault="008C2671" w:rsidP="008C2671">
      <w:pPr>
        <w:keepNext/>
        <w:keepLines/>
        <w:spacing w:before="120"/>
        <w:ind w:left="1418" w:hanging="1418"/>
        <w:outlineLvl w:val="3"/>
        <w:rPr>
          <w:ins w:id="1667" w:author="作者"/>
          <w:rFonts w:ascii="Arial" w:eastAsia="宋体" w:hAnsi="Arial"/>
          <w:sz w:val="24"/>
          <w:lang w:eastAsia="en-GB"/>
        </w:rPr>
      </w:pPr>
      <w:ins w:id="1668" w:author="作者">
        <w:r w:rsidRPr="008C2671">
          <w:rPr>
            <w:rFonts w:ascii="Arial" w:eastAsia="宋体" w:hAnsi="Arial"/>
            <w:sz w:val="24"/>
          </w:rPr>
          <w:t>9.2.1.x9</w:t>
        </w:r>
        <w:r w:rsidRPr="008C2671">
          <w:rPr>
            <w:rFonts w:ascii="Arial" w:eastAsia="宋体" w:hAnsi="Arial"/>
            <w:sz w:val="24"/>
          </w:rPr>
          <w:tab/>
        </w:r>
        <w:r w:rsidRPr="008C2671">
          <w:rPr>
            <w:rFonts w:ascii="Arial" w:eastAsia="宋体" w:hAnsi="Arial"/>
            <w:sz w:val="24"/>
            <w:lang w:eastAsia="zh-CN"/>
          </w:rPr>
          <w:t>WLAN</w:t>
        </w:r>
        <w:r w:rsidRPr="008C2671">
          <w:rPr>
            <w:rFonts w:ascii="Arial" w:eastAsia="宋体" w:hAnsi="Arial"/>
            <w:sz w:val="24"/>
          </w:rPr>
          <w:t xml:space="preserve"> Measurement Configuration</w:t>
        </w:r>
      </w:ins>
    </w:p>
    <w:p w14:paraId="733C8B9F" w14:textId="77777777" w:rsidR="008C2671" w:rsidRPr="008C2671" w:rsidRDefault="008C2671" w:rsidP="008C2671">
      <w:pPr>
        <w:rPr>
          <w:ins w:id="1669" w:author="作者"/>
          <w:rFonts w:eastAsia="宋体"/>
        </w:rPr>
      </w:pPr>
      <w:ins w:id="1670" w:author="作者">
        <w:r w:rsidRPr="008C2671">
          <w:rPr>
            <w:rFonts w:eastAsia="宋体"/>
          </w:rPr>
          <w:t xml:space="preserve">This IE defines the parameters for </w:t>
        </w:r>
        <w:r w:rsidRPr="008C2671">
          <w:rPr>
            <w:rFonts w:eastAsia="宋体"/>
            <w:lang w:eastAsia="zh-CN"/>
          </w:rPr>
          <w:t>WLAN</w:t>
        </w:r>
        <w:r w:rsidRPr="008C2671">
          <w:rPr>
            <w:rFonts w:eastAsia="宋体"/>
          </w:rPr>
          <w:t xml:space="preserve"> measurement collection.</w:t>
        </w:r>
      </w:ins>
    </w:p>
    <w:p w14:paraId="74C53AAA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671" w:author="作者"/>
          <w:rFonts w:eastAsia="宋体"/>
          <w:color w:val="FF0000"/>
        </w:rPr>
      </w:pPr>
      <w:ins w:id="1672" w:author="作者">
        <w:r w:rsidRPr="008C2671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4885D861" w14:textId="77777777" w:rsidTr="008C2671">
        <w:trPr>
          <w:jc w:val="center"/>
          <w:ins w:id="167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915B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7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7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4CE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7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7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B706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7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79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1FE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8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8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6F4E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8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8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03CB27E9" w14:textId="77777777" w:rsidTr="008C2671">
        <w:trPr>
          <w:jc w:val="center"/>
          <w:ins w:id="168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E14C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5" w:author="作者"/>
                <w:rFonts w:ascii="Arial" w:eastAsia="MS Mincho" w:hAnsi="Arial" w:cs="Arial"/>
                <w:sz w:val="18"/>
                <w:lang w:eastAsia="zh-CN"/>
              </w:rPr>
            </w:pPr>
            <w:ins w:id="1686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WLAN Measurement C</w:t>
              </w:r>
              <w:r w:rsidRPr="008C2671">
                <w:rPr>
                  <w:rFonts w:ascii="Arial" w:eastAsia="MS Mincho" w:hAnsi="Arial" w:cs="Arial"/>
                  <w:bCs/>
                  <w:sz w:val="18"/>
                </w:rPr>
                <w:t>onfig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533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7" w:author="作者"/>
                <w:rFonts w:ascii="Arial" w:eastAsia="MS Mincho" w:hAnsi="Arial" w:cs="Arial"/>
                <w:sz w:val="18"/>
                <w:lang w:eastAsia="ja-JP"/>
              </w:rPr>
            </w:pPr>
            <w:ins w:id="1688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880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23D1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0" w:author="作者"/>
                <w:rFonts w:ascii="Arial" w:eastAsia="MS Mincho" w:hAnsi="Arial" w:cs="Arial"/>
                <w:sz w:val="18"/>
                <w:lang w:eastAsia="ja-JP"/>
              </w:rPr>
            </w:pPr>
            <w:ins w:id="1691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Setup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9A6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2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58AB99DD" w14:textId="77777777" w:rsidTr="008C2671">
        <w:trPr>
          <w:jc w:val="center"/>
          <w:ins w:id="169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9D6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4" w:author="作者"/>
                <w:rFonts w:ascii="Arial" w:eastAsia="MS Mincho" w:hAnsi="Arial" w:cs="Arial"/>
                <w:sz w:val="18"/>
                <w:lang w:eastAsia="zh-CN"/>
              </w:rPr>
            </w:pPr>
            <w:ins w:id="1695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652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6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784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7" w:author="作者"/>
                <w:rFonts w:ascii="Arial" w:eastAsia="MS Mincho" w:hAnsi="Arial" w:cs="Arial"/>
                <w:sz w:val="18"/>
                <w:lang w:eastAsia="zh-CN"/>
              </w:rPr>
            </w:pPr>
            <w:ins w:id="1698" w:author="作者">
              <w:r w:rsidRPr="008C2671">
                <w:rPr>
                  <w:rFonts w:ascii="Arial" w:eastAsia="MS Mincho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7D7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ABC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0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2BA71523" w14:textId="77777777" w:rsidTr="008C2671">
        <w:trPr>
          <w:jc w:val="center"/>
          <w:ins w:id="170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CA2" w14:textId="77777777" w:rsidR="008C2671" w:rsidRPr="008C2671" w:rsidRDefault="008C2671" w:rsidP="008C2671">
            <w:pPr>
              <w:keepNext/>
              <w:keepLines/>
              <w:spacing w:after="0"/>
              <w:ind w:leftChars="50" w:left="100"/>
              <w:rPr>
                <w:ins w:id="1702" w:author="作者"/>
                <w:rFonts w:ascii="Arial" w:eastAsia="MS Mincho" w:hAnsi="Arial" w:cs="Arial"/>
                <w:sz w:val="18"/>
                <w:lang w:eastAsia="zh-CN"/>
              </w:rPr>
            </w:pPr>
            <w:ins w:id="1703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DB8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4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9A5D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5" w:author="作者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  <w:ins w:id="1706" w:author="作者"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1 .. &lt;maxnoof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WLAN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734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7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B4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8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2C10C694" w14:textId="77777777" w:rsidTr="008C2671">
        <w:trPr>
          <w:jc w:val="center"/>
          <w:ins w:id="1709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9A3C" w14:textId="77777777" w:rsidR="008C2671" w:rsidRPr="008C2671" w:rsidRDefault="008C2671" w:rsidP="008C2671">
            <w:pPr>
              <w:keepNext/>
              <w:keepLines/>
              <w:spacing w:after="0"/>
              <w:ind w:leftChars="100" w:left="200"/>
              <w:rPr>
                <w:ins w:id="1710" w:author="作者"/>
                <w:rFonts w:ascii="Arial" w:eastAsia="MS Mincho" w:hAnsi="Arial" w:cs="Arial"/>
                <w:sz w:val="18"/>
                <w:lang w:eastAsia="zh-CN"/>
              </w:rPr>
            </w:pPr>
            <w:ins w:id="1711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C450" w14:textId="77777777" w:rsidR="008C2671" w:rsidRPr="008C2671" w:rsidRDefault="008C2671" w:rsidP="008C2671">
            <w:pPr>
              <w:keepNext/>
              <w:keepLines/>
              <w:spacing w:after="0"/>
              <w:rPr>
                <w:ins w:id="1712" w:author="作者"/>
                <w:rFonts w:ascii="Arial" w:eastAsia="MS Mincho" w:hAnsi="Arial" w:cs="Arial"/>
                <w:sz w:val="18"/>
                <w:lang w:eastAsia="zh-CN"/>
              </w:rPr>
            </w:pPr>
            <w:ins w:id="1713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D12" w14:textId="77777777" w:rsidR="008C2671" w:rsidRPr="008C2671" w:rsidRDefault="008C2671" w:rsidP="008C2671">
            <w:pPr>
              <w:keepNext/>
              <w:keepLines/>
              <w:spacing w:after="0"/>
              <w:rPr>
                <w:ins w:id="171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D69F" w14:textId="77777777" w:rsidR="008C2671" w:rsidRPr="008C2671" w:rsidRDefault="008C2671" w:rsidP="008C2671">
            <w:pPr>
              <w:keepNext/>
              <w:keepLines/>
              <w:spacing w:after="0"/>
              <w:rPr>
                <w:ins w:id="1715" w:author="作者"/>
                <w:rFonts w:ascii="Arial" w:eastAsia="MS Mincho" w:hAnsi="Arial" w:cs="Arial"/>
                <w:sz w:val="18"/>
                <w:lang w:eastAsia="ja-JP"/>
              </w:rPr>
            </w:pPr>
            <w:ins w:id="1716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OCTET STRING (SIZE (1..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32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563" w14:textId="77777777" w:rsidR="008C2671" w:rsidRPr="008C2671" w:rsidRDefault="008C2671" w:rsidP="008C2671">
            <w:pPr>
              <w:keepNext/>
              <w:keepLines/>
              <w:spacing w:after="0"/>
              <w:rPr>
                <w:ins w:id="171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7E11F0A" w14:textId="77777777" w:rsidTr="008C2671">
        <w:trPr>
          <w:jc w:val="center"/>
          <w:ins w:id="171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D45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19" w:author="作者"/>
                <w:rFonts w:ascii="Arial" w:eastAsia="MS Mincho" w:hAnsi="Arial" w:cs="Arial"/>
                <w:sz w:val="18"/>
                <w:lang w:eastAsia="zh-CN"/>
              </w:rPr>
            </w:pPr>
            <w:ins w:id="1720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C666" w14:textId="77777777" w:rsidR="008C2671" w:rsidRPr="008C2671" w:rsidRDefault="008C2671" w:rsidP="008C2671">
            <w:pPr>
              <w:keepNext/>
              <w:keepLines/>
              <w:spacing w:after="0"/>
              <w:rPr>
                <w:ins w:id="1721" w:author="作者"/>
                <w:rFonts w:ascii="Arial" w:eastAsia="MS Mincho" w:hAnsi="Arial" w:cs="Arial"/>
                <w:sz w:val="18"/>
                <w:lang w:eastAsia="zh-CN"/>
              </w:rPr>
            </w:pPr>
            <w:ins w:id="1722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B1F" w14:textId="77777777" w:rsidR="008C2671" w:rsidRPr="008C2671" w:rsidRDefault="008C2671" w:rsidP="008C2671">
            <w:pPr>
              <w:keepNext/>
              <w:keepLines/>
              <w:spacing w:after="0"/>
              <w:rPr>
                <w:ins w:id="172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059A" w14:textId="77777777" w:rsidR="008C2671" w:rsidRPr="008C2671" w:rsidRDefault="008C2671" w:rsidP="008C2671">
            <w:pPr>
              <w:keepNext/>
              <w:keepLines/>
              <w:spacing w:after="0"/>
              <w:rPr>
                <w:ins w:id="1724" w:author="作者"/>
                <w:rFonts w:ascii="Arial" w:eastAsia="MS Mincho" w:hAnsi="Arial" w:cs="Arial"/>
                <w:sz w:val="18"/>
                <w:lang w:eastAsia="ja-JP"/>
              </w:rPr>
            </w:pPr>
            <w:ins w:id="172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True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A768" w14:textId="77777777" w:rsidR="008C2671" w:rsidRPr="008C2671" w:rsidRDefault="008C2671" w:rsidP="008C2671">
            <w:pPr>
              <w:keepNext/>
              <w:keepLines/>
              <w:spacing w:after="0"/>
              <w:rPr>
                <w:ins w:id="1726" w:author="作者"/>
                <w:rFonts w:ascii="Arial" w:eastAsia="MS Mincho" w:hAnsi="Arial" w:cs="Arial"/>
                <w:i/>
                <w:sz w:val="18"/>
                <w:lang w:eastAsia="zh-CN"/>
              </w:rPr>
            </w:pPr>
            <w:ins w:id="172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8C2671" w:rsidRPr="008C2671" w14:paraId="3373F242" w14:textId="77777777" w:rsidTr="008C2671">
        <w:trPr>
          <w:jc w:val="center"/>
          <w:ins w:id="172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AFCE" w14:textId="77777777" w:rsidR="008C2671" w:rsidRPr="008C2671" w:rsidRDefault="008C2671" w:rsidP="008C2671">
            <w:pPr>
              <w:keepNext/>
              <w:keepLines/>
              <w:spacing w:after="0"/>
              <w:rPr>
                <w:ins w:id="1729" w:author="作者"/>
                <w:rFonts w:ascii="Arial" w:eastAsia="MS Mincho" w:hAnsi="Arial" w:cs="Arial"/>
                <w:sz w:val="18"/>
                <w:lang w:eastAsia="zh-CN"/>
              </w:rPr>
            </w:pPr>
            <w:ins w:id="1730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3E5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1" w:author="作者"/>
                <w:rFonts w:ascii="Arial" w:eastAsia="MS Mincho" w:hAnsi="Arial" w:cs="Arial"/>
                <w:sz w:val="18"/>
                <w:lang w:eastAsia="zh-CN"/>
              </w:rPr>
            </w:pPr>
            <w:ins w:id="1732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548A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102C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4" w:author="作者"/>
                <w:rFonts w:ascii="Arial" w:eastAsia="MS Mincho" w:hAnsi="Arial" w:cs="Arial"/>
                <w:sz w:val="18"/>
                <w:lang w:eastAsia="ja-JP"/>
              </w:rPr>
            </w:pPr>
            <w:ins w:id="173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True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19E3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6" w:author="作者"/>
                <w:rFonts w:ascii="Arial" w:eastAsia="MS Mincho" w:hAnsi="Arial" w:cs="Arial"/>
                <w:i/>
                <w:sz w:val="18"/>
                <w:lang w:eastAsia="zh-CN"/>
              </w:rPr>
            </w:pPr>
            <w:ins w:id="173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14:paraId="02218AD3" w14:textId="77777777" w:rsidR="008C2671" w:rsidRPr="008C2671" w:rsidRDefault="008C2671" w:rsidP="008C2671">
      <w:pPr>
        <w:rPr>
          <w:ins w:id="1738" w:author="作者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2671" w:rsidRPr="008C2671" w14:paraId="4CD6A337" w14:textId="77777777" w:rsidTr="008C2671">
        <w:trPr>
          <w:ins w:id="1739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60A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4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4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8949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4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4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8C2671" w14:paraId="5930EE21" w14:textId="77777777" w:rsidTr="008C2671">
        <w:trPr>
          <w:ins w:id="1744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4BD2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5" w:author="作者"/>
                <w:rFonts w:ascii="Arial" w:eastAsia="MS Mincho" w:hAnsi="Arial" w:cs="Arial"/>
                <w:sz w:val="18"/>
                <w:lang w:eastAsia="ja-JP"/>
              </w:rPr>
            </w:pPr>
            <w:ins w:id="1746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maxnoof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WLANN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A521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7" w:author="作者"/>
                <w:rFonts w:ascii="Arial" w:eastAsia="MS Mincho" w:hAnsi="Arial" w:cs="Arial"/>
                <w:sz w:val="18"/>
                <w:lang w:eastAsia="ja-JP"/>
              </w:rPr>
            </w:pPr>
            <w:ins w:id="1748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SSID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used for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measurement collection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. Value is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14:paraId="452C4DAA" w14:textId="77777777" w:rsidR="008C2671" w:rsidRPr="008C2671" w:rsidRDefault="008C2671" w:rsidP="008C2671">
      <w:pPr>
        <w:rPr>
          <w:ins w:id="1749" w:author="作者"/>
          <w:rFonts w:eastAsia="宋体"/>
          <w:lang w:eastAsia="zh-CN"/>
        </w:rPr>
      </w:pPr>
    </w:p>
    <w:p w14:paraId="4FAC5F41" w14:textId="77777777" w:rsidR="008C2671" w:rsidRPr="008C2671" w:rsidRDefault="008C2671" w:rsidP="008C2671">
      <w:pPr>
        <w:keepNext/>
        <w:keepLines/>
        <w:spacing w:before="120"/>
        <w:ind w:left="864" w:hanging="864"/>
        <w:outlineLvl w:val="3"/>
        <w:rPr>
          <w:ins w:id="1750" w:author="作者"/>
          <w:rFonts w:ascii="Arial" w:eastAsia="宋体" w:hAnsi="Arial"/>
          <w:sz w:val="24"/>
          <w:lang w:eastAsia="en-GB"/>
        </w:rPr>
      </w:pPr>
      <w:ins w:id="1751" w:author="作者">
        <w:r w:rsidRPr="008C2671">
          <w:rPr>
            <w:rFonts w:ascii="Arial" w:eastAsia="宋体" w:hAnsi="Arial"/>
            <w:sz w:val="24"/>
          </w:rPr>
          <w:t>9.3.1.x11</w:t>
        </w:r>
        <w:r w:rsidRPr="008C2671">
          <w:rPr>
            <w:rFonts w:ascii="Arial" w:eastAsia="宋体" w:hAnsi="Arial"/>
            <w:sz w:val="24"/>
          </w:rPr>
          <w:tab/>
        </w:r>
        <w:r w:rsidRPr="008C2671">
          <w:rPr>
            <w:rFonts w:ascii="Arial" w:eastAsia="宋体" w:hAnsi="Arial"/>
            <w:sz w:val="24"/>
          </w:rPr>
          <w:tab/>
          <w:t>Sensor Measurement Configuration</w:t>
        </w:r>
      </w:ins>
    </w:p>
    <w:p w14:paraId="22CF1B0E" w14:textId="77777777" w:rsidR="008C2671" w:rsidRPr="008C2671" w:rsidRDefault="008C2671" w:rsidP="008C2671">
      <w:pPr>
        <w:rPr>
          <w:ins w:id="1752" w:author="作者"/>
          <w:rFonts w:eastAsia="宋体"/>
        </w:rPr>
      </w:pPr>
      <w:ins w:id="1753" w:author="作者">
        <w:r w:rsidRPr="008C2671">
          <w:rPr>
            <w:rFonts w:eastAsia="宋体"/>
          </w:rPr>
          <w:t>This IE defines the parameters for Sensor measurement collection.</w:t>
        </w:r>
      </w:ins>
    </w:p>
    <w:p w14:paraId="7E4DA4C6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754" w:author="作者"/>
          <w:rFonts w:eastAsia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4B38438C" w14:textId="77777777" w:rsidTr="008C2671">
        <w:trPr>
          <w:jc w:val="center"/>
          <w:ins w:id="175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51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5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5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E191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5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59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2E38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6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6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2389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6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6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2F16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6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6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35BDFB22" w14:textId="77777777" w:rsidTr="008C2671">
        <w:trPr>
          <w:jc w:val="center"/>
          <w:ins w:id="1766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228F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7" w:author="作者"/>
                <w:rFonts w:ascii="Arial" w:eastAsia="MS Mincho" w:hAnsi="Arial" w:cs="Arial"/>
                <w:sz w:val="18"/>
                <w:lang w:eastAsia="zh-CN"/>
              </w:rPr>
            </w:pPr>
            <w:ins w:id="1768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Sensor Measurement C</w:t>
              </w:r>
              <w:r w:rsidRPr="008C2671">
                <w:rPr>
                  <w:rFonts w:ascii="Arial" w:eastAsia="MS Mincho" w:hAnsi="Arial" w:cs="Arial"/>
                  <w:bCs/>
                  <w:sz w:val="18"/>
                </w:rPr>
                <w:t>onfig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37B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9" w:author="作者"/>
                <w:rFonts w:ascii="Arial" w:eastAsia="MS Mincho" w:hAnsi="Arial" w:cs="Arial"/>
                <w:sz w:val="18"/>
                <w:lang w:eastAsia="ja-JP"/>
              </w:rPr>
            </w:pPr>
            <w:ins w:id="1770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CC1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B55C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2" w:author="作者"/>
                <w:rFonts w:ascii="Arial" w:eastAsia="MS Mincho" w:hAnsi="Arial" w:cs="Arial"/>
                <w:sz w:val="18"/>
                <w:lang w:eastAsia="ja-JP"/>
              </w:rPr>
            </w:pPr>
            <w:ins w:id="1773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Setup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D0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9F6FC96" w14:textId="77777777" w:rsidTr="008C2671">
        <w:trPr>
          <w:jc w:val="center"/>
          <w:ins w:id="177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29E2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6" w:author="作者"/>
                <w:rFonts w:ascii="Arial" w:eastAsia="MS Mincho" w:hAnsi="Arial" w:cs="Arial"/>
                <w:sz w:val="18"/>
                <w:lang w:eastAsia="zh-CN"/>
              </w:rPr>
            </w:pPr>
            <w:ins w:id="177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 xml:space="preserve">Sensor Measurement Configuration Name </w:t>
              </w:r>
              <w:del w:id="1778" w:author="Huawei" w:date="2020-02-14T13:05:00Z">
                <w:r w:rsidRPr="008C2671" w:rsidDel="00053ACE">
                  <w:rPr>
                    <w:rFonts w:ascii="Arial" w:eastAsia="MS Mincho" w:hAnsi="Arial" w:cs="Arial"/>
                    <w:sz w:val="18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9778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9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C4AA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0" w:author="作者"/>
                <w:rFonts w:ascii="Arial" w:eastAsia="MS Mincho" w:hAnsi="Arial" w:cs="Arial"/>
                <w:sz w:val="18"/>
                <w:lang w:eastAsia="ja-JP"/>
              </w:rPr>
            </w:pPr>
            <w:ins w:id="1781" w:author="作者">
              <w:r w:rsidRPr="008C2671">
                <w:rPr>
                  <w:rFonts w:ascii="Arial" w:eastAsia="MS Mincho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113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581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3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6F697A20" w14:textId="77777777" w:rsidTr="008C2671">
        <w:trPr>
          <w:jc w:val="center"/>
          <w:ins w:id="178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7D2" w14:textId="77777777" w:rsidR="008C2671" w:rsidRPr="008C2671" w:rsidRDefault="008C2671" w:rsidP="008C2671">
            <w:pPr>
              <w:keepNext/>
              <w:keepLines/>
              <w:spacing w:after="0"/>
              <w:ind w:leftChars="50" w:left="100"/>
              <w:rPr>
                <w:ins w:id="1785" w:author="作者"/>
                <w:rFonts w:ascii="Arial" w:eastAsia="MS Mincho" w:hAnsi="Arial" w:cs="Arial"/>
                <w:sz w:val="18"/>
                <w:lang w:eastAsia="zh-CN"/>
              </w:rPr>
            </w:pPr>
            <w:ins w:id="1786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A8B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CBB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8" w:author="作者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  <w:ins w:id="1789" w:author="作者"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1 .. &lt;maxnoofSensor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F3E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9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2F5" w14:textId="77777777" w:rsidR="008C2671" w:rsidRPr="008C2671" w:rsidRDefault="008C2671" w:rsidP="008C2671">
            <w:pPr>
              <w:keepNext/>
              <w:keepLines/>
              <w:spacing w:after="0"/>
              <w:rPr>
                <w:ins w:id="1791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51463B83" w14:textId="77777777" w:rsidTr="008C2671">
        <w:trPr>
          <w:jc w:val="center"/>
          <w:ins w:id="1792" w:author="Huawei" w:date="2020-02-14T13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9E7" w14:textId="77777777" w:rsidR="00053ACE" w:rsidRDefault="00053ACE" w:rsidP="008C2671">
            <w:pPr>
              <w:keepNext/>
              <w:keepLines/>
              <w:spacing w:after="0"/>
              <w:ind w:leftChars="100" w:left="200"/>
              <w:rPr>
                <w:ins w:id="1793" w:author="Huawei" w:date="2020-02-14T13:10:00Z"/>
              </w:rPr>
            </w:pPr>
            <w:ins w:id="1794" w:author="Huawei" w:date="2020-02-14T13:09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Ch</w:t>
              </w:r>
            </w:ins>
            <w:ins w:id="1795" w:author="Huawei" w:date="2020-02-14T13:10:00Z"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oice Sesor Name</w:t>
              </w:r>
            </w:ins>
          </w:p>
          <w:p w14:paraId="7B429508" w14:textId="28530957" w:rsidR="00053ACE" w:rsidRPr="00F94B10" w:rsidRDefault="00053ACE" w:rsidP="008C2671">
            <w:pPr>
              <w:keepNext/>
              <w:keepLines/>
              <w:spacing w:after="0"/>
              <w:ind w:leftChars="100" w:left="200"/>
              <w:rPr>
                <w:ins w:id="1796" w:author="Huawei" w:date="2020-02-14T13:09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160" w14:textId="10F43834" w:rsidR="00053ACE" w:rsidRPr="00C31FC6" w:rsidRDefault="00E43410" w:rsidP="008C2671">
            <w:pPr>
              <w:keepNext/>
              <w:keepLines/>
              <w:spacing w:after="0"/>
              <w:rPr>
                <w:ins w:id="1797" w:author="Huawei" w:date="2020-02-14T13:09:00Z"/>
                <w:rFonts w:ascii="Arial" w:eastAsiaTheme="minorEastAsia" w:hAnsi="Arial" w:cs="Arial"/>
                <w:sz w:val="18"/>
                <w:lang w:eastAsia="zh-CN"/>
              </w:rPr>
            </w:pPr>
            <w:ins w:id="1798" w:author="Huawei" w:date="2020-02-14T16:26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841" w14:textId="77777777" w:rsidR="00053ACE" w:rsidRPr="008C2671" w:rsidRDefault="00053ACE" w:rsidP="008C2671">
            <w:pPr>
              <w:keepNext/>
              <w:keepLines/>
              <w:spacing w:after="0"/>
              <w:rPr>
                <w:ins w:id="1799" w:author="Huawei" w:date="2020-02-14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A10" w14:textId="39E121A7" w:rsidR="00053ACE" w:rsidRPr="00A72493" w:rsidRDefault="00A72493" w:rsidP="008C2671">
            <w:pPr>
              <w:keepNext/>
              <w:keepLines/>
              <w:spacing w:after="0"/>
              <w:rPr>
                <w:ins w:id="1800" w:author="Huawei" w:date="2020-02-14T13:09:00Z"/>
                <w:rFonts w:eastAsiaTheme="minorEastAsia"/>
                <w:lang w:eastAsia="zh-CN"/>
                <w:rPrChange w:id="1801" w:author="Huawei" w:date="2020-02-27T18:21:00Z">
                  <w:rPr>
                    <w:ins w:id="1802" w:author="Huawei" w:date="2020-02-14T13:09:00Z"/>
                  </w:rPr>
                </w:rPrChange>
              </w:rPr>
            </w:pPr>
            <w:ins w:id="1803" w:author="Huawei" w:date="2020-02-27T18:21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FS: Pending to RAN2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759" w14:textId="77777777" w:rsidR="00053ACE" w:rsidRPr="008C2671" w:rsidRDefault="00053ACE" w:rsidP="008C2671">
            <w:pPr>
              <w:keepNext/>
              <w:keepLines/>
              <w:spacing w:after="0"/>
              <w:rPr>
                <w:ins w:id="1804" w:author="Huawei" w:date="2020-02-14T13:09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25B2D23B" w14:textId="77777777" w:rsidTr="008C2671">
        <w:trPr>
          <w:jc w:val="center"/>
          <w:ins w:id="1805" w:author="Huawei" w:date="2020-02-14T13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4EB" w14:textId="78484692" w:rsidR="00053ACE" w:rsidRPr="00F94B10" w:rsidRDefault="00053ACE" w:rsidP="00053ACE">
            <w:pPr>
              <w:keepNext/>
              <w:keepLines/>
              <w:spacing w:after="0"/>
              <w:ind w:leftChars="150" w:left="300"/>
              <w:rPr>
                <w:ins w:id="1806" w:author="Huawei" w:date="2020-02-14T13:10:00Z"/>
                <w:rFonts w:ascii="Arial" w:eastAsia="MS Mincho" w:hAnsi="Arial" w:cs="Arial"/>
                <w:sz w:val="18"/>
                <w:lang w:eastAsia="zh-CN"/>
              </w:rPr>
            </w:pPr>
            <w:ins w:id="1807" w:author="Huawei" w:date="2020-02-14T13:11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Uncompensated Barometeric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38F" w14:textId="77777777" w:rsidR="00053ACE" w:rsidRDefault="00053ACE" w:rsidP="008C2671">
            <w:pPr>
              <w:keepNext/>
              <w:keepLines/>
              <w:spacing w:after="0"/>
              <w:rPr>
                <w:ins w:id="1808" w:author="Huawei" w:date="2020-02-14T13:10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75EA" w14:textId="77777777" w:rsidR="00053ACE" w:rsidRPr="008C2671" w:rsidRDefault="00053ACE" w:rsidP="008C2671">
            <w:pPr>
              <w:keepNext/>
              <w:keepLines/>
              <w:spacing w:after="0"/>
              <w:rPr>
                <w:ins w:id="1809" w:author="Huawei" w:date="2020-02-14T13:1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57FE" w14:textId="77777777" w:rsidR="00053ACE" w:rsidRDefault="00053ACE" w:rsidP="008C2671">
            <w:pPr>
              <w:keepNext/>
              <w:keepLines/>
              <w:spacing w:after="0"/>
              <w:rPr>
                <w:ins w:id="1810" w:author="Huawei" w:date="2020-02-14T13:1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7C7" w14:textId="77777777" w:rsidR="00053ACE" w:rsidRPr="008C2671" w:rsidRDefault="00053ACE" w:rsidP="008C2671">
            <w:pPr>
              <w:keepNext/>
              <w:keepLines/>
              <w:spacing w:after="0"/>
              <w:rPr>
                <w:ins w:id="1811" w:author="Huawei" w:date="2020-02-14T13:10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45ED883B" w14:textId="77777777" w:rsidTr="008C2671">
        <w:trPr>
          <w:jc w:val="center"/>
          <w:ins w:id="1812" w:author="Huawei" w:date="2020-02-14T13:1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A68" w14:textId="45BD1809" w:rsidR="00053ACE" w:rsidRPr="00F94B10" w:rsidRDefault="00053ACE" w:rsidP="00053ACE">
            <w:pPr>
              <w:keepNext/>
              <w:keepLines/>
              <w:spacing w:after="0"/>
              <w:ind w:leftChars="200" w:left="400"/>
              <w:rPr>
                <w:ins w:id="1813" w:author="Huawei" w:date="2020-02-14T13:11:00Z"/>
                <w:rFonts w:ascii="Arial" w:eastAsia="MS Mincho" w:hAnsi="Arial" w:cs="Arial"/>
                <w:sz w:val="18"/>
                <w:lang w:eastAsia="zh-CN"/>
              </w:rPr>
            </w:pPr>
            <w:ins w:id="1814" w:author="Huawei" w:date="2020-02-14T13:1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Uncompensated Barometeric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6A4" w14:textId="041CCFB4" w:rsidR="00053ACE" w:rsidRPr="00E43410" w:rsidRDefault="00E43410" w:rsidP="008C2671">
            <w:pPr>
              <w:keepNext/>
              <w:keepLines/>
              <w:spacing w:after="0"/>
              <w:rPr>
                <w:ins w:id="1815" w:author="Huawei" w:date="2020-02-14T13:11:00Z"/>
                <w:rFonts w:ascii="Arial" w:eastAsiaTheme="minorEastAsia" w:hAnsi="Arial" w:cs="Arial"/>
                <w:sz w:val="18"/>
                <w:lang w:eastAsia="zh-CN"/>
              </w:rPr>
            </w:pPr>
            <w:ins w:id="1816" w:author="Huawei" w:date="2020-02-14T16:2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E9C4" w14:textId="77777777" w:rsidR="00053ACE" w:rsidRPr="008C2671" w:rsidRDefault="00053ACE" w:rsidP="008C2671">
            <w:pPr>
              <w:keepNext/>
              <w:keepLines/>
              <w:spacing w:after="0"/>
              <w:rPr>
                <w:ins w:id="1817" w:author="Huawei" w:date="2020-02-14T13:1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C64" w14:textId="73FA5A5F" w:rsidR="00053ACE" w:rsidRDefault="00053ACE" w:rsidP="008C2671">
            <w:pPr>
              <w:keepNext/>
              <w:keepLines/>
              <w:spacing w:after="0"/>
              <w:rPr>
                <w:ins w:id="1818" w:author="Huawei" w:date="2020-02-14T13:11:00Z"/>
              </w:rPr>
            </w:pPr>
            <w:ins w:id="1819" w:author="Huawei" w:date="2020-02-14T13:1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 (True</w:t>
              </w:r>
              <w:r w:rsidRPr="00715C76">
                <w:rPr>
                  <w:rFonts w:ascii="Arial" w:eastAsia="MS Mincho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494B" w14:textId="77777777" w:rsidR="00053ACE" w:rsidRPr="008C2671" w:rsidRDefault="00053ACE" w:rsidP="008C2671">
            <w:pPr>
              <w:keepNext/>
              <w:keepLines/>
              <w:spacing w:after="0"/>
              <w:rPr>
                <w:ins w:id="1820" w:author="Huawei" w:date="2020-02-14T13:1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0D973775" w14:textId="77777777" w:rsidTr="008C2671">
        <w:trPr>
          <w:jc w:val="center"/>
          <w:ins w:id="1821" w:author="Huawei" w:date="2020-02-14T13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D76" w14:textId="1C452133" w:rsidR="00053ACE" w:rsidRPr="00F94B10" w:rsidRDefault="00053ACE" w:rsidP="00053ACE">
            <w:pPr>
              <w:keepNext/>
              <w:keepLines/>
              <w:spacing w:after="0"/>
              <w:ind w:leftChars="100" w:left="200" w:firstLineChars="50" w:firstLine="90"/>
              <w:rPr>
                <w:ins w:id="1822" w:author="Huawei" w:date="2020-02-14T13:12:00Z"/>
                <w:rFonts w:ascii="Arial" w:eastAsia="MS Mincho" w:hAnsi="Arial" w:cs="Arial"/>
                <w:sz w:val="18"/>
                <w:lang w:eastAsia="zh-CN"/>
              </w:rPr>
            </w:pPr>
            <w:ins w:id="1823" w:author="Huawei" w:date="2020-02-14T13:1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824" w:author="Huawei" w:date="2020-02-14T13:14:00Z"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UE speed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497" w14:textId="77777777" w:rsidR="00053ACE" w:rsidRDefault="00053ACE" w:rsidP="00053ACE">
            <w:pPr>
              <w:keepNext/>
              <w:keepLines/>
              <w:spacing w:after="0"/>
              <w:rPr>
                <w:ins w:id="1825" w:author="Huawei" w:date="2020-02-14T13:12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DD7" w14:textId="77777777" w:rsidR="00053ACE" w:rsidRPr="008C2671" w:rsidRDefault="00053ACE" w:rsidP="00053ACE">
            <w:pPr>
              <w:keepNext/>
              <w:keepLines/>
              <w:spacing w:after="0"/>
              <w:rPr>
                <w:ins w:id="1826" w:author="Huawei" w:date="2020-02-14T13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16E" w14:textId="77777777" w:rsidR="00053ACE" w:rsidRDefault="00053ACE" w:rsidP="00053ACE">
            <w:pPr>
              <w:keepNext/>
              <w:keepLines/>
              <w:spacing w:after="0"/>
              <w:rPr>
                <w:ins w:id="1827" w:author="Huawei" w:date="2020-02-14T13:1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0F3B" w14:textId="77777777" w:rsidR="00053ACE" w:rsidRPr="008C2671" w:rsidRDefault="00053ACE" w:rsidP="00053ACE">
            <w:pPr>
              <w:keepNext/>
              <w:keepLines/>
              <w:spacing w:after="0"/>
              <w:rPr>
                <w:ins w:id="1828" w:author="Huawei" w:date="2020-02-14T13:12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0578EAD4" w14:textId="77777777" w:rsidTr="008C2671">
        <w:trPr>
          <w:jc w:val="center"/>
          <w:ins w:id="1829" w:author="Huawei" w:date="2020-02-14T13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1FE" w14:textId="4A3DBB72" w:rsidR="00053ACE" w:rsidRPr="00F94B10" w:rsidRDefault="00053ACE" w:rsidP="00053ACE">
            <w:pPr>
              <w:keepNext/>
              <w:keepLines/>
              <w:spacing w:after="0"/>
              <w:ind w:leftChars="200" w:left="400"/>
              <w:rPr>
                <w:ins w:id="1830" w:author="Huawei" w:date="2020-02-14T13:12:00Z"/>
                <w:rFonts w:ascii="Arial" w:eastAsia="MS Mincho" w:hAnsi="Arial" w:cs="Arial"/>
                <w:sz w:val="18"/>
                <w:lang w:eastAsia="zh-CN"/>
              </w:rPr>
            </w:pPr>
            <w:ins w:id="1831" w:author="Huawei" w:date="2020-02-14T13:1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U</w:t>
              </w:r>
            </w:ins>
            <w:ins w:id="1832" w:author="Huawei" w:date="2020-02-14T13:14:00Z">
              <w:r>
                <w:rPr>
                  <w:rFonts w:ascii="Arial" w:eastAsia="MS Mincho" w:hAnsi="Arial" w:cs="Arial"/>
                  <w:sz w:val="18"/>
                  <w:lang w:eastAsia="zh-CN"/>
                </w:rPr>
                <w:t>E Speed</w:t>
              </w:r>
            </w:ins>
            <w:ins w:id="1833" w:author="Huawei" w:date="2020-02-14T13:13:00Z"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9D8" w14:textId="6058D154" w:rsidR="00053ACE" w:rsidRPr="00E43410" w:rsidRDefault="00E43410" w:rsidP="00053ACE">
            <w:pPr>
              <w:keepNext/>
              <w:keepLines/>
              <w:spacing w:after="0"/>
              <w:rPr>
                <w:ins w:id="1834" w:author="Huawei" w:date="2020-02-14T13:12:00Z"/>
                <w:rFonts w:ascii="Arial" w:eastAsiaTheme="minorEastAsia" w:hAnsi="Arial" w:cs="Arial"/>
                <w:sz w:val="18"/>
                <w:lang w:eastAsia="zh-CN"/>
              </w:rPr>
            </w:pPr>
            <w:ins w:id="1835" w:author="Huawei" w:date="2020-02-14T16:2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D4F4" w14:textId="77777777" w:rsidR="00053ACE" w:rsidRPr="008C2671" w:rsidRDefault="00053ACE" w:rsidP="00053ACE">
            <w:pPr>
              <w:keepNext/>
              <w:keepLines/>
              <w:spacing w:after="0"/>
              <w:rPr>
                <w:ins w:id="1836" w:author="Huawei" w:date="2020-02-14T13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42E" w14:textId="6669E2A6" w:rsidR="00053ACE" w:rsidRDefault="00053ACE" w:rsidP="00053ACE">
            <w:pPr>
              <w:keepNext/>
              <w:keepLines/>
              <w:spacing w:after="0"/>
              <w:rPr>
                <w:ins w:id="1837" w:author="Huawei" w:date="2020-02-14T13:12:00Z"/>
              </w:rPr>
            </w:pPr>
            <w:ins w:id="1838" w:author="Huawei" w:date="2020-02-14T13:1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 (True</w:t>
              </w:r>
              <w:r w:rsidRPr="00715C76">
                <w:rPr>
                  <w:rFonts w:ascii="Arial" w:eastAsia="MS Mincho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3C0" w14:textId="77777777" w:rsidR="00053ACE" w:rsidRPr="008C2671" w:rsidRDefault="00053ACE" w:rsidP="00053ACE">
            <w:pPr>
              <w:keepNext/>
              <w:keepLines/>
              <w:spacing w:after="0"/>
              <w:rPr>
                <w:ins w:id="1839" w:author="Huawei" w:date="2020-02-14T13:12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599E7A19" w14:textId="77777777" w:rsidTr="008C2671">
        <w:trPr>
          <w:jc w:val="center"/>
          <w:ins w:id="1840" w:author="Huawei" w:date="2020-02-14T13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0062" w14:textId="6E8C3A8C" w:rsidR="00053ACE" w:rsidRPr="00F94B10" w:rsidRDefault="00053ACE" w:rsidP="00053ACE">
            <w:pPr>
              <w:keepNext/>
              <w:keepLines/>
              <w:spacing w:after="0"/>
              <w:ind w:leftChars="100" w:left="200" w:firstLineChars="50" w:firstLine="90"/>
              <w:rPr>
                <w:ins w:id="1841" w:author="Huawei" w:date="2020-02-14T13:13:00Z"/>
                <w:rFonts w:ascii="Arial" w:eastAsia="MS Mincho" w:hAnsi="Arial" w:cs="Arial"/>
                <w:sz w:val="18"/>
                <w:lang w:eastAsia="zh-CN"/>
              </w:rPr>
            </w:pPr>
            <w:ins w:id="1842" w:author="Huawei" w:date="2020-02-14T13:15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UE orientation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8BA" w14:textId="77777777" w:rsidR="00053ACE" w:rsidRDefault="00053ACE" w:rsidP="00053ACE">
            <w:pPr>
              <w:keepNext/>
              <w:keepLines/>
              <w:spacing w:after="0"/>
              <w:rPr>
                <w:ins w:id="1843" w:author="Huawei" w:date="2020-02-14T13:13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B56" w14:textId="77777777" w:rsidR="00053ACE" w:rsidRPr="008C2671" w:rsidRDefault="00053ACE" w:rsidP="00053ACE">
            <w:pPr>
              <w:keepNext/>
              <w:keepLines/>
              <w:spacing w:after="0"/>
              <w:rPr>
                <w:ins w:id="1844" w:author="Huawei" w:date="2020-02-14T13:1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54B" w14:textId="77777777" w:rsidR="00053ACE" w:rsidRDefault="00053ACE" w:rsidP="00053ACE">
            <w:pPr>
              <w:keepNext/>
              <w:keepLines/>
              <w:spacing w:after="0"/>
              <w:rPr>
                <w:ins w:id="1845" w:author="Huawei" w:date="2020-02-14T13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C40" w14:textId="77777777" w:rsidR="00053ACE" w:rsidRPr="008C2671" w:rsidRDefault="00053ACE" w:rsidP="00053ACE">
            <w:pPr>
              <w:keepNext/>
              <w:keepLines/>
              <w:spacing w:after="0"/>
              <w:rPr>
                <w:ins w:id="1846" w:author="Huawei" w:date="2020-02-14T13:13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360B875C" w14:textId="77777777" w:rsidTr="008C2671">
        <w:trPr>
          <w:jc w:val="center"/>
          <w:ins w:id="1847" w:author="Huawei" w:date="2020-02-14T13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96C" w14:textId="051302EB" w:rsidR="00053ACE" w:rsidRPr="00F94B10" w:rsidRDefault="00053ACE" w:rsidP="00053ACE">
            <w:pPr>
              <w:keepNext/>
              <w:keepLines/>
              <w:spacing w:after="0"/>
              <w:ind w:leftChars="200" w:left="400"/>
              <w:rPr>
                <w:ins w:id="1848" w:author="Huawei" w:date="2020-02-14T13:13:00Z"/>
                <w:rFonts w:ascii="Arial" w:eastAsia="MS Mincho" w:hAnsi="Arial" w:cs="Arial"/>
                <w:sz w:val="18"/>
                <w:lang w:eastAsia="zh-CN"/>
              </w:rPr>
            </w:pPr>
            <w:ins w:id="1849" w:author="Huawei" w:date="2020-02-14T13:15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UE orientation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3FE" w14:textId="4A637269" w:rsidR="00053ACE" w:rsidRPr="00E43410" w:rsidRDefault="00E43410" w:rsidP="00053ACE">
            <w:pPr>
              <w:keepNext/>
              <w:keepLines/>
              <w:spacing w:after="0"/>
              <w:rPr>
                <w:ins w:id="1850" w:author="Huawei" w:date="2020-02-14T13:13:00Z"/>
                <w:rFonts w:ascii="Arial" w:eastAsiaTheme="minorEastAsia" w:hAnsi="Arial" w:cs="Arial"/>
                <w:sz w:val="18"/>
                <w:lang w:eastAsia="zh-CN"/>
              </w:rPr>
            </w:pPr>
            <w:ins w:id="1851" w:author="Huawei" w:date="2020-02-14T16:2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F65C" w14:textId="77777777" w:rsidR="00053ACE" w:rsidRPr="008C2671" w:rsidRDefault="00053ACE" w:rsidP="00053ACE">
            <w:pPr>
              <w:keepNext/>
              <w:keepLines/>
              <w:spacing w:after="0"/>
              <w:rPr>
                <w:ins w:id="1852" w:author="Huawei" w:date="2020-02-14T13:1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E27" w14:textId="0728E921" w:rsidR="00053ACE" w:rsidRDefault="00053ACE" w:rsidP="00053ACE">
            <w:pPr>
              <w:keepNext/>
              <w:keepLines/>
              <w:spacing w:after="0"/>
              <w:rPr>
                <w:ins w:id="1853" w:author="Huawei" w:date="2020-02-14T13:13:00Z"/>
              </w:rPr>
            </w:pPr>
            <w:ins w:id="1854" w:author="Huawei" w:date="2020-02-14T13:1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 (True</w:t>
              </w:r>
              <w:r w:rsidRPr="00715C76">
                <w:rPr>
                  <w:rFonts w:ascii="Arial" w:eastAsia="MS Mincho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9FD" w14:textId="77777777" w:rsidR="00053ACE" w:rsidRPr="008C2671" w:rsidRDefault="00053ACE" w:rsidP="00053ACE">
            <w:pPr>
              <w:keepNext/>
              <w:keepLines/>
              <w:spacing w:after="0"/>
              <w:rPr>
                <w:ins w:id="1855" w:author="Huawei" w:date="2020-02-14T13:13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547D995E" w14:textId="77777777" w:rsidTr="008C2671">
        <w:trPr>
          <w:jc w:val="center"/>
          <w:ins w:id="1856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17C2" w14:textId="6A8F3D1F" w:rsidR="00053ACE" w:rsidRPr="008C2671" w:rsidRDefault="00053ACE" w:rsidP="00053ACE">
            <w:pPr>
              <w:keepNext/>
              <w:keepLines/>
              <w:spacing w:after="0"/>
              <w:ind w:leftChars="100" w:left="200"/>
              <w:rPr>
                <w:ins w:id="1857" w:author="作者"/>
                <w:rFonts w:ascii="Arial" w:eastAsia="MS Mincho" w:hAnsi="Arial" w:cs="Arial"/>
                <w:sz w:val="18"/>
                <w:lang w:eastAsia="zh-CN"/>
              </w:rPr>
            </w:pPr>
            <w:bookmarkStart w:id="1858" w:name="_Hlk31903050"/>
            <w:ins w:id="1859" w:author="Huawei" w:date="2020-02-06T14:01:00Z">
              <w:r>
                <w:t xml:space="preserve"> </w:t>
              </w:r>
            </w:ins>
            <w:ins w:id="1860" w:author="作者">
              <w:del w:id="1861" w:author="Huawei" w:date="2020-02-06T14:01:00Z">
                <w:r w:rsidRPr="008C2671" w:rsidDel="007E5251">
                  <w:rPr>
                    <w:rFonts w:ascii="Arial" w:eastAsia="MS Mincho" w:hAnsi="Arial" w:cs="Arial"/>
                    <w:sz w:val="18"/>
                    <w:lang w:eastAsia="zh-CN"/>
                  </w:rPr>
                  <w:delText>&gt;&gt;Sensor Measurement Configuration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4A4F" w14:textId="778C47E3" w:rsidR="00053ACE" w:rsidRPr="008C2671" w:rsidRDefault="00053ACE" w:rsidP="00053ACE">
            <w:pPr>
              <w:keepNext/>
              <w:keepLines/>
              <w:spacing w:after="0"/>
              <w:rPr>
                <w:ins w:id="1862" w:author="作者"/>
                <w:rFonts w:ascii="Arial" w:eastAsia="MS Mincho" w:hAnsi="Arial" w:cs="Arial"/>
                <w:sz w:val="18"/>
                <w:lang w:eastAsia="zh-CN"/>
              </w:rPr>
            </w:pPr>
            <w:ins w:id="1863" w:author="作者">
              <w:del w:id="1864" w:author="Huawei" w:date="2020-02-06T14:01:00Z">
                <w:r w:rsidRPr="008C2671" w:rsidDel="007E5251">
                  <w:rPr>
                    <w:rFonts w:ascii="Arial" w:eastAsia="MS Mincho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BAED" w14:textId="77777777" w:rsidR="00053ACE" w:rsidRPr="008C2671" w:rsidRDefault="00053ACE" w:rsidP="00053ACE">
            <w:pPr>
              <w:keepNext/>
              <w:keepLines/>
              <w:spacing w:after="0"/>
              <w:rPr>
                <w:ins w:id="1865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440" w14:textId="5E9B5808" w:rsidR="00053ACE" w:rsidRPr="008C2671" w:rsidRDefault="00053ACE" w:rsidP="00053ACE">
            <w:pPr>
              <w:keepNext/>
              <w:keepLines/>
              <w:spacing w:after="0"/>
              <w:rPr>
                <w:ins w:id="1866" w:author="作者"/>
                <w:rFonts w:ascii="Arial" w:eastAsia="MS Mincho" w:hAnsi="Arial" w:cs="Arial"/>
                <w:sz w:val="18"/>
                <w:lang w:eastAsia="ja-JP"/>
              </w:rPr>
            </w:pPr>
            <w:ins w:id="1867" w:author="作者">
              <w:del w:id="1868" w:author="Huawei" w:date="2020-02-06T14:01:00Z">
                <w:r w:rsidRPr="008C2671" w:rsidDel="007E5251">
                  <w:rPr>
                    <w:rFonts w:ascii="Arial" w:eastAsia="MS Mincho" w:hAnsi="Arial" w:cs="Arial"/>
                    <w:sz w:val="18"/>
                    <w:lang w:eastAsia="ja-JP"/>
                  </w:rPr>
                  <w:delText>OCTET STRING (SIZE (1..248))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009" w14:textId="77777777" w:rsidR="00053ACE" w:rsidRPr="008C2671" w:rsidRDefault="00053ACE" w:rsidP="00053ACE">
            <w:pPr>
              <w:keepNext/>
              <w:keepLines/>
              <w:spacing w:after="0"/>
              <w:rPr>
                <w:ins w:id="186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bookmarkEnd w:id="1858"/>
    </w:tbl>
    <w:p w14:paraId="48993053" w14:textId="77777777" w:rsidR="008C2671" w:rsidRPr="008C2671" w:rsidRDefault="008C2671" w:rsidP="008C2671">
      <w:pPr>
        <w:rPr>
          <w:ins w:id="1870" w:author="作者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2671" w:rsidRPr="008C2671" w14:paraId="2E933E28" w14:textId="77777777" w:rsidTr="008C2671">
        <w:trPr>
          <w:ins w:id="1871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CB3A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7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7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3934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7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7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8C2671" w14:paraId="5895C9A2" w14:textId="77777777" w:rsidTr="008C2671">
        <w:trPr>
          <w:ins w:id="1876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5C32" w14:textId="77777777" w:rsidR="008C2671" w:rsidRPr="008C2671" w:rsidRDefault="008C2671" w:rsidP="008C2671">
            <w:pPr>
              <w:keepNext/>
              <w:keepLines/>
              <w:spacing w:after="0"/>
              <w:rPr>
                <w:ins w:id="1877" w:author="作者"/>
                <w:rFonts w:ascii="Arial" w:eastAsia="MS Mincho" w:hAnsi="Arial" w:cs="Arial"/>
                <w:sz w:val="18"/>
                <w:lang w:eastAsia="ja-JP"/>
              </w:rPr>
            </w:pPr>
            <w:ins w:id="1878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maxnoofSensor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D7EF" w14:textId="77777777" w:rsidR="008C2671" w:rsidRPr="008C2671" w:rsidRDefault="008C2671" w:rsidP="008C2671">
            <w:pPr>
              <w:keepNext/>
              <w:keepLines/>
              <w:spacing w:after="0"/>
              <w:rPr>
                <w:ins w:id="1879" w:author="作者"/>
                <w:rFonts w:ascii="Arial" w:eastAsia="MS Mincho" w:hAnsi="Arial" w:cs="Arial"/>
                <w:sz w:val="18"/>
                <w:lang w:eastAsia="zh-CN"/>
              </w:rPr>
            </w:pPr>
            <w:ins w:id="1880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Maximum no. of Sensor local name used for Sensor measurement collection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 xml:space="preserve">. Value 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is 3</w:t>
              </w:r>
            </w:ins>
          </w:p>
        </w:tc>
      </w:tr>
    </w:tbl>
    <w:p w14:paraId="05653594" w14:textId="77777777" w:rsidR="008C2671" w:rsidRDefault="008C2671" w:rsidP="001551A2">
      <w:pPr>
        <w:rPr>
          <w:rFonts w:eastAsiaTheme="minorEastAsia"/>
          <w:lang w:eastAsia="zh-CN"/>
        </w:rPr>
      </w:pPr>
    </w:p>
    <w:p w14:paraId="16C52D8F" w14:textId="77777777" w:rsidR="008C2671" w:rsidRDefault="008C2671" w:rsidP="008C2671">
      <w:pPr>
        <w:rPr>
          <w:rFonts w:eastAsiaTheme="minorEastAsia"/>
          <w:lang w:eastAsia="zh-CN"/>
        </w:rPr>
      </w:pPr>
      <w:bookmarkStart w:id="1881" w:name="OLE_LINK6"/>
      <w:bookmarkStart w:id="1882" w:name="OLE_LINK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C2671" w:rsidRPr="00F94B10" w14:paraId="0EAEAB0C" w14:textId="77777777" w:rsidTr="008C26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7182AB" w14:textId="77777777" w:rsidR="008C2671" w:rsidRPr="00F94B10" w:rsidRDefault="008C2671" w:rsidP="008C2671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5DE4A56D" w14:textId="2B8E9D45" w:rsidR="008C2671" w:rsidDel="00A72493" w:rsidRDefault="008C2671" w:rsidP="008C2671">
      <w:pPr>
        <w:rPr>
          <w:del w:id="1883" w:author="Huawei" w:date="2020-02-27T18:22:00Z"/>
          <w:rFonts w:eastAsiaTheme="minorEastAsia"/>
          <w:lang w:eastAsia="zh-CN"/>
        </w:rPr>
      </w:pPr>
    </w:p>
    <w:bookmarkEnd w:id="1881"/>
    <w:bookmarkEnd w:id="1882"/>
    <w:p w14:paraId="69D0D879" w14:textId="77777777" w:rsidR="003A6A9E" w:rsidRDefault="003A6A9E" w:rsidP="003A6A9E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A6A9E" w:rsidRPr="00F94B10" w14:paraId="0089AC73" w14:textId="77777777" w:rsidTr="009E50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0D97EA" w14:textId="77777777" w:rsidR="003A6A9E" w:rsidRPr="00F94B10" w:rsidRDefault="003A6A9E" w:rsidP="009E50D7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CA97359" w14:textId="77777777" w:rsidR="003A6A9E" w:rsidRDefault="003A6A9E" w:rsidP="003A6A9E">
      <w:pPr>
        <w:rPr>
          <w:rFonts w:eastAsiaTheme="minorEastAsia"/>
          <w:lang w:eastAsia="zh-CN"/>
        </w:rPr>
      </w:pPr>
    </w:p>
    <w:p w14:paraId="4BBAE052" w14:textId="4C31157E" w:rsidR="00FD59DD" w:rsidRPr="003A6A9E" w:rsidRDefault="00FD59DD" w:rsidP="00FD59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84" w:author="Huawei" w:date="2020-02-06T16:06:00Z"/>
          <w:rFonts w:ascii="Arial" w:eastAsia="宋体" w:hAnsi="Arial"/>
          <w:sz w:val="24"/>
          <w:lang w:val="fr-FR" w:eastAsia="en-GB"/>
        </w:rPr>
      </w:pPr>
      <w:ins w:id="1885" w:author="Huawei" w:date="2020-02-06T16:06:00Z">
        <w:r>
          <w:rPr>
            <w:rFonts w:ascii="Arial" w:eastAsia="宋体" w:hAnsi="Arial"/>
            <w:sz w:val="24"/>
            <w:lang w:val="fr-FR" w:eastAsia="en-GB"/>
          </w:rPr>
          <w:t>9.3.1.xxx</w:t>
        </w:r>
      </w:ins>
      <w:ins w:id="1886" w:author="Huawei" w:date="2020-02-06T16:07:00Z">
        <w:r>
          <w:rPr>
            <w:rFonts w:ascii="Arial" w:eastAsia="宋体" w:hAnsi="Arial"/>
            <w:sz w:val="24"/>
            <w:lang w:val="fr-FR" w:eastAsia="en-GB"/>
          </w:rPr>
          <w:t>2</w:t>
        </w:r>
      </w:ins>
      <w:ins w:id="1887" w:author="Huawei" w:date="2020-02-06T16:06:00Z">
        <w:r w:rsidRPr="003A6A9E">
          <w:rPr>
            <w:rFonts w:ascii="Arial" w:eastAsia="宋体" w:hAnsi="Arial"/>
            <w:sz w:val="24"/>
            <w:lang w:val="fr-FR" w:eastAsia="en-GB"/>
          </w:rPr>
          <w:tab/>
        </w:r>
      </w:ins>
      <w:ins w:id="1888" w:author="Huawei" w:date="2020-02-06T16:07:00Z">
        <w:r w:rsidRPr="00FD59DD">
          <w:rPr>
            <w:rFonts w:ascii="Arial" w:eastAsia="宋体" w:hAnsi="Arial"/>
            <w:sz w:val="24"/>
            <w:lang w:val="fr-FR" w:eastAsia="en-GB"/>
          </w:rPr>
          <w:t xml:space="preserve">Event trigger </w:t>
        </w:r>
      </w:ins>
      <w:ins w:id="1889" w:author="Huawei" w:date="2020-02-14T16:18:00Z">
        <w:r w:rsidR="00E43410">
          <w:rPr>
            <w:rFonts w:ascii="Arial" w:eastAsia="宋体" w:hAnsi="Arial"/>
            <w:sz w:val="24"/>
            <w:lang w:val="fr-FR" w:eastAsia="en-GB"/>
          </w:rPr>
          <w:t xml:space="preserve">Logged </w:t>
        </w:r>
      </w:ins>
      <w:ins w:id="1890" w:author="Huawei" w:date="2020-02-06T16:07:00Z">
        <w:r w:rsidRPr="00FD59DD">
          <w:rPr>
            <w:rFonts w:ascii="Arial" w:eastAsia="宋体" w:hAnsi="Arial"/>
            <w:sz w:val="24"/>
            <w:lang w:val="fr-FR" w:eastAsia="en-GB"/>
          </w:rPr>
          <w:t>MDT Configuration</w:t>
        </w:r>
      </w:ins>
    </w:p>
    <w:p w14:paraId="5B3C7790" w14:textId="599EAD76" w:rsidR="00FD59DD" w:rsidRPr="003A6A9E" w:rsidRDefault="00FD59DD" w:rsidP="00FD59DD">
      <w:pPr>
        <w:overflowPunct w:val="0"/>
        <w:autoSpaceDE w:val="0"/>
        <w:autoSpaceDN w:val="0"/>
        <w:adjustRightInd w:val="0"/>
        <w:textAlignment w:val="baseline"/>
        <w:rPr>
          <w:ins w:id="1891" w:author="Huawei" w:date="2020-02-06T16:06:00Z"/>
          <w:rFonts w:eastAsia="宋体"/>
          <w:lang w:eastAsia="zh-CN"/>
        </w:rPr>
      </w:pPr>
      <w:ins w:id="1892" w:author="Huawei" w:date="2020-02-06T16:06:00Z">
        <w:r w:rsidRPr="003A6A9E">
          <w:rPr>
            <w:rFonts w:eastAsia="宋体"/>
            <w:lang w:eastAsia="en-GB"/>
          </w:rPr>
          <w:t xml:space="preserve">The </w:t>
        </w:r>
      </w:ins>
      <w:ins w:id="1893" w:author="Huawei" w:date="2020-02-06T16:08:00Z">
        <w:r>
          <w:rPr>
            <w:rFonts w:eastAsia="宋体"/>
            <w:lang w:eastAsia="en-GB"/>
          </w:rPr>
          <w:t xml:space="preserve">IE defines the event trigger </w:t>
        </w:r>
      </w:ins>
      <w:ins w:id="1894" w:author="Huawei" w:date="2020-02-14T16:18:00Z">
        <w:r w:rsidR="00E43410">
          <w:rPr>
            <w:rFonts w:eastAsia="宋体"/>
            <w:lang w:eastAsia="en-GB"/>
          </w:rPr>
          <w:t xml:space="preserve">logged </w:t>
        </w:r>
      </w:ins>
      <w:ins w:id="1895" w:author="Huawei" w:date="2020-02-06T16:08:00Z">
        <w:r>
          <w:rPr>
            <w:rFonts w:eastAsia="宋体"/>
            <w:lang w:eastAsia="en-GB"/>
          </w:rPr>
          <w:t>MDT</w:t>
        </w:r>
      </w:ins>
      <w:ins w:id="1896" w:author="Huawei" w:date="2020-02-06T16:13:00Z">
        <w:r>
          <w:rPr>
            <w:rFonts w:eastAsia="宋体"/>
            <w:lang w:eastAsia="en-GB"/>
          </w:rPr>
          <w:t xml:space="preserve"> configuration</w:t>
        </w:r>
      </w:ins>
      <w:ins w:id="1897" w:author="Huawei" w:date="2020-02-06T16:06:00Z">
        <w:r w:rsidRPr="003A6A9E">
          <w:rPr>
            <w:rFonts w:eastAsia="宋体"/>
            <w:lang w:eastAsia="en-GB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D59DD" w:rsidRPr="008C2671" w14:paraId="0646DA1B" w14:textId="77777777" w:rsidTr="009E50D7">
        <w:trPr>
          <w:jc w:val="center"/>
          <w:ins w:id="1898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BDFB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899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00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AE4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01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02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2519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03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04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19BC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05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06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91F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07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08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D59DD" w:rsidRPr="008C2671" w14:paraId="23778931" w14:textId="77777777" w:rsidTr="009E50D7">
        <w:trPr>
          <w:jc w:val="center"/>
          <w:ins w:id="1909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7FE" w14:textId="77777777" w:rsidR="00FD59DD" w:rsidRPr="008C2671" w:rsidRDefault="000E1718" w:rsidP="000E1718">
            <w:pPr>
              <w:keepNext/>
              <w:keepLines/>
              <w:spacing w:after="0"/>
              <w:rPr>
                <w:ins w:id="1910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11" w:author="Huawei" w:date="2020-02-06T16:16:00Z">
              <w:r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 xml:space="preserve">CHOICE </w:t>
              </w:r>
            </w:ins>
            <w:ins w:id="1912" w:author="Huawei" w:date="2020-02-06T16:17:00Z">
              <w:r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Event trigger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DF3A" w14:textId="77777777" w:rsidR="00FD59DD" w:rsidRPr="008C2671" w:rsidRDefault="00FD59DD" w:rsidP="009E50D7">
            <w:pPr>
              <w:keepNext/>
              <w:keepLines/>
              <w:spacing w:after="0"/>
              <w:rPr>
                <w:ins w:id="1913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  <w:ins w:id="1914" w:author="Huawei" w:date="2020-02-06T16:16:00Z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99BF" w14:textId="77777777" w:rsidR="00FD59DD" w:rsidRPr="008C2671" w:rsidRDefault="00FD59DD" w:rsidP="009E50D7">
            <w:pPr>
              <w:keepNext/>
              <w:keepLines/>
              <w:spacing w:after="0"/>
              <w:rPr>
                <w:ins w:id="1915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20E2" w14:textId="77777777" w:rsidR="00FD59DD" w:rsidRPr="008C2671" w:rsidRDefault="00FD59DD" w:rsidP="009E50D7">
            <w:pPr>
              <w:keepNext/>
              <w:keepLines/>
              <w:spacing w:after="0"/>
              <w:rPr>
                <w:ins w:id="1916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88B" w14:textId="77777777" w:rsidR="00FD59DD" w:rsidRPr="008C2671" w:rsidRDefault="00FD59DD" w:rsidP="009E50D7">
            <w:pPr>
              <w:keepNext/>
              <w:keepLines/>
              <w:spacing w:after="0"/>
              <w:rPr>
                <w:ins w:id="1917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45CE2A8F" w14:textId="77777777" w:rsidTr="009E50D7">
        <w:trPr>
          <w:jc w:val="center"/>
          <w:ins w:id="1918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D539" w14:textId="77777777" w:rsidR="00FD59DD" w:rsidRPr="008C2671" w:rsidRDefault="00FD59DD" w:rsidP="000E1718">
            <w:pPr>
              <w:keepNext/>
              <w:keepLines/>
              <w:spacing w:after="0"/>
              <w:ind w:leftChars="50" w:left="100"/>
              <w:rPr>
                <w:ins w:id="1919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20" w:author="Huawei" w:date="2020-02-06T16:16:00Z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</w:ins>
            <w:ins w:id="1921" w:author="Huawei" w:date="2020-02-06T16:17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>Out-of-coverage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CEE" w14:textId="68479B5F" w:rsidR="00FD59DD" w:rsidRPr="006B6A41" w:rsidRDefault="00FD59DD" w:rsidP="009E50D7">
            <w:pPr>
              <w:keepNext/>
              <w:keepLines/>
              <w:spacing w:after="0"/>
              <w:rPr>
                <w:ins w:id="1922" w:author="Huawei" w:date="2020-02-06T16:16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CC68" w14:textId="4468A451" w:rsidR="00FD59DD" w:rsidRPr="0051218A" w:rsidRDefault="00AC3ACD" w:rsidP="009E50D7">
            <w:pPr>
              <w:keepNext/>
              <w:keepLines/>
              <w:spacing w:after="0"/>
              <w:rPr>
                <w:ins w:id="1923" w:author="Huawei" w:date="2020-02-06T16:16:00Z"/>
                <w:rFonts w:ascii="Arial" w:eastAsia="MS Mincho" w:hAnsi="Arial" w:cs="Arial"/>
                <w:bCs/>
                <w:sz w:val="18"/>
                <w:lang w:eastAsia="zh-CN"/>
              </w:rPr>
            </w:pPr>
            <w:ins w:id="1924" w:author="Huawei" w:date="2020-03-04T20:41:00Z">
              <w:r w:rsidRPr="0051218A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NULL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25F" w14:textId="77777777" w:rsidR="00FD59DD" w:rsidRPr="008C2671" w:rsidRDefault="00FD59DD" w:rsidP="009E50D7">
            <w:pPr>
              <w:keepNext/>
              <w:keepLines/>
              <w:spacing w:after="0"/>
              <w:rPr>
                <w:ins w:id="1925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7003" w14:textId="77777777" w:rsidR="00FD59DD" w:rsidRPr="008C2671" w:rsidRDefault="00FD59DD" w:rsidP="009E50D7">
            <w:pPr>
              <w:keepNext/>
              <w:keepLines/>
              <w:spacing w:after="0"/>
              <w:rPr>
                <w:ins w:id="1926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E43410" w:rsidRPr="008C2671" w14:paraId="527832F4" w14:textId="77777777" w:rsidTr="009E50D7">
        <w:trPr>
          <w:jc w:val="center"/>
          <w:ins w:id="1927" w:author="Huawei" w:date="2020-02-14T16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46E" w14:textId="49E3B29B" w:rsidR="00E43410" w:rsidRPr="008C2671" w:rsidRDefault="00E43410" w:rsidP="00E43410">
            <w:pPr>
              <w:keepNext/>
              <w:keepLines/>
              <w:spacing w:after="0"/>
              <w:ind w:firstLineChars="50" w:firstLine="90"/>
              <w:rPr>
                <w:ins w:id="1928" w:author="Huawei" w:date="2020-02-14T16:23:00Z"/>
                <w:rFonts w:ascii="Arial" w:eastAsia="MS Mincho" w:hAnsi="Arial" w:cs="Arial"/>
                <w:sz w:val="18"/>
                <w:lang w:eastAsia="zh-CN"/>
              </w:rPr>
            </w:pPr>
            <w:ins w:id="1929" w:author="Huawei" w:date="2020-02-14T16:23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Out-of-Coverage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CDE" w14:textId="03F365E5" w:rsidR="00E43410" w:rsidRDefault="00E43410" w:rsidP="009E50D7">
            <w:pPr>
              <w:keepNext/>
              <w:keepLines/>
              <w:spacing w:after="0"/>
              <w:rPr>
                <w:ins w:id="1930" w:author="Huawei" w:date="2020-02-14T16:23:00Z"/>
                <w:rFonts w:ascii="Arial" w:eastAsia="MS Mincho" w:hAnsi="Arial" w:cs="Arial"/>
                <w:sz w:val="18"/>
                <w:lang w:eastAsia="zh-CN"/>
              </w:rPr>
            </w:pPr>
            <w:ins w:id="1931" w:author="Huawei" w:date="2020-02-14T16:26:00Z">
              <w:del w:id="1932" w:author="Huawei008" w:date="2020-03-04T20:41:00Z">
                <w:r w:rsidDel="00AC3ACD">
                  <w:rPr>
                    <w:rFonts w:ascii="Arial" w:eastAsia="MS Mincho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2B2" w14:textId="699B4001" w:rsidR="00E43410" w:rsidRPr="00E43410" w:rsidRDefault="00E43410" w:rsidP="009E50D7">
            <w:pPr>
              <w:keepNext/>
              <w:keepLines/>
              <w:spacing w:after="0"/>
              <w:rPr>
                <w:ins w:id="1933" w:author="Huawei" w:date="2020-02-14T16:23:00Z"/>
                <w:rFonts w:ascii="Arial" w:eastAsiaTheme="minorEastAsia" w:hAnsi="Arial" w:cs="Arial"/>
                <w:sz w:val="18"/>
                <w:lang w:eastAsia="zh-CN"/>
              </w:rPr>
            </w:pPr>
            <w:ins w:id="1934" w:author="Huawei" w:date="2020-02-14T16:23:00Z">
              <w:r w:rsidRPr="00E43410">
                <w:rPr>
                  <w:rFonts w:ascii="Arial" w:eastAsiaTheme="minorEastAsia" w:hAnsi="Arial" w:cs="Arial"/>
                  <w:sz w:val="18"/>
                  <w:lang w:eastAsia="zh-CN"/>
                </w:rPr>
                <w:t>ENUMERATED {true, ...}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C88" w14:textId="77777777" w:rsidR="00E43410" w:rsidRPr="008C2671" w:rsidRDefault="00E43410" w:rsidP="009E50D7">
            <w:pPr>
              <w:keepNext/>
              <w:keepLines/>
              <w:spacing w:after="0"/>
              <w:rPr>
                <w:ins w:id="1935" w:author="Huawei" w:date="2020-02-14T16:2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D65" w14:textId="77777777" w:rsidR="00E43410" w:rsidRPr="008C2671" w:rsidRDefault="00E43410" w:rsidP="009E50D7">
            <w:pPr>
              <w:keepNext/>
              <w:keepLines/>
              <w:spacing w:after="0"/>
              <w:rPr>
                <w:ins w:id="1936" w:author="Huawei" w:date="2020-02-14T16:23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3675398E" w14:textId="77777777" w:rsidTr="009E50D7">
        <w:trPr>
          <w:jc w:val="center"/>
          <w:ins w:id="1937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9960" w14:textId="77777777" w:rsidR="00FD59DD" w:rsidRPr="008C2671" w:rsidRDefault="000E1718" w:rsidP="006B6A41">
            <w:pPr>
              <w:keepNext/>
              <w:keepLines/>
              <w:spacing w:after="0"/>
              <w:ind w:firstLineChars="50" w:firstLine="90"/>
              <w:rPr>
                <w:ins w:id="1938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39" w:author="Huawei" w:date="2020-02-06T16:17:00Z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</w:ins>
            <w:ins w:id="1940" w:author="Huawei" w:date="2020-02-06T16:18:00Z">
              <w:r>
                <w:rPr>
                  <w:rFonts w:ascii="Arial" w:eastAsia="MS Mincho" w:hAnsi="Arial" w:cs="Arial"/>
                  <w:sz w:val="18"/>
                  <w:lang w:eastAsia="zh-CN"/>
                </w:rPr>
                <w:t>A2 Event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C127" w14:textId="3BA62C72" w:rsidR="00FD59DD" w:rsidRPr="008C2671" w:rsidRDefault="00FD59DD" w:rsidP="009E50D7">
            <w:pPr>
              <w:keepNext/>
              <w:keepLines/>
              <w:spacing w:after="0"/>
              <w:rPr>
                <w:ins w:id="1941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7BC" w14:textId="77777777" w:rsidR="00FD59DD" w:rsidRPr="008C2671" w:rsidRDefault="00FD59DD" w:rsidP="009E50D7">
            <w:pPr>
              <w:keepNext/>
              <w:keepLines/>
              <w:spacing w:after="0"/>
              <w:rPr>
                <w:ins w:id="1942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6B9" w14:textId="77777777" w:rsidR="00FD59DD" w:rsidRPr="008C2671" w:rsidRDefault="00FD59DD" w:rsidP="009E50D7">
            <w:pPr>
              <w:keepNext/>
              <w:keepLines/>
              <w:spacing w:after="0"/>
              <w:rPr>
                <w:ins w:id="1943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F5D" w14:textId="77777777" w:rsidR="00FD59DD" w:rsidRPr="008C2671" w:rsidRDefault="00FD59DD" w:rsidP="009E50D7">
            <w:pPr>
              <w:keepNext/>
              <w:keepLines/>
              <w:spacing w:after="0"/>
              <w:rPr>
                <w:ins w:id="1944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075AED48" w14:textId="77777777" w:rsidTr="009E50D7">
        <w:trPr>
          <w:jc w:val="center"/>
          <w:ins w:id="1945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BD19" w14:textId="293C00BD" w:rsidR="00FD59DD" w:rsidRPr="008C2671" w:rsidRDefault="00FD59DD" w:rsidP="000E1718">
            <w:pPr>
              <w:keepNext/>
              <w:keepLines/>
              <w:spacing w:after="0"/>
              <w:ind w:leftChars="100" w:left="200"/>
              <w:rPr>
                <w:ins w:id="1946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47" w:author="Huawei" w:date="2020-02-06T16:16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948" w:author="Huawei" w:date="2020-02-06T16:21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 xml:space="preserve">CHOICE </w:t>
              </w:r>
            </w:ins>
            <w:ins w:id="1949" w:author="Huawei" w:date="2020-02-14T16:27:00Z">
              <w:r w:rsidR="00E43410" w:rsidRPr="00E43410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A2 Event</w:t>
              </w:r>
              <w:r w:rsidR="00E43410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950" w:author="Huawei" w:date="2020-02-06T16:21:00Z">
              <w:r w:rsidR="000E1718" w:rsidRPr="006B6A41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0FB" w14:textId="77777777" w:rsidR="00FD59DD" w:rsidRPr="008C2671" w:rsidRDefault="000E1718" w:rsidP="009E50D7">
            <w:pPr>
              <w:keepNext/>
              <w:keepLines/>
              <w:spacing w:after="0"/>
              <w:rPr>
                <w:ins w:id="1951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52" w:author="Huawei" w:date="2020-02-06T16:21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269" w14:textId="77777777" w:rsidR="00FD59DD" w:rsidRPr="008C2671" w:rsidRDefault="00FD59DD" w:rsidP="009E50D7">
            <w:pPr>
              <w:keepNext/>
              <w:keepLines/>
              <w:spacing w:after="0"/>
              <w:rPr>
                <w:ins w:id="1953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F32" w14:textId="77777777" w:rsidR="00FD59DD" w:rsidRPr="008C2671" w:rsidRDefault="00FD59DD" w:rsidP="009E50D7">
            <w:pPr>
              <w:keepNext/>
              <w:keepLines/>
              <w:spacing w:after="0"/>
              <w:rPr>
                <w:ins w:id="1954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E1E" w14:textId="77777777" w:rsidR="00FD59DD" w:rsidRPr="008C2671" w:rsidRDefault="00FD59DD" w:rsidP="009E50D7">
            <w:pPr>
              <w:keepNext/>
              <w:keepLines/>
              <w:spacing w:after="0"/>
              <w:rPr>
                <w:ins w:id="1955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40FD94B7" w14:textId="77777777" w:rsidTr="009E50D7">
        <w:trPr>
          <w:jc w:val="center"/>
          <w:ins w:id="1956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A877" w14:textId="77777777" w:rsidR="00FD59DD" w:rsidRPr="008C2671" w:rsidRDefault="00FD59DD" w:rsidP="006B6A41">
            <w:pPr>
              <w:keepNext/>
              <w:keepLines/>
              <w:spacing w:after="0"/>
              <w:ind w:leftChars="100" w:left="200" w:firstLineChars="50" w:firstLine="90"/>
              <w:rPr>
                <w:ins w:id="1957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58" w:author="Huawei" w:date="2020-02-06T16:16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</w:ins>
            <w:ins w:id="1959" w:author="Huawei" w:date="2020-02-06T16:22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</w:ins>
            <w:ins w:id="1960" w:author="Huawei" w:date="2020-02-06T16:16:00Z"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961" w:author="Huawei" w:date="2020-02-06T16:22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7BF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2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E0C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3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D06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4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0C7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5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E1718" w:rsidRPr="008C2671" w14:paraId="3016985A" w14:textId="77777777" w:rsidTr="009E50D7">
        <w:trPr>
          <w:jc w:val="center"/>
          <w:ins w:id="1966" w:author="Huawei" w:date="2020-02-06T16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2D3" w14:textId="77777777" w:rsidR="000E1718" w:rsidRDefault="000E1718" w:rsidP="006B6A41">
            <w:pPr>
              <w:keepNext/>
              <w:keepLines/>
              <w:spacing w:after="0"/>
              <w:ind w:leftChars="100" w:left="200" w:firstLineChars="100" w:firstLine="180"/>
              <w:rPr>
                <w:ins w:id="1967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1968" w:author="Huawei" w:date="2020-02-06T16:22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4A65" w14:textId="12F5F453" w:rsidR="000E1718" w:rsidRDefault="00E43410" w:rsidP="009E50D7">
            <w:pPr>
              <w:keepNext/>
              <w:keepLines/>
              <w:spacing w:after="0"/>
              <w:rPr>
                <w:ins w:id="1969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1970" w:author="Huawei" w:date="2020-02-14T16:27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D431" w14:textId="77777777" w:rsidR="000E1718" w:rsidRPr="008C2671" w:rsidRDefault="000E1718" w:rsidP="009E50D7">
            <w:pPr>
              <w:keepNext/>
              <w:keepLines/>
              <w:spacing w:after="0"/>
              <w:rPr>
                <w:ins w:id="1971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1972" w:author="Huawei" w:date="2020-02-06T16:23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2AEC" w14:textId="77777777" w:rsidR="000E1718" w:rsidRDefault="000E1718" w:rsidP="009E50D7">
            <w:pPr>
              <w:keepNext/>
              <w:keepLines/>
              <w:spacing w:after="0"/>
              <w:rPr>
                <w:ins w:id="1973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1974" w:author="Huawei" w:date="2020-02-06T16:24:00Z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98BF" w14:textId="77777777" w:rsidR="000E1718" w:rsidRPr="008C2671" w:rsidRDefault="000E1718" w:rsidP="009E50D7">
            <w:pPr>
              <w:keepNext/>
              <w:keepLines/>
              <w:spacing w:after="0"/>
              <w:rPr>
                <w:ins w:id="1975" w:author="Huawei" w:date="2020-02-06T16:2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E1718" w:rsidRPr="008C2671" w14:paraId="7D8E93D4" w14:textId="77777777" w:rsidTr="009E50D7">
        <w:trPr>
          <w:jc w:val="center"/>
          <w:ins w:id="1976" w:author="Huawei" w:date="2020-02-06T16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AAD" w14:textId="77777777" w:rsidR="000E1718" w:rsidRDefault="000E1718" w:rsidP="006B6A41">
            <w:pPr>
              <w:keepNext/>
              <w:keepLines/>
              <w:spacing w:after="0"/>
              <w:ind w:leftChars="100" w:left="200" w:firstLineChars="50" w:firstLine="90"/>
              <w:rPr>
                <w:ins w:id="1977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1978" w:author="Huawei" w:date="2020-02-06T16:23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1B7" w14:textId="77777777" w:rsidR="000E1718" w:rsidRDefault="000E1718" w:rsidP="000E1718">
            <w:pPr>
              <w:keepNext/>
              <w:keepLines/>
              <w:spacing w:after="0"/>
              <w:rPr>
                <w:ins w:id="1979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FE7E" w14:textId="77777777" w:rsidR="000E1718" w:rsidRPr="008C2671" w:rsidRDefault="000E1718" w:rsidP="000E1718">
            <w:pPr>
              <w:keepNext/>
              <w:keepLines/>
              <w:spacing w:after="0"/>
              <w:rPr>
                <w:ins w:id="1980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66A" w14:textId="77777777" w:rsidR="000E1718" w:rsidRDefault="000E1718" w:rsidP="000E1718">
            <w:pPr>
              <w:keepNext/>
              <w:keepLines/>
              <w:spacing w:after="0"/>
              <w:rPr>
                <w:ins w:id="1981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44A7" w14:textId="77777777" w:rsidR="000E1718" w:rsidRPr="008C2671" w:rsidRDefault="000E1718" w:rsidP="000E1718">
            <w:pPr>
              <w:keepNext/>
              <w:keepLines/>
              <w:spacing w:after="0"/>
              <w:rPr>
                <w:ins w:id="1982" w:author="Huawei" w:date="2020-02-06T16:2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E1718" w:rsidRPr="008C2671" w14:paraId="39D93EEC" w14:textId="77777777" w:rsidTr="009E50D7">
        <w:trPr>
          <w:jc w:val="center"/>
          <w:ins w:id="1983" w:author="Huawei" w:date="2020-02-06T16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210" w14:textId="77777777" w:rsidR="000E1718" w:rsidRDefault="000E1718" w:rsidP="006B6A41">
            <w:pPr>
              <w:keepNext/>
              <w:keepLines/>
              <w:spacing w:after="0"/>
              <w:ind w:leftChars="100" w:left="200" w:firstLineChars="100" w:firstLine="180"/>
              <w:rPr>
                <w:ins w:id="1984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1985" w:author="Huawei" w:date="2020-02-06T16:23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801" w14:textId="00AAC310" w:rsidR="000E1718" w:rsidRDefault="00E43410" w:rsidP="000E1718">
            <w:pPr>
              <w:keepNext/>
              <w:keepLines/>
              <w:spacing w:after="0"/>
              <w:rPr>
                <w:ins w:id="1986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1987" w:author="Huawei" w:date="2020-02-14T16:27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030" w14:textId="77777777" w:rsidR="000E1718" w:rsidRPr="008C2671" w:rsidRDefault="000E1718" w:rsidP="000E1718">
            <w:pPr>
              <w:keepNext/>
              <w:keepLines/>
              <w:spacing w:after="0"/>
              <w:rPr>
                <w:ins w:id="1988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1989" w:author="Huawei" w:date="2020-02-06T16:23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267" w14:textId="77777777" w:rsidR="000E1718" w:rsidRDefault="000E1718" w:rsidP="000E1718">
            <w:pPr>
              <w:keepNext/>
              <w:keepLines/>
              <w:spacing w:after="0"/>
              <w:rPr>
                <w:ins w:id="1990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1991" w:author="Huawei" w:date="2020-02-06T16:24:00Z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F67" w14:textId="77777777" w:rsidR="000E1718" w:rsidRPr="008C2671" w:rsidRDefault="000E1718" w:rsidP="000E1718">
            <w:pPr>
              <w:keepNext/>
              <w:keepLines/>
              <w:spacing w:after="0"/>
              <w:rPr>
                <w:ins w:id="1992" w:author="Huawei" w:date="2020-02-06T16:2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2326C4" w:rsidRPr="008C2671" w14:paraId="356B8B38" w14:textId="77777777" w:rsidTr="009E50D7">
        <w:trPr>
          <w:jc w:val="center"/>
          <w:ins w:id="1993" w:author="Huawei008" w:date="2020-03-05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9CE" w14:textId="48C6A89F" w:rsidR="002326C4" w:rsidRDefault="00772A0B" w:rsidP="00772A0B">
            <w:pPr>
              <w:keepNext/>
              <w:keepLines/>
              <w:spacing w:after="0"/>
              <w:ind w:leftChars="100" w:left="200"/>
              <w:rPr>
                <w:ins w:id="1994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  <w:ins w:id="1995" w:author="Huawei008" w:date="2020-03-05T15:11:00Z">
              <w:r>
                <w:rPr>
                  <w:rFonts w:ascii="Arial" w:eastAsia="MS Mincho" w:hAnsi="Arial" w:cs="Arial"/>
                  <w:sz w:val="18"/>
                  <w:lang w:eastAsia="zh-CN"/>
                </w:rPr>
                <w:t>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825D" w14:textId="77777777" w:rsidR="002326C4" w:rsidRDefault="002326C4" w:rsidP="002326C4">
            <w:pPr>
              <w:keepNext/>
              <w:keepLines/>
              <w:spacing w:after="0"/>
              <w:rPr>
                <w:ins w:id="1996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EB0D" w14:textId="77777777" w:rsidR="002326C4" w:rsidRPr="00772A0B" w:rsidRDefault="002326C4" w:rsidP="002326C4">
            <w:pPr>
              <w:keepNext/>
              <w:keepLines/>
              <w:spacing w:after="0"/>
              <w:rPr>
                <w:ins w:id="1997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D37" w14:textId="04B55722" w:rsidR="002326C4" w:rsidRPr="00772A0B" w:rsidRDefault="002326C4" w:rsidP="002326C4">
            <w:pPr>
              <w:keepNext/>
              <w:keepLines/>
              <w:spacing w:after="0"/>
              <w:rPr>
                <w:ins w:id="1998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  <w:ins w:id="1999" w:author="Huawei008" w:date="2020-03-05T14:30:00Z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INTEGER (0..30)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D95D" w14:textId="3BDC596A" w:rsidR="002326C4" w:rsidRPr="00772A0B" w:rsidRDefault="002326C4" w:rsidP="002326C4">
            <w:pPr>
              <w:keepNext/>
              <w:keepLines/>
              <w:spacing w:after="0"/>
              <w:rPr>
                <w:ins w:id="2000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  <w:ins w:id="2001" w:author="Huawei008" w:date="2020-03-05T14:30:00Z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This parameter is used within the entry and leave condition of an event triggered reporting condition.</w:t>
              </w:r>
            </w:ins>
          </w:p>
        </w:tc>
      </w:tr>
      <w:tr w:rsidR="002326C4" w:rsidRPr="008C2671" w14:paraId="796113B1" w14:textId="77777777" w:rsidTr="009E50D7">
        <w:trPr>
          <w:jc w:val="center"/>
          <w:ins w:id="2002" w:author="Huawei008" w:date="2020-03-05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E59" w14:textId="28CA1F90" w:rsidR="002326C4" w:rsidRDefault="002326C4" w:rsidP="00772A0B">
            <w:pPr>
              <w:keepNext/>
              <w:keepLines/>
              <w:spacing w:after="0"/>
              <w:ind w:leftChars="100" w:left="200"/>
              <w:rPr>
                <w:ins w:id="2003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  <w:ins w:id="2004" w:author="Huawei008" w:date="2020-03-05T14:30:00Z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&gt;&gt; Time to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2C0D" w14:textId="77777777" w:rsidR="002326C4" w:rsidRDefault="002326C4" w:rsidP="002326C4">
            <w:pPr>
              <w:keepNext/>
              <w:keepLines/>
              <w:spacing w:after="0"/>
              <w:rPr>
                <w:ins w:id="2005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91E" w14:textId="77777777" w:rsidR="002326C4" w:rsidRPr="00772A0B" w:rsidRDefault="002326C4" w:rsidP="002326C4">
            <w:pPr>
              <w:keepNext/>
              <w:keepLines/>
              <w:spacing w:after="0"/>
              <w:rPr>
                <w:ins w:id="2006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BA42" w14:textId="4EBBC2E6" w:rsidR="002326C4" w:rsidRPr="00772A0B" w:rsidRDefault="002326C4" w:rsidP="002326C4">
            <w:pPr>
              <w:keepNext/>
              <w:keepLines/>
              <w:spacing w:after="0"/>
              <w:rPr>
                <w:ins w:id="2007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  <w:ins w:id="2008" w:author="Huawei008" w:date="2020-03-05T14:30:00Z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ENUMERATED {ms0, ms40, ms64, ms80, ms100, ms128, ms160, ms256, ms320, ms480, ms512, ms640, ms1024, ms1280, ms2560, ms5120}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EF4" w14:textId="1430C973" w:rsidR="002326C4" w:rsidRPr="00772A0B" w:rsidRDefault="002326C4" w:rsidP="002326C4">
            <w:pPr>
              <w:keepNext/>
              <w:keepLines/>
              <w:spacing w:after="0"/>
              <w:rPr>
                <w:ins w:id="2009" w:author="Huawei008" w:date="2020-03-05T14:30:00Z"/>
                <w:rFonts w:ascii="Arial" w:eastAsia="MS Mincho" w:hAnsi="Arial" w:cs="Arial"/>
                <w:sz w:val="18"/>
                <w:lang w:eastAsia="zh-CN"/>
              </w:rPr>
            </w:pPr>
            <w:ins w:id="2010" w:author="Huawei008" w:date="2020-03-05T14:30:00Z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Time during which specific criteria for the event needs to be met in order to trigger a measurement report.</w:t>
              </w:r>
            </w:ins>
          </w:p>
        </w:tc>
      </w:tr>
    </w:tbl>
    <w:p w14:paraId="5E4FA8AB" w14:textId="01E84AFB" w:rsidR="00C31FC6" w:rsidRDefault="00C31FC6" w:rsidP="001551A2">
      <w:pPr>
        <w:rPr>
          <w:rFonts w:eastAsiaTheme="minorEastAsia"/>
          <w:lang w:eastAsia="zh-CN"/>
        </w:rPr>
      </w:pPr>
    </w:p>
    <w:p w14:paraId="479128D8" w14:textId="77777777" w:rsidR="00C31FC6" w:rsidRDefault="00C31FC6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0009E8F9" w14:textId="77777777" w:rsidR="00C31FC6" w:rsidRDefault="00C31FC6" w:rsidP="001551A2">
      <w:pPr>
        <w:rPr>
          <w:rFonts w:eastAsiaTheme="minorEastAsia"/>
          <w:lang w:eastAsia="zh-CN"/>
        </w:rPr>
        <w:sectPr w:rsidR="00C31FC6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D6C8F6" w14:textId="550370C4" w:rsidR="008C2671" w:rsidRPr="00FD59DD" w:rsidRDefault="008C2671" w:rsidP="001551A2">
      <w:pPr>
        <w:rPr>
          <w:rFonts w:eastAsiaTheme="minorEastAsia"/>
          <w:lang w:eastAsia="zh-CN"/>
        </w:rPr>
      </w:pPr>
    </w:p>
    <w:p w14:paraId="31068628" w14:textId="77777777" w:rsidR="00FD59DD" w:rsidRDefault="00FD59DD" w:rsidP="00FD59DD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D59DD" w:rsidRPr="00F94B10" w14:paraId="05D45EE7" w14:textId="77777777" w:rsidTr="009E50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5584CC" w14:textId="77777777" w:rsidR="00FD59DD" w:rsidRPr="00F94B10" w:rsidRDefault="00FD59DD" w:rsidP="009E50D7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F4980C3" w14:textId="77777777" w:rsidR="00FD59DD" w:rsidRDefault="00FD59DD" w:rsidP="00FD59DD">
      <w:pPr>
        <w:rPr>
          <w:rFonts w:eastAsiaTheme="minorEastAsia"/>
          <w:lang w:eastAsia="zh-CN"/>
        </w:rPr>
      </w:pPr>
    </w:p>
    <w:p w14:paraId="01DD7F34" w14:textId="77777777" w:rsidR="008C2671" w:rsidRDefault="008C2671" w:rsidP="001551A2">
      <w:pPr>
        <w:rPr>
          <w:rFonts w:eastAsiaTheme="minorEastAsia"/>
          <w:lang w:eastAsia="zh-CN"/>
        </w:rPr>
      </w:pPr>
    </w:p>
    <w:p w14:paraId="29659082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011" w:name="_Toc29504975"/>
      <w:bookmarkStart w:id="2012" w:name="_Toc29504391"/>
      <w:bookmarkStart w:id="2013" w:name="_Toc29503807"/>
      <w:bookmarkStart w:id="2014" w:name="_Toc20955354"/>
      <w:r w:rsidRPr="008C2671">
        <w:rPr>
          <w:rFonts w:ascii="Arial" w:eastAsia="宋体" w:hAnsi="Arial"/>
          <w:sz w:val="28"/>
          <w:lang w:eastAsia="en-GB"/>
        </w:rPr>
        <w:t>9.4.3</w:t>
      </w:r>
      <w:r w:rsidRPr="008C2671">
        <w:rPr>
          <w:rFonts w:ascii="Arial" w:eastAsia="宋体" w:hAnsi="Arial"/>
          <w:sz w:val="28"/>
          <w:lang w:eastAsia="en-GB"/>
        </w:rPr>
        <w:tab/>
        <w:t>Elementary Procedure Definitions</w:t>
      </w:r>
      <w:bookmarkEnd w:id="2011"/>
      <w:bookmarkEnd w:id="2012"/>
      <w:bookmarkEnd w:id="2013"/>
      <w:bookmarkEnd w:id="2014"/>
    </w:p>
    <w:p w14:paraId="3865A1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2E01AB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114CD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0D9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Elementary Procedure definitions</w:t>
      </w:r>
    </w:p>
    <w:p w14:paraId="317AC1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578D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EDAC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0707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NGAP-PDU-Descriptions  { </w:t>
      </w:r>
    </w:p>
    <w:p w14:paraId="1FB598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4950D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ngap-PDU-Descriptions (0)}</w:t>
      </w:r>
    </w:p>
    <w:p w14:paraId="3544BD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26C7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4FBB42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E9A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66D3C5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5C6E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FCD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0B8B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795729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F09C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CBE27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078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79F867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AD1F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119978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</w:p>
    <w:p w14:paraId="47A5E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43AB91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F95D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249413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14:paraId="5FB17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14:paraId="358D2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AMFStatusIndication,</w:t>
      </w:r>
    </w:p>
    <w:p w14:paraId="02519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CellTrafficTrace,</w:t>
      </w:r>
    </w:p>
    <w:p w14:paraId="0EABBA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DeactivateTrace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D2779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DownlinkNASTransport,</w:t>
      </w:r>
    </w:p>
    <w:p w14:paraId="1E6CB4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4B4D22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DownlinkRANConfigurationTransfer,</w:t>
      </w:r>
    </w:p>
    <w:p w14:paraId="692C65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DownlinkRANStatusTransfer,</w:t>
      </w:r>
    </w:p>
    <w:p w14:paraId="6749B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1108E2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ErrorIndication,</w:t>
      </w:r>
    </w:p>
    <w:p w14:paraId="1CF790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HandoverCancel,</w:t>
      </w:r>
    </w:p>
    <w:p w14:paraId="60799F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HandoverCancelAcknowledge,</w:t>
      </w:r>
    </w:p>
    <w:p w14:paraId="34DB36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HandoverCommand,</w:t>
      </w:r>
    </w:p>
    <w:p w14:paraId="58C74B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HandoverFailure,</w:t>
      </w:r>
    </w:p>
    <w:p w14:paraId="709EEC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HandoverNotify,</w:t>
      </w:r>
    </w:p>
    <w:p w14:paraId="1BE8C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HandoverPreparationFailure,</w:t>
      </w:r>
    </w:p>
    <w:p w14:paraId="4CD501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HandoverRequest,</w:t>
      </w:r>
    </w:p>
    <w:p w14:paraId="22B087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HandoverRequestAcknowledge,</w:t>
      </w:r>
    </w:p>
    <w:p w14:paraId="694FE8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HandoverRequired,</w:t>
      </w:r>
    </w:p>
    <w:p w14:paraId="3993AB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InitialContextSetupFailure,</w:t>
      </w:r>
    </w:p>
    <w:p w14:paraId="71181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InitialContextSetupRequest,</w:t>
      </w:r>
    </w:p>
    <w:p w14:paraId="441207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InitialContextSetupResponse,</w:t>
      </w:r>
    </w:p>
    <w:p w14:paraId="02C8B7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InitialUEMessage,</w:t>
      </w:r>
    </w:p>
    <w:p w14:paraId="69477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14:paraId="74DEE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14:paraId="261B8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14:paraId="08B2A7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NASNonDeliveryIndication,</w:t>
      </w:r>
    </w:p>
    <w:p w14:paraId="48CCE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NGReset,</w:t>
      </w:r>
    </w:p>
    <w:p w14:paraId="76EC1A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NGResetAcknowledge,</w:t>
      </w:r>
    </w:p>
    <w:p w14:paraId="5ABC68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NGSetupFailure,</w:t>
      </w:r>
    </w:p>
    <w:p w14:paraId="08FC4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NGSetupRequest,</w:t>
      </w:r>
    </w:p>
    <w:p w14:paraId="52396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NGSetupResponse,</w:t>
      </w:r>
    </w:p>
    <w:p w14:paraId="00466E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OverloadStart,</w:t>
      </w:r>
    </w:p>
    <w:p w14:paraId="29149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OverloadStop,</w:t>
      </w:r>
    </w:p>
    <w:p w14:paraId="16A2AF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Paging,</w:t>
      </w:r>
    </w:p>
    <w:p w14:paraId="7A2B0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PathSwitchRequest,</w:t>
      </w:r>
    </w:p>
    <w:p w14:paraId="5F7D9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PathSwitchRequestAcknowledge,</w:t>
      </w:r>
    </w:p>
    <w:p w14:paraId="70CE94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PathSwitchRequestFailure,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402150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PDUSessionResourceModifyConfirm,</w:t>
      </w:r>
    </w:p>
    <w:p w14:paraId="591720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PDUSessionResourceModifyIndication,</w:t>
      </w:r>
    </w:p>
    <w:p w14:paraId="6754B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PDUSessionResourceModifyRequest,</w:t>
      </w:r>
    </w:p>
    <w:p w14:paraId="374248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PDUSessionResourceModifyResponse,</w:t>
      </w:r>
    </w:p>
    <w:p w14:paraId="04E126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PDUSessionResourceNotify,</w:t>
      </w:r>
    </w:p>
    <w:p w14:paraId="4C7DEA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PDUSessionResourceReleaseCommand,</w:t>
      </w:r>
    </w:p>
    <w:p w14:paraId="159D4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PDUSessionResourceReleaseResponse,</w:t>
      </w:r>
    </w:p>
    <w:p w14:paraId="4EC0FB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PDUSessionResourceSetupRequest,</w:t>
      </w:r>
    </w:p>
    <w:p w14:paraId="5C705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PDUSessionResourceSetupResponse,</w:t>
      </w:r>
    </w:p>
    <w:p w14:paraId="5D11EC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PrivateMessage,</w:t>
      </w:r>
    </w:p>
    <w:p w14:paraId="13A4EC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PWSCancelRequest,</w:t>
      </w:r>
    </w:p>
    <w:p w14:paraId="390DC5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PWSCancelResponse,</w:t>
      </w:r>
    </w:p>
    <w:p w14:paraId="6055B5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PWSFailureIndication,</w:t>
      </w:r>
    </w:p>
    <w:p w14:paraId="531129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PWSRestartIndication,</w:t>
      </w:r>
    </w:p>
    <w:p w14:paraId="546158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3595B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14:paraId="4AEC19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14:paraId="5E8827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RerouteNASRequest,</w:t>
      </w:r>
    </w:p>
    <w:p w14:paraId="286B1D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RRCInactiveTransitionReport,</w:t>
      </w:r>
    </w:p>
    <w:p w14:paraId="30572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SecondaryRATDataUsageReport,</w:t>
      </w:r>
    </w:p>
    <w:p w14:paraId="1B2FF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TraceFailureIndication,</w:t>
      </w:r>
    </w:p>
    <w:p w14:paraId="1A462D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TraceStart,</w:t>
      </w:r>
    </w:p>
    <w:p w14:paraId="115296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UEContextModificationFailure,</w:t>
      </w:r>
    </w:p>
    <w:p w14:paraId="287580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UEContextModificationRequest,</w:t>
      </w:r>
    </w:p>
    <w:p w14:paraId="3ED47B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UEContextModificationResponse,</w:t>
      </w:r>
    </w:p>
    <w:p w14:paraId="789697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UEContextReleaseCommand,</w:t>
      </w:r>
    </w:p>
    <w:p w14:paraId="4451A4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UEContextReleaseComplete,</w:t>
      </w:r>
    </w:p>
    <w:p w14:paraId="0B3292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UEContextReleaseRequest,</w:t>
      </w:r>
    </w:p>
    <w:p w14:paraId="2E3806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UERadioCapabilityCheckRequest,</w:t>
      </w:r>
    </w:p>
    <w:p w14:paraId="365629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UERadioCapabilityCheckResponse,</w:t>
      </w:r>
    </w:p>
    <w:p w14:paraId="22949D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UERadioCapabilityInfoIndication,</w:t>
      </w:r>
    </w:p>
    <w:p w14:paraId="3A6A4C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UETNLABindingReleaseRequest,</w:t>
      </w:r>
    </w:p>
    <w:p w14:paraId="1B0E5B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UplinkNASTransport,</w:t>
      </w:r>
    </w:p>
    <w:p w14:paraId="10DE0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304F76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UplinkRANConfigurationTransfer,</w:t>
      </w:r>
    </w:p>
    <w:p w14:paraId="7377EF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UplinkRANStatusTransfer,</w:t>
      </w:r>
    </w:p>
    <w:p w14:paraId="5B2B1C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1FDFD4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WriteReplaceWarningRequest,</w:t>
      </w:r>
    </w:p>
    <w:p w14:paraId="68EBBC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WriteReplaceWarningResponse,</w:t>
      </w:r>
    </w:p>
    <w:p w14:paraId="369A7A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UplinkRIMInformationTransfer,</w:t>
      </w:r>
    </w:p>
    <w:p w14:paraId="5F5735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2F9C5B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615F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NGAP-PDU-Contents</w:t>
      </w:r>
    </w:p>
    <w:p w14:paraId="5E8F04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9FC6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1F80B8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id-AMFStatusIndication,</w:t>
      </w:r>
    </w:p>
    <w:p w14:paraId="2820CE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id-CellTrafficTrace,</w:t>
      </w:r>
    </w:p>
    <w:p w14:paraId="0DAA0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z w:val="16"/>
          <w:lang w:eastAsia="en-GB"/>
        </w:rPr>
        <w:t>DeactivateTrace,</w:t>
      </w:r>
    </w:p>
    <w:p w14:paraId="4F72F7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id-DownlinkNASTransport,</w:t>
      </w:r>
    </w:p>
    <w:p w14:paraId="089C1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688168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id-DownlinkRANConfigurationTransfer,</w:t>
      </w:r>
    </w:p>
    <w:p w14:paraId="47936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id-DownlinkRANStatusTransfer,</w:t>
      </w:r>
    </w:p>
    <w:p w14:paraId="7D5FA1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58C8F7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id-ErrorIndication,</w:t>
      </w:r>
    </w:p>
    <w:p w14:paraId="30CFC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id-HandoverCancel,</w:t>
      </w:r>
    </w:p>
    <w:p w14:paraId="2DE646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id-HandoverNotification,</w:t>
      </w:r>
    </w:p>
    <w:p w14:paraId="762BF5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id-HandoverPreparation,</w:t>
      </w:r>
    </w:p>
    <w:p w14:paraId="0F6D1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id-HandoverResourceAllocation,</w:t>
      </w:r>
    </w:p>
    <w:p w14:paraId="682C64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id-InitialContextSetup,</w:t>
      </w:r>
    </w:p>
    <w:p w14:paraId="0A2A3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id-InitialUEMessage,</w:t>
      </w:r>
    </w:p>
    <w:p w14:paraId="111E0F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14:paraId="495123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14:paraId="48BACC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14:paraId="413FFF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id-NASNonDeliveryIndication,</w:t>
      </w:r>
    </w:p>
    <w:p w14:paraId="4F313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id-NGReset,</w:t>
      </w:r>
    </w:p>
    <w:p w14:paraId="2E0AD2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id-NGSetup,</w:t>
      </w:r>
    </w:p>
    <w:p w14:paraId="703A61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id-OverloadStart,</w:t>
      </w:r>
    </w:p>
    <w:p w14:paraId="0ACB8A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id-OverloadStop,</w:t>
      </w:r>
    </w:p>
    <w:p w14:paraId="3D8877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id-Paging,</w:t>
      </w:r>
    </w:p>
    <w:p w14:paraId="3760B9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id-PathSwitchRequest,</w:t>
      </w:r>
    </w:p>
    <w:p w14:paraId="14AE59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id-PDUSessionResourceModify,</w:t>
      </w:r>
    </w:p>
    <w:p w14:paraId="7FA310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id-PDUSessionResourceModifyIndication,</w:t>
      </w:r>
    </w:p>
    <w:p w14:paraId="2DBC9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id-PDUSessionResourceNotify,</w:t>
      </w:r>
    </w:p>
    <w:p w14:paraId="362AC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id-PDUSessionResourceRelease,</w:t>
      </w:r>
    </w:p>
    <w:p w14:paraId="23180B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id-PDUSessionResourceSetup,</w:t>
      </w:r>
    </w:p>
    <w:p w14:paraId="6C7517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id-PrivateMessage,</w:t>
      </w:r>
    </w:p>
    <w:p w14:paraId="631E12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id-PWSCancel,</w:t>
      </w:r>
    </w:p>
    <w:p w14:paraId="13BC41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id-PWSFailureIndication,</w:t>
      </w:r>
    </w:p>
    <w:p w14:paraId="381F8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id-PWSRestartIndication,</w:t>
      </w:r>
    </w:p>
    <w:p w14:paraId="2CF7D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3C1786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id-RerouteNASRequest,</w:t>
      </w:r>
    </w:p>
    <w:p w14:paraId="6D9F84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id-RRCInactiveTransitionReport,</w:t>
      </w:r>
    </w:p>
    <w:p w14:paraId="1B9E32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id-SecondaryRATDataUsageReport,</w:t>
      </w:r>
    </w:p>
    <w:p w14:paraId="1EF89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id-TraceFailureIndication,</w:t>
      </w:r>
    </w:p>
    <w:p w14:paraId="424F07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id-TraceStart,</w:t>
      </w:r>
    </w:p>
    <w:p w14:paraId="6CE408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id-UEContextModification,</w:t>
      </w:r>
    </w:p>
    <w:p w14:paraId="03325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id-UEContextRelease,</w:t>
      </w:r>
    </w:p>
    <w:p w14:paraId="3C38C9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id-UEContextReleaseRequest,</w:t>
      </w:r>
    </w:p>
    <w:p w14:paraId="6998C5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id-UERadioCapabilityCheck,</w:t>
      </w:r>
    </w:p>
    <w:p w14:paraId="24D3D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id-UERadioCapabilityInfoIndication,</w:t>
      </w:r>
    </w:p>
    <w:p w14:paraId="6D792D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id-UETNLABindingRelease,</w:t>
      </w:r>
    </w:p>
    <w:p w14:paraId="5CD5C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id-UplinkNASTransport,</w:t>
      </w:r>
    </w:p>
    <w:p w14:paraId="109391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0841A0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id-UplinkRANConfigurationTransfer,</w:t>
      </w:r>
    </w:p>
    <w:p w14:paraId="58AEE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id-UplinkRANStatusTransfer,</w:t>
      </w:r>
    </w:p>
    <w:p w14:paraId="47EBED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4112B5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id-WriteReplaceWarning,</w:t>
      </w:r>
    </w:p>
    <w:p w14:paraId="05C2F5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id-UplinkRIMInformationTransfer,</w:t>
      </w:r>
    </w:p>
    <w:p w14:paraId="233F4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14:paraId="4E0082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9517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66A5FA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991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038D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638B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Interface Elementary Procedure Class</w:t>
      </w:r>
    </w:p>
    <w:p w14:paraId="50F5FB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BD5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637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1D62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NGAP-ELEMENTARY-PROCEDURE ::= CLASS {</w:t>
      </w:r>
    </w:p>
    <w:p w14:paraId="725124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,</w:t>
      </w:r>
    </w:p>
    <w:p w14:paraId="2DFCA2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&amp;SuccessfulOutcome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0057C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855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7FD481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DEFAULT ignore</w:t>
      </w:r>
    </w:p>
    <w:p w14:paraId="166C3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6FB0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D53F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7AE0E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</w:p>
    <w:p w14:paraId="20D19B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[SUCCESSFUL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&amp;SuccessfulOutcome]</w:t>
      </w:r>
    </w:p>
    <w:p w14:paraId="24558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[UNSUCCESSFUL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&amp;UnsuccessfulOutcome]</w:t>
      </w:r>
    </w:p>
    <w:p w14:paraId="00107B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</w:p>
    <w:p w14:paraId="135120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[CRITICALITY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&amp;criticality]</w:t>
      </w:r>
    </w:p>
    <w:p w14:paraId="2A610A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D758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7AC3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F9AA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127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Interface PDU Definition</w:t>
      </w:r>
    </w:p>
    <w:p w14:paraId="7F435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281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D683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851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NGAP-PDU ::= CHOICE {</w:t>
      </w:r>
    </w:p>
    <w:p w14:paraId="40D5C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InitiatingMessage,</w:t>
      </w:r>
    </w:p>
    <w:p w14:paraId="639B3C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SuccessfulOutcome,</w:t>
      </w:r>
    </w:p>
    <w:p w14:paraId="55791E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UnsuccessfulOutcome,</w:t>
      </w:r>
    </w:p>
    <w:p w14:paraId="229129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E439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78DB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788C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InitiatingMessage ::= SEQUENCE {</w:t>
      </w:r>
    </w:p>
    <w:p w14:paraId="6DA421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4C99CA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42EA8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NGAP-ELEMENTARY-PROCEDURE.&amp;InitiatingMessage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3A9206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063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9BA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SuccessfulOutcome ::= SEQUENCE {</w:t>
      </w:r>
    </w:p>
    <w:p w14:paraId="585FAD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6999C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4BE5BE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NGAP-ELEMENTARY-PROCEDURE.&amp;SuccessfulOutcome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47B9EB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93CA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D62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UnsuccessfulOutcome ::= SEQUENCE {</w:t>
      </w:r>
    </w:p>
    <w:p w14:paraId="44715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4A44A6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46BD3D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NGAP-ELEMENTARY-PROCEDURE.&amp;UnsuccessfulOutcome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64E4DB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D24A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88AA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FF7C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560D6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Interface Elementary Procedure List</w:t>
      </w:r>
    </w:p>
    <w:p w14:paraId="5F22C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41DB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0976E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6794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NGAP-ELEMENTARY-PROCEDURES NGAP-ELEMENTARY-PROCEDURE ::= {</w:t>
      </w:r>
    </w:p>
    <w:p w14:paraId="5CC2F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NGAP-ELEMENTARY-PROCEDURES-CLASS-1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F3043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NGAP-ELEMENTARY-PROCEDURES-CLASS-2,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399FD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E290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C0F8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FE4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NGAP-ELEMENTARY-PROCEDURES-CLASS-1 NGAP-ELEMENTARY-PROCEDURE ::= {</w:t>
      </w:r>
    </w:p>
    <w:p w14:paraId="54506A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C1CCB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7A78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handoverPreparation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18C0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4B986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C5E7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F472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6A9DD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D9E77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368C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5AA1E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A6BDA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6B076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pWSCancel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ACBC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706EA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uEContextModification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F60A7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A0C33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uERadioCapabilityCheck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13362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writeReplaceWarning</w:t>
      </w:r>
    </w:p>
    <w:p w14:paraId="0B67EF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6198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1CE2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NGAP-ELEMENTARY-PROCEDURES-CLASS-2 NGAP-ELEMENTARY-PROCEDURE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333751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aMFStatusIndication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14:paraId="6C4393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cellTrafficTrace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14:paraId="777FC6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BFDB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054B7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D21B1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宋体" w:hAnsi="Courier New"/>
          <w:sz w:val="16"/>
          <w:szCs w:val="16"/>
          <w:lang w:eastAsia="zh-CN"/>
        </w:rPr>
        <w:tab/>
        <w:t>downlinkRANConfigurationTransfer</w:t>
      </w:r>
      <w:r w:rsidRPr="008C2671">
        <w:rPr>
          <w:rFonts w:ascii="Courier New" w:eastAsia="宋体" w:hAnsi="Courier New"/>
          <w:sz w:val="16"/>
          <w:szCs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>|</w:t>
      </w:r>
    </w:p>
    <w:p w14:paraId="70B3CA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downlinkRANStatusTransfer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zh-CN"/>
        </w:rPr>
        <w:t>|</w:t>
      </w:r>
    </w:p>
    <w:p w14:paraId="3C65F4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2E684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z w:val="16"/>
          <w:szCs w:val="16"/>
          <w:lang w:eastAsia="en-GB"/>
        </w:rPr>
        <w:t>errorIndication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70F537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handoverNotification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0A505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initialUEMessage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47054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08BF1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locationReportingControl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03C1F6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320F3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2177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9E40D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CE8BC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7984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8C4E4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490F7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861A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575F2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8F403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42B8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48186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80554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F8A58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9698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FE941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uETNLABindingRelease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28172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>|</w:t>
      </w:r>
    </w:p>
    <w:p w14:paraId="4B1B5D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3DE00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8C2671">
        <w:rPr>
          <w:rFonts w:ascii="Courier New" w:eastAsia="宋体" w:hAnsi="Courier New"/>
          <w:sz w:val="16"/>
          <w:lang w:eastAsia="zh-CN"/>
        </w:rPr>
        <w:t>Configuration</w:t>
      </w:r>
      <w:r w:rsidRPr="008C2671">
        <w:rPr>
          <w:rFonts w:ascii="Courier New" w:eastAsia="宋体" w:hAnsi="Courier New"/>
          <w:sz w:val="16"/>
          <w:lang w:eastAsia="en-GB"/>
        </w:rPr>
        <w:t>Transfer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>|</w:t>
      </w:r>
    </w:p>
    <w:p w14:paraId="26C97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8F0C1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7477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B6F65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3B9D85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50BF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B94E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B0FFB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2BEF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Interface Elementary Procedures</w:t>
      </w:r>
    </w:p>
    <w:p w14:paraId="439619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059A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F603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E76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aMFConfiguration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14:paraId="20802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70AC77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14:paraId="235E5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14:paraId="74848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1AC92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23205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1536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DBB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aMFStatusIndication NGAP-ELEMENTARY-PROCEDURE ::={</w:t>
      </w:r>
    </w:p>
    <w:p w14:paraId="136CA5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AMFStatusIndication</w:t>
      </w:r>
    </w:p>
    <w:p w14:paraId="4A27A3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id-AMFStatusIndication</w:t>
      </w:r>
    </w:p>
    <w:p w14:paraId="6DA953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14:paraId="13FD9E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3C69E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CB9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cellTrafficTrace NGAP-ELEMENTARY-PROCEDURE ::={</w:t>
      </w:r>
    </w:p>
    <w:p w14:paraId="1FBC3E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CellTrafficTrace</w:t>
      </w:r>
    </w:p>
    <w:p w14:paraId="13AFCB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id-CellTrafficTrace</w:t>
      </w:r>
    </w:p>
    <w:p w14:paraId="5A131D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14:paraId="2A54E8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660A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167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deactivateTrace NGAP-ELEMENTARY-PROCEDURE ::= {</w:t>
      </w:r>
    </w:p>
    <w:p w14:paraId="76F151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</w:p>
    <w:p w14:paraId="22C2AE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z w:val="16"/>
          <w:lang w:eastAsia="en-GB"/>
        </w:rPr>
        <w:t>DeactivateTrace</w:t>
      </w:r>
    </w:p>
    <w:p w14:paraId="21A064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1324F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32F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973C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downlinkNASTransport NGAP-ELEMENTARY-PROCEDURE ::= {</w:t>
      </w:r>
    </w:p>
    <w:p w14:paraId="092C60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</w:p>
    <w:p w14:paraId="067089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id-DownlinkNASTransport</w:t>
      </w:r>
    </w:p>
    <w:p w14:paraId="2660D0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B2CC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B7AA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141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0234A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39F8F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1EA4A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E1A35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746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168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>downlinkRANConfiguration</w:t>
      </w:r>
      <w:r w:rsidRPr="008C2671">
        <w:rPr>
          <w:rFonts w:ascii="Courier New" w:eastAsia="宋体" w:hAnsi="Courier New"/>
          <w:sz w:val="16"/>
          <w:lang w:eastAsia="en-GB"/>
        </w:rPr>
        <w:t>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14:paraId="62F5B8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DownlinkRAN</w:t>
      </w:r>
      <w:r w:rsidRPr="008C2671">
        <w:rPr>
          <w:rFonts w:ascii="Courier New" w:eastAsia="宋体" w:hAnsi="Courier New"/>
          <w:sz w:val="16"/>
          <w:lang w:eastAsia="zh-CN"/>
        </w:rPr>
        <w:t>Configuration</w:t>
      </w:r>
      <w:r w:rsidRPr="008C2671">
        <w:rPr>
          <w:rFonts w:ascii="Courier New" w:eastAsia="宋体" w:hAnsi="Courier New"/>
          <w:sz w:val="16"/>
          <w:lang w:eastAsia="en-GB"/>
        </w:rPr>
        <w:t>Transfer</w:t>
      </w:r>
    </w:p>
    <w:p w14:paraId="07BFA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id-DownlinkRAN</w:t>
      </w:r>
      <w:r w:rsidRPr="008C2671">
        <w:rPr>
          <w:rFonts w:ascii="Courier New" w:eastAsia="宋体" w:hAnsi="Courier New"/>
          <w:sz w:val="16"/>
          <w:lang w:eastAsia="en-GB"/>
        </w:rPr>
        <w:t>ConfigurationTransfer</w:t>
      </w:r>
    </w:p>
    <w:p w14:paraId="5DE9CE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D9CDC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C339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8081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downlinkRANStatusTransfer NGAP-ELEMENTARY-PROCEDURE ::= {</w:t>
      </w:r>
    </w:p>
    <w:p w14:paraId="6603E4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</w:t>
      </w:r>
    </w:p>
    <w:p w14:paraId="3E6B09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</w:t>
      </w:r>
    </w:p>
    <w:p w14:paraId="2B57F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7B814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EDD6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482B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01B8C8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28E82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6D37C6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FCDE3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68A3E4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887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errorIndication NGAP-ELEMENTARY-PROCEDURE ::= {</w:t>
      </w:r>
    </w:p>
    <w:p w14:paraId="77E085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ErrorIndication</w:t>
      </w:r>
    </w:p>
    <w:p w14:paraId="7B7FBF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id-ErrorIndication</w:t>
      </w:r>
    </w:p>
    <w:p w14:paraId="6ED7E8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C111D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B5F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EA85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handoverCancel NGAP-ELEMENTARY-PROCEDURE ::= {</w:t>
      </w:r>
    </w:p>
    <w:p w14:paraId="45145C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</w:p>
    <w:p w14:paraId="392EA3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</w:t>
      </w:r>
    </w:p>
    <w:p w14:paraId="4D3D74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id-HandoverCancel</w:t>
      </w:r>
    </w:p>
    <w:p w14:paraId="49A2D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82C6D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6972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6B7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handoverNotification NGAP-ELEMENTARY-PROCEDURE ::= {</w:t>
      </w:r>
    </w:p>
    <w:p w14:paraId="40C885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HandoverNotify</w:t>
      </w:r>
    </w:p>
    <w:p w14:paraId="67B13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id-HandoverNotification</w:t>
      </w:r>
    </w:p>
    <w:p w14:paraId="14876D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A82D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809C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FB37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handoverPreparation NGAP-ELEMENTARY-PROCEDURE ::= {</w:t>
      </w:r>
    </w:p>
    <w:p w14:paraId="219E9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HandoverRequired</w:t>
      </w:r>
    </w:p>
    <w:p w14:paraId="5C1C9B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HandoverCommand</w:t>
      </w:r>
    </w:p>
    <w:p w14:paraId="5085B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</w:t>
      </w:r>
    </w:p>
    <w:p w14:paraId="33DE55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id-HandoverPreparation</w:t>
      </w:r>
    </w:p>
    <w:p w14:paraId="73884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D5DC5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7847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E6DBA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handoverResourceAllocation NGAP-ELEMENTARY-PROCEDURE ::= {</w:t>
      </w:r>
    </w:p>
    <w:p w14:paraId="728C3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HandoverRequest</w:t>
      </w:r>
    </w:p>
    <w:p w14:paraId="08F2E5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</w:t>
      </w:r>
    </w:p>
    <w:p w14:paraId="696736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HandoverFailure</w:t>
      </w:r>
    </w:p>
    <w:p w14:paraId="37935F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</w:t>
      </w:r>
    </w:p>
    <w:p w14:paraId="2BC7A7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56582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57CC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5EA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 NGAP-ELEMENTARY-PROCEDURE ::= {</w:t>
      </w:r>
    </w:p>
    <w:p w14:paraId="3E4B07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</w:t>
      </w:r>
    </w:p>
    <w:p w14:paraId="5F72B9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</w:t>
      </w:r>
    </w:p>
    <w:p w14:paraId="4F364C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</w:t>
      </w:r>
    </w:p>
    <w:p w14:paraId="710EDB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id-InitialContextSetup</w:t>
      </w:r>
    </w:p>
    <w:p w14:paraId="61F6FC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5B30A0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78A2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030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initialUEMessage NGAP-ELEMENTARY-PROCEDURE ::= {</w:t>
      </w:r>
    </w:p>
    <w:p w14:paraId="6C6257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InitialUEMessage</w:t>
      </w:r>
    </w:p>
    <w:p w14:paraId="13D402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id-InitialUEMessage</w:t>
      </w:r>
    </w:p>
    <w:p w14:paraId="476650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B3A5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D9DB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BFBC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locationReport NGAP-ELEMENTARY-PROCEDURE ::= {</w:t>
      </w:r>
    </w:p>
    <w:p w14:paraId="1EB2EA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</w:p>
    <w:p w14:paraId="50ECA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</w:t>
      </w:r>
    </w:p>
    <w:p w14:paraId="22D22B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3E3CF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9152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1B1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locationReportingControl NGAP-ELEMENTARY-PROCEDURE ::= {</w:t>
      </w:r>
    </w:p>
    <w:p w14:paraId="32713A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LocationReportingControl</w:t>
      </w:r>
    </w:p>
    <w:p w14:paraId="3CD4C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</w:p>
    <w:p w14:paraId="48F0B0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4B877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BC49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651E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locationReportingFailureIndication NGAP-ELEMENTARY-PROCEDURE ::= {</w:t>
      </w:r>
    </w:p>
    <w:p w14:paraId="275B0A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</w:p>
    <w:p w14:paraId="6AAA84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</w:p>
    <w:p w14:paraId="2AA846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4957B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B78D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C3AF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nASNonDeliveryIndication NGAP-ELEMENTARY-PROCEDURE ::= {</w:t>
      </w:r>
    </w:p>
    <w:p w14:paraId="4729A5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</w:p>
    <w:p w14:paraId="23BDCD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</w:t>
      </w:r>
    </w:p>
    <w:p w14:paraId="438C15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01AD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9C87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0C6A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nGReset NGAP-ELEMENTARY-PROCEDURE ::= {</w:t>
      </w:r>
    </w:p>
    <w:p w14:paraId="17638A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</w:p>
    <w:p w14:paraId="60BEFC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NGResetAcknowledge</w:t>
      </w:r>
    </w:p>
    <w:p w14:paraId="19D688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id-NGReset</w:t>
      </w:r>
    </w:p>
    <w:p w14:paraId="563ADF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B8FED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8E9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5AC9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 NGAP-ELEMENTARY-PROCEDURE ::= {</w:t>
      </w:r>
    </w:p>
    <w:p w14:paraId="6AEA9C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NGSetupRequest</w:t>
      </w:r>
    </w:p>
    <w:p w14:paraId="4592B1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NGSetupResponse</w:t>
      </w:r>
    </w:p>
    <w:p w14:paraId="27AE46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NGSetupFailure</w:t>
      </w:r>
    </w:p>
    <w:p w14:paraId="63DCC9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id-NGSetup</w:t>
      </w:r>
    </w:p>
    <w:p w14:paraId="281EC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EF60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676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0410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overloadStart NGAP-ELEMENTARY-PROCEDURE ::= {</w:t>
      </w:r>
    </w:p>
    <w:p w14:paraId="05E9D0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</w:p>
    <w:p w14:paraId="75E5CD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id-OverloadStart</w:t>
      </w:r>
    </w:p>
    <w:p w14:paraId="0C0414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38696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376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A3B4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overloadStop NGAP-ELEMENTARY-PROCEDURE ::= {</w:t>
      </w:r>
    </w:p>
    <w:p w14:paraId="405FC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</w:p>
    <w:p w14:paraId="35F1F0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id-OverloadStop</w:t>
      </w:r>
    </w:p>
    <w:p w14:paraId="1DA46D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7F6F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A2C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AB8B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paging NGAP-ELEMENTARY-PROCEDURE ::= {</w:t>
      </w:r>
    </w:p>
    <w:p w14:paraId="7820B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</w:p>
    <w:p w14:paraId="1AB7BC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id-Paging</w:t>
      </w:r>
    </w:p>
    <w:p w14:paraId="15D1E5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05A62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167C10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A15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 NGAP-ELEMENTARY-PROCEDURE ::= {</w:t>
      </w:r>
    </w:p>
    <w:p w14:paraId="37C33E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</w:p>
    <w:p w14:paraId="58364D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</w:t>
      </w:r>
    </w:p>
    <w:p w14:paraId="36563C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</w:t>
      </w:r>
    </w:p>
    <w:p w14:paraId="256D27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id-PathSwitchRequest</w:t>
      </w:r>
    </w:p>
    <w:p w14:paraId="678E18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5148FE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556B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002C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 NGAP-ELEMENTARY-PROCEDURE ::= {</w:t>
      </w:r>
    </w:p>
    <w:p w14:paraId="21C930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</w:t>
      </w:r>
    </w:p>
    <w:p w14:paraId="3E632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</w:t>
      </w:r>
    </w:p>
    <w:p w14:paraId="7D73B6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</w:t>
      </w:r>
    </w:p>
    <w:p w14:paraId="5B2DEB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B9E35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82AD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3A57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 NGAP-ELEMENTARY-PROCEDURE ::= {</w:t>
      </w:r>
    </w:p>
    <w:p w14:paraId="503DF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</w:p>
    <w:p w14:paraId="750664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</w:t>
      </w:r>
    </w:p>
    <w:p w14:paraId="115BCC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</w:t>
      </w:r>
    </w:p>
    <w:p w14:paraId="09B54E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B9E5C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4334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50E3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 NGAP-ELEMENTARY-PROCEDURE ::= {</w:t>
      </w:r>
    </w:p>
    <w:p w14:paraId="502323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</w:p>
    <w:p w14:paraId="6F1574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</w:t>
      </w:r>
    </w:p>
    <w:p w14:paraId="251CDF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FBFF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6835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CDCF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 NGAP-ELEMENTARY-PROCEDURE ::= {</w:t>
      </w:r>
    </w:p>
    <w:p w14:paraId="3C94AF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</w:t>
      </w:r>
    </w:p>
    <w:p w14:paraId="2F19E4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</w:t>
      </w:r>
    </w:p>
    <w:p w14:paraId="0F5FD3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</w:t>
      </w:r>
    </w:p>
    <w:p w14:paraId="6A3EB6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2F28F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6C3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DA15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 NGAP-ELEMENTARY-PROCEDURE ::= {</w:t>
      </w:r>
    </w:p>
    <w:p w14:paraId="3183D2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</w:t>
      </w:r>
    </w:p>
    <w:p w14:paraId="293662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</w:t>
      </w:r>
    </w:p>
    <w:p w14:paraId="2673B4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</w:p>
    <w:p w14:paraId="3FD21B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A73CC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871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4C93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privateMessage NGAP-ELEMENTARY-PROCEDURE ::= {</w:t>
      </w:r>
    </w:p>
    <w:p w14:paraId="05C9B2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</w:p>
    <w:p w14:paraId="25C93F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id-PrivateMessage</w:t>
      </w:r>
    </w:p>
    <w:p w14:paraId="349A1A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6E9A2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FBD2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CD0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pWSCancel NGAP-ELEMENTARY-PROCEDURE ::= {</w:t>
      </w:r>
    </w:p>
    <w:p w14:paraId="23A040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PWSCancelRequest</w:t>
      </w:r>
    </w:p>
    <w:p w14:paraId="55C5B8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PWSCancelResponse</w:t>
      </w:r>
    </w:p>
    <w:p w14:paraId="1D4393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id-PWSCancel</w:t>
      </w:r>
    </w:p>
    <w:p w14:paraId="446EA0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631476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2294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09E19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pWSFailureIndication NGAP-ELEMENTARY-PROCEDURE ::= {</w:t>
      </w:r>
    </w:p>
    <w:p w14:paraId="4C3D1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</w:p>
    <w:p w14:paraId="5E5BC1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id-PWSFailureIndication</w:t>
      </w:r>
    </w:p>
    <w:p w14:paraId="011B0D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5D99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75452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E568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pWSRestartIndication NGAP-ELEMENTARY-PROCEDURE ::= {</w:t>
      </w:r>
    </w:p>
    <w:p w14:paraId="23EECC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</w:p>
    <w:p w14:paraId="1B25CB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id-PWSRestartIndication</w:t>
      </w:r>
    </w:p>
    <w:p w14:paraId="13F0DC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A55B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695E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5B59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rANConfiguration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14:paraId="497CA7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4E262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14:paraId="29AD9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14:paraId="04CC33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28D38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550657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4DE0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A9AB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rerouteNASRequest NGAP-ELEMENTARY-PROCEDURE ::= {</w:t>
      </w:r>
    </w:p>
    <w:p w14:paraId="1D1D49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</w:p>
    <w:p w14:paraId="079C1A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id-RerouteNASRequest</w:t>
      </w:r>
    </w:p>
    <w:p w14:paraId="0A9FCD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FA3EE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0B0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EF23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rRCInactiveTransitionReport NGAP-ELEMENTARY-PROCEDURE ::= {</w:t>
      </w:r>
    </w:p>
    <w:p w14:paraId="622058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</w:p>
    <w:p w14:paraId="0DF207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Report</w:t>
      </w:r>
    </w:p>
    <w:p w14:paraId="190BB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22C79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2BC1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A97D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secondaryRATDataUsageReport NGAP-ELEMENTARY-PROCEDURE ::= {</w:t>
      </w:r>
    </w:p>
    <w:p w14:paraId="4D30E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</w:p>
    <w:p w14:paraId="68551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</w:t>
      </w:r>
    </w:p>
    <w:p w14:paraId="239012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91870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99FA2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2173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traceFailureIndication NGAP-ELEMENTARY-PROCEDURE ::= {</w:t>
      </w:r>
    </w:p>
    <w:p w14:paraId="1A4D83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</w:p>
    <w:p w14:paraId="2ACB2C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</w:t>
      </w:r>
    </w:p>
    <w:p w14:paraId="4F83CC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E449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B13B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466F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traceStart NGAP-ELEMENTARY-PROCEDURE ::= {</w:t>
      </w:r>
    </w:p>
    <w:p w14:paraId="6C3FEF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</w:p>
    <w:p w14:paraId="6BD2C6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id-TraceStart</w:t>
      </w:r>
    </w:p>
    <w:p w14:paraId="1020A7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4FCB44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1BF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2F9C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 NGAP-ELEMENTARY-PROCEDURE ::= {</w:t>
      </w:r>
    </w:p>
    <w:p w14:paraId="1A9991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</w:t>
      </w:r>
    </w:p>
    <w:p w14:paraId="105F81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</w:t>
      </w:r>
    </w:p>
    <w:p w14:paraId="3AE51F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</w:t>
      </w:r>
    </w:p>
    <w:p w14:paraId="0300E2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</w:t>
      </w:r>
    </w:p>
    <w:p w14:paraId="540422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DAFF9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0B99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0AC4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 NGAP-ELEMENTARY-PROCEDURE ::= {</w:t>
      </w:r>
    </w:p>
    <w:p w14:paraId="2B3133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UEContextReleaseCommand</w:t>
      </w:r>
    </w:p>
    <w:p w14:paraId="199858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</w:t>
      </w:r>
    </w:p>
    <w:p w14:paraId="0489F7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id-UEContextRelease</w:t>
      </w:r>
    </w:p>
    <w:p w14:paraId="3BF67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921A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0787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F506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uEContextReleaseRequest NGAP-ELEMENTARY-PROCEDURE ::= {</w:t>
      </w:r>
    </w:p>
    <w:p w14:paraId="3E0274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</w:p>
    <w:p w14:paraId="7F48C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</w:t>
      </w:r>
    </w:p>
    <w:p w14:paraId="272E48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5AB94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6EA1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466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uERadioCapabilityCheck NGAP-ELEMENTARY-PROCEDURE ::= {</w:t>
      </w:r>
    </w:p>
    <w:p w14:paraId="5DC87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</w:t>
      </w:r>
    </w:p>
    <w:p w14:paraId="6ED598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</w:t>
      </w:r>
    </w:p>
    <w:p w14:paraId="133678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</w:t>
      </w:r>
    </w:p>
    <w:p w14:paraId="2BAEEC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0AE74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B6D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E5DE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uERadioCapabilityInfoIndication NGAP-ELEMENTARY-PROCEDURE ::= {</w:t>
      </w:r>
    </w:p>
    <w:p w14:paraId="1199F9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</w:p>
    <w:p w14:paraId="5AFB68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</w:t>
      </w:r>
    </w:p>
    <w:p w14:paraId="79E80A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5ED59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7EEE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9301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uETNLABindingRelease NGAP-ELEMENTARY-PROCEDURE ::= {</w:t>
      </w:r>
    </w:p>
    <w:p w14:paraId="779FEB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</w:t>
      </w:r>
    </w:p>
    <w:p w14:paraId="4D258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id-UETNLABindingRelease</w:t>
      </w:r>
    </w:p>
    <w:p w14:paraId="34CC66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091D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FEF5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2C7B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uplinkNASTransport NGAP-ELEMENTARY-PROCEDURE ::= {</w:t>
      </w:r>
    </w:p>
    <w:p w14:paraId="529756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</w:p>
    <w:p w14:paraId="12EB8C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id-UplinkNASTransport</w:t>
      </w:r>
    </w:p>
    <w:p w14:paraId="7184DF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181D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BF40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08F0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0B0951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7F9A44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5C459F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5F3C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F56F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D574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uplinkRAN</w:t>
      </w:r>
      <w:r w:rsidRPr="008C2671">
        <w:rPr>
          <w:rFonts w:ascii="Courier New" w:eastAsia="宋体" w:hAnsi="Courier New"/>
          <w:sz w:val="16"/>
          <w:lang w:eastAsia="zh-CN"/>
        </w:rPr>
        <w:t>Configuration</w:t>
      </w:r>
      <w:r w:rsidRPr="008C2671">
        <w:rPr>
          <w:rFonts w:ascii="Courier New" w:eastAsia="宋体" w:hAnsi="Courier New"/>
          <w:sz w:val="16"/>
          <w:lang w:eastAsia="en-GB"/>
        </w:rPr>
        <w:t>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14:paraId="75DBAD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UplinkRAN</w:t>
      </w:r>
      <w:r w:rsidRPr="008C2671">
        <w:rPr>
          <w:rFonts w:ascii="Courier New" w:eastAsia="宋体" w:hAnsi="Courier New"/>
          <w:sz w:val="16"/>
          <w:lang w:eastAsia="zh-CN"/>
        </w:rPr>
        <w:t>Configuration</w:t>
      </w:r>
      <w:r w:rsidRPr="008C2671">
        <w:rPr>
          <w:rFonts w:ascii="Courier New" w:eastAsia="宋体" w:hAnsi="Courier New"/>
          <w:sz w:val="16"/>
          <w:lang w:eastAsia="en-GB"/>
        </w:rPr>
        <w:t>Transfer</w:t>
      </w:r>
    </w:p>
    <w:p w14:paraId="07A766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id-UplinkRAN</w:t>
      </w:r>
      <w:r w:rsidRPr="008C2671">
        <w:rPr>
          <w:rFonts w:ascii="Courier New" w:eastAsia="宋体" w:hAnsi="Courier New"/>
          <w:sz w:val="16"/>
          <w:lang w:eastAsia="en-GB"/>
        </w:rPr>
        <w:t>ConfigurationTransfer</w:t>
      </w:r>
    </w:p>
    <w:p w14:paraId="3C2035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AB3ED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9C71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3C9F1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uplinkRANStatusTransfer NGAP-ELEMENTARY-PROCEDURE ::= {</w:t>
      </w:r>
    </w:p>
    <w:p w14:paraId="353237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</w:p>
    <w:p w14:paraId="6276BC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</w:t>
      </w:r>
    </w:p>
    <w:p w14:paraId="0031E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4FA9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DE3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7E3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73FBBF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1BE21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4BA42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2B012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BAF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16C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writeReplaceWarning NGAP-ELEMENTARY-PROCEDURE ::= {</w:t>
      </w:r>
    </w:p>
    <w:p w14:paraId="27B95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</w:t>
      </w:r>
    </w:p>
    <w:p w14:paraId="0B63F9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</w:t>
      </w:r>
    </w:p>
    <w:p w14:paraId="1569B7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id-WriteReplaceWarning</w:t>
      </w:r>
    </w:p>
    <w:p w14:paraId="139F0D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57C30F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459B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7BE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uplinkRIMInformationTransfer NGAP-ELEMENTARY-PROCEDURE ::= {</w:t>
      </w:r>
    </w:p>
    <w:p w14:paraId="2B6DF4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</w:p>
    <w:p w14:paraId="34448B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</w:t>
      </w:r>
    </w:p>
    <w:p w14:paraId="44B4D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7B671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2AA1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803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downlinkRIMInformationTransfer NGAP-ELEMENTARY-PROCEDURE ::= {</w:t>
      </w:r>
    </w:p>
    <w:p w14:paraId="1CF245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155E3B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14:paraId="5B0EC3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0707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81BF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983E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04B34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6DD108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37F0ED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015" w:name="_Toc29504976"/>
      <w:bookmarkStart w:id="2016" w:name="_Toc29504392"/>
      <w:bookmarkStart w:id="2017" w:name="_Toc29503808"/>
      <w:bookmarkStart w:id="2018" w:name="_Toc20955355"/>
      <w:r w:rsidRPr="008C2671">
        <w:rPr>
          <w:rFonts w:ascii="Arial" w:eastAsia="宋体" w:hAnsi="Arial"/>
          <w:sz w:val="28"/>
          <w:lang w:eastAsia="en-GB"/>
        </w:rPr>
        <w:t>9.4.4</w:t>
      </w:r>
      <w:r w:rsidRPr="008C2671">
        <w:rPr>
          <w:rFonts w:ascii="Arial" w:eastAsia="宋体" w:hAnsi="Arial"/>
          <w:sz w:val="28"/>
          <w:lang w:eastAsia="en-GB"/>
        </w:rPr>
        <w:tab/>
        <w:t>PDU Definitions</w:t>
      </w:r>
      <w:bookmarkEnd w:id="2015"/>
      <w:bookmarkEnd w:id="2016"/>
      <w:bookmarkEnd w:id="2017"/>
      <w:bookmarkEnd w:id="2018"/>
    </w:p>
    <w:p w14:paraId="082279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2D92A5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DE604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C4709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definitions for NGAP.</w:t>
      </w:r>
    </w:p>
    <w:p w14:paraId="3C3D8D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0757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5D6B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AC7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NGAP-PDU-Contents { </w:t>
      </w:r>
    </w:p>
    <w:p w14:paraId="57D0C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7F9BAF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ngran-Access (22) modules (3) ngap (1) version1 (1) ngap-PDU-Contents (1) }</w:t>
      </w:r>
    </w:p>
    <w:p w14:paraId="12AE5C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227B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33EA8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0798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0984C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713A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D883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D3CD2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716E17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79A72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B39B6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087F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01003B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F17C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AllowedNSSAI,</w:t>
      </w:r>
    </w:p>
    <w:p w14:paraId="4B3B88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AMFName,</w:t>
      </w:r>
    </w:p>
    <w:p w14:paraId="45FBB6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AMFSetID,</w:t>
      </w:r>
    </w:p>
    <w:p w14:paraId="649F2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AMF-TNLAssociationSetupList,</w:t>
      </w:r>
    </w:p>
    <w:p w14:paraId="49C23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AMF-TNLAssociationToAddList,</w:t>
      </w:r>
    </w:p>
    <w:p w14:paraId="3B0D68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AMF-TNLAssociationToRemoveList,</w:t>
      </w:r>
    </w:p>
    <w:p w14:paraId="0C7D6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AMF-TNLAssociationToUpdateList,</w:t>
      </w:r>
    </w:p>
    <w:p w14:paraId="4226FA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6C5DB3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AssistanceDataForPaging,</w:t>
      </w:r>
    </w:p>
    <w:p w14:paraId="61CEE4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BroadcastCancelledAreaList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91EED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BroadcastCompletedAreaList,</w:t>
      </w:r>
    </w:p>
    <w:p w14:paraId="127F1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31A97A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DD445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6377FC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0D1ACF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ConcurrentWarningMessageInd,</w:t>
      </w:r>
    </w:p>
    <w:p w14:paraId="58A240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3818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CPTransportLayerInformation,</w:t>
      </w:r>
    </w:p>
    <w:p w14:paraId="7AF217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CriticalityDiagnostics,</w:t>
      </w:r>
    </w:p>
    <w:p w14:paraId="346C8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DataCodingScheme,</w:t>
      </w:r>
    </w:p>
    <w:p w14:paraId="4382C7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DirectForwardingPathAvailability,</w:t>
      </w:r>
    </w:p>
    <w:p w14:paraId="0B1C70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5D078E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EmergencyFallbackIndicator,</w:t>
      </w:r>
    </w:p>
    <w:p w14:paraId="05E7AC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EN-DCSONConfigurationTransfer,</w:t>
      </w:r>
    </w:p>
    <w:p w14:paraId="23C20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56A8D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FiveG-S-TMSI,</w:t>
      </w:r>
    </w:p>
    <w:p w14:paraId="43BA7C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64355B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6E0A15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HandoverFlag,</w:t>
      </w:r>
    </w:p>
    <w:p w14:paraId="13EA5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HandoverType,</w:t>
      </w:r>
    </w:p>
    <w:p w14:paraId="212CB4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IMSVoiceSupportIndicator,</w:t>
      </w:r>
    </w:p>
    <w:p w14:paraId="4B175F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IndexToRFSP,</w:t>
      </w:r>
    </w:p>
    <w:p w14:paraId="5AC659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6538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LocationReportingRequestType,</w:t>
      </w:r>
    </w:p>
    <w:p w14:paraId="4E5E0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MaskedIMEISV,</w:t>
      </w:r>
    </w:p>
    <w:p w14:paraId="08919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MessageIdentifier,</w:t>
      </w:r>
    </w:p>
    <w:p w14:paraId="551396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MobilityRestrictionList,</w:t>
      </w:r>
    </w:p>
    <w:p w14:paraId="6B8C92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NAS-PDU,</w:t>
      </w:r>
    </w:p>
    <w:p w14:paraId="0ADD57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NASSecurityParametersFromNGRAN,</w:t>
      </w:r>
    </w:p>
    <w:p w14:paraId="6880ED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ab/>
        <w:t>NewSecurityContextInd,</w:t>
      </w:r>
    </w:p>
    <w:p w14:paraId="351DE8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5770B5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NGRAN-TNLAssociationToRemoveList,</w:t>
      </w:r>
    </w:p>
    <w:p w14:paraId="19EA4F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14:paraId="4CF334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292254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14:paraId="25232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NumberOfBroadcastsRequested,</w:t>
      </w:r>
    </w:p>
    <w:p w14:paraId="4F9C66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OverloadResponse,</w:t>
      </w:r>
    </w:p>
    <w:p w14:paraId="3E1310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OverloadStartNSSAIList,</w:t>
      </w:r>
    </w:p>
    <w:p w14:paraId="7C5ED7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PagingDRX,</w:t>
      </w:r>
    </w:p>
    <w:p w14:paraId="5D859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PagingOrigin,</w:t>
      </w:r>
    </w:p>
    <w:p w14:paraId="6A18E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PagingPriority,</w:t>
      </w:r>
    </w:p>
    <w:p w14:paraId="58B118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PDUSessionAggregateMaximumBitRate,</w:t>
      </w:r>
    </w:p>
    <w:p w14:paraId="1D0A6C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PDUSessionResourceAdmittedList,</w:t>
      </w:r>
    </w:p>
    <w:p w14:paraId="33F10A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FailedToModifyListModCfm,</w:t>
      </w:r>
    </w:p>
    <w:p w14:paraId="413512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FailedToModifyListModRes,</w:t>
      </w:r>
    </w:p>
    <w:p w14:paraId="2C1C5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56BF9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00527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FailedToSetupListHOAck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0DB22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FailedToSetupListPSReq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1C72D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13B2F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PDUSessionResourceHandoverList,</w:t>
      </w:r>
    </w:p>
    <w:p w14:paraId="46A0DC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CxtRelCpl,</w:t>
      </w:r>
    </w:p>
    <w:p w14:paraId="243C21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CxtRelReq,</w:t>
      </w:r>
    </w:p>
    <w:p w14:paraId="31E089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HORqd,</w:t>
      </w:r>
    </w:p>
    <w:p w14:paraId="0E1333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ModifyListModCfm,</w:t>
      </w:r>
    </w:p>
    <w:p w14:paraId="11BCA6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ModifyListModInd,</w:t>
      </w:r>
    </w:p>
    <w:p w14:paraId="0D56EE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ModifyListModReq,</w:t>
      </w:r>
    </w:p>
    <w:p w14:paraId="5B0090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ModifyListModRes,</w:t>
      </w:r>
    </w:p>
    <w:p w14:paraId="3FB2B0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NotifyList,</w:t>
      </w:r>
    </w:p>
    <w:p w14:paraId="45372E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ReleasedListNot,</w:t>
      </w:r>
    </w:p>
    <w:p w14:paraId="70F54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ReleasedListPSAck,</w:t>
      </w:r>
    </w:p>
    <w:p w14:paraId="0C9133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ReleasedListPSFail,</w:t>
      </w:r>
    </w:p>
    <w:p w14:paraId="39687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14:paraId="789676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PDUSessionResourceSecondaryRATUsageList,</w:t>
      </w:r>
    </w:p>
    <w:p w14:paraId="3F46E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1F6874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SetupListCxtRes,</w:t>
      </w:r>
    </w:p>
    <w:p w14:paraId="054019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ListHOReq,</w:t>
      </w:r>
    </w:p>
    <w:p w14:paraId="07261A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ListSUReq,</w:t>
      </w:r>
    </w:p>
    <w:p w14:paraId="5BC15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SetupListSURes,</w:t>
      </w:r>
    </w:p>
    <w:p w14:paraId="22E71F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PDUSessionResourceSwitchedList,</w:t>
      </w:r>
    </w:p>
    <w:p w14:paraId="17A0AE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PDUSessionResourceToBeSwitchedDLList,</w:t>
      </w:r>
    </w:p>
    <w:p w14:paraId="0A5C6C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ToReleaseListHOCmd,</w:t>
      </w:r>
    </w:p>
    <w:p w14:paraId="16B709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ToReleaseListRelCmd,</w:t>
      </w:r>
    </w:p>
    <w:p w14:paraId="06E4FC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PLMNSupportList,</w:t>
      </w:r>
    </w:p>
    <w:p w14:paraId="19C882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3C5145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RANNodeName,</w:t>
      </w:r>
    </w:p>
    <w:p w14:paraId="14F3A5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RANPagingPriority,</w:t>
      </w:r>
    </w:p>
    <w:p w14:paraId="6213B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RANStatusTransfer-TransparentContainer,</w:t>
      </w:r>
    </w:p>
    <w:p w14:paraId="29FEE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14:paraId="33A734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RedirectionVoiceFallback,</w:t>
      </w:r>
    </w:p>
    <w:p w14:paraId="308BDB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RelativeAMFCapacity,</w:t>
      </w:r>
    </w:p>
    <w:p w14:paraId="00811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RepetitionPeriod,</w:t>
      </w:r>
    </w:p>
    <w:p w14:paraId="733B7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</w:r>
      <w:r w:rsidRPr="008C2671">
        <w:rPr>
          <w:rFonts w:ascii="Courier New" w:eastAsia="宋体" w:hAnsi="Courier New"/>
          <w:iCs/>
          <w:sz w:val="16"/>
          <w:lang w:eastAsia="en-GB"/>
        </w:rPr>
        <w:t>ResetType,</w:t>
      </w:r>
    </w:p>
    <w:p w14:paraId="4C5345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Routing</w:t>
      </w:r>
      <w:r w:rsidRPr="008C2671">
        <w:rPr>
          <w:rFonts w:ascii="Courier New" w:eastAsia="宋体" w:hAnsi="Courier New"/>
          <w:sz w:val="16"/>
          <w:lang w:eastAsia="en-GB"/>
        </w:rPr>
        <w:t>ID</w:t>
      </w:r>
      <w:r w:rsidRPr="008C2671">
        <w:rPr>
          <w:rFonts w:ascii="Courier New" w:eastAsia="宋体" w:hAnsi="Courier New"/>
          <w:sz w:val="16"/>
          <w:lang w:eastAsia="zh-CN"/>
        </w:rPr>
        <w:t>,</w:t>
      </w:r>
    </w:p>
    <w:p w14:paraId="3191B7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14:paraId="3E368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RRCInactiveTransitionReportRequest,</w:t>
      </w:r>
    </w:p>
    <w:p w14:paraId="4E2D6A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RRCState,</w:t>
      </w:r>
    </w:p>
    <w:p w14:paraId="3F6690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SecurityContext,</w:t>
      </w:r>
    </w:p>
    <w:p w14:paraId="5CB196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14:paraId="23FA7E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SerialNumber,</w:t>
      </w:r>
    </w:p>
    <w:p w14:paraId="5BDA2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ServedGUAMIList,</w:t>
      </w:r>
    </w:p>
    <w:p w14:paraId="5BBB35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380939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54E433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SONConfigurationTransfer,</w:t>
      </w:r>
    </w:p>
    <w:p w14:paraId="51964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SourceToTarget-TransparentContainer,</w:t>
      </w:r>
    </w:p>
    <w:p w14:paraId="0E55B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SourceToTarget-AMFInformationReroute,</w:t>
      </w:r>
    </w:p>
    <w:p w14:paraId="0889FC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SupportedTAList,</w:t>
      </w:r>
    </w:p>
    <w:p w14:paraId="30ADE7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TAIListForPaging,</w:t>
      </w:r>
    </w:p>
    <w:p w14:paraId="1AA2CD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72C32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TargetID,</w:t>
      </w:r>
    </w:p>
    <w:p w14:paraId="449213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TargetToSource-TransparentContainer,</w:t>
      </w:r>
    </w:p>
    <w:p w14:paraId="32F148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TimeToWait,</w:t>
      </w:r>
    </w:p>
    <w:p w14:paraId="6D73E5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TNLAssociationList,</w:t>
      </w:r>
    </w:p>
    <w:p w14:paraId="124859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TraceActivation,</w:t>
      </w:r>
    </w:p>
    <w:p w14:paraId="7C963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TrafficLoadReductionIndication,</w:t>
      </w:r>
    </w:p>
    <w:p w14:paraId="2A76AD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14:paraId="25E99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UEAggregateMaximumBitRate,</w:t>
      </w:r>
    </w:p>
    <w:p w14:paraId="0E8B44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iCs/>
          <w:sz w:val="16"/>
          <w:lang w:eastAsia="en-GB"/>
        </w:rPr>
        <w:tab/>
        <w:t>UE-associatedLogicalNG-connectionList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FCB1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UEContextRequest,</w:t>
      </w:r>
    </w:p>
    <w:p w14:paraId="7CB172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UE-NGAP-IDs,</w:t>
      </w:r>
    </w:p>
    <w:p w14:paraId="3E7EC1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UEPagingIdentity,</w:t>
      </w:r>
    </w:p>
    <w:p w14:paraId="1FC0A4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UEPresenceInAreaOfInterestList,</w:t>
      </w:r>
    </w:p>
    <w:p w14:paraId="3C840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UERadioCapability,</w:t>
      </w:r>
    </w:p>
    <w:p w14:paraId="2F385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UERadioCapabilityForPaging,</w:t>
      </w:r>
    </w:p>
    <w:p w14:paraId="200B51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UERetentionInformation,</w:t>
      </w:r>
    </w:p>
    <w:p w14:paraId="6D494F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UESecurityCapabilities,</w:t>
      </w:r>
    </w:p>
    <w:p w14:paraId="307289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UnavailableGUAMIList,</w:t>
      </w:r>
    </w:p>
    <w:p w14:paraId="34FF49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40C5C8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WarningAreaCoordinates,</w:t>
      </w:r>
    </w:p>
    <w:p w14:paraId="7EA5BC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WarningAreaList,</w:t>
      </w:r>
    </w:p>
    <w:p w14:paraId="374EDC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WarningMessageContents,</w:t>
      </w:r>
    </w:p>
    <w:p w14:paraId="677DFC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WarningSecurityInfo,</w:t>
      </w:r>
    </w:p>
    <w:p w14:paraId="6739D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WarningType,</w:t>
      </w:r>
    </w:p>
    <w:p w14:paraId="30949C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9" w:author="作者"/>
          <w:rFonts w:ascii="Courier New" w:eastAsia="宋体" w:hAnsi="Courier New"/>
          <w:snapToGrid w:val="0"/>
          <w:sz w:val="16"/>
          <w:lang w:eastAsia="en-GB"/>
        </w:rPr>
      </w:pPr>
      <w:ins w:id="2020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RIMInformationTransfer</w:t>
      </w:r>
      <w:ins w:id="2021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50325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2022" w:name="OLE_LINK144"/>
      <w:r w:rsidRPr="008C2671">
        <w:rPr>
          <w:rFonts w:eastAsia="宋体"/>
          <w:snapToGrid w:val="0"/>
        </w:rPr>
        <w:tab/>
      </w:r>
      <w:ins w:id="2023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MDTPLMNList</w:t>
        </w:r>
      </w:ins>
      <w:bookmarkEnd w:id="2022"/>
    </w:p>
    <w:p w14:paraId="36C34B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42D9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NGAP-IEs</w:t>
      </w:r>
    </w:p>
    <w:p w14:paraId="089EA0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6ECE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PrivateIE-Container{},</w:t>
      </w:r>
    </w:p>
    <w:p w14:paraId="5DE7167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ProtocolExtensionContainer{},</w:t>
      </w:r>
    </w:p>
    <w:p w14:paraId="0556AA5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ProtocolIE-Container{},</w:t>
      </w:r>
    </w:p>
    <w:p w14:paraId="68D1281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ProtocolIE-ContainerList{},</w:t>
      </w:r>
    </w:p>
    <w:p w14:paraId="3AFBD07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ProtocolIE-ContainerPair{},</w:t>
      </w:r>
    </w:p>
    <w:p w14:paraId="69789A4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ProtocolIE-SingleContainer{},</w:t>
      </w:r>
    </w:p>
    <w:p w14:paraId="52C4639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NGAP-PRIVATE-IES,</w:t>
      </w:r>
    </w:p>
    <w:p w14:paraId="532DC67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lastRenderedPageBreak/>
        <w:tab/>
        <w:t>NGAP-PROTOCOL-EXTENSION,</w:t>
      </w:r>
    </w:p>
    <w:p w14:paraId="1E22991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NGAP-PROTOCOL-IES,</w:t>
      </w:r>
    </w:p>
    <w:p w14:paraId="30570DF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NGAP-PROTOCOL-IES-PAIR</w:t>
      </w:r>
    </w:p>
    <w:p w14:paraId="16BFD9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NGAP-Containers</w:t>
      </w:r>
    </w:p>
    <w:p w14:paraId="59043D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B285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2024" w:name="_Hlk512956689"/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id-AllowedNSSAI,</w:t>
      </w:r>
    </w:p>
    <w:p w14:paraId="65CAB1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id-AMFName,</w:t>
      </w:r>
    </w:p>
    <w:p w14:paraId="2C016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id-AMFOverloadResponse,</w:t>
      </w:r>
    </w:p>
    <w:p w14:paraId="4CDAB2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id-AMFSetID,</w:t>
      </w:r>
    </w:p>
    <w:p w14:paraId="7D06E6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id-AMF-TNLAssociationFailedToSetupList,</w:t>
      </w:r>
    </w:p>
    <w:p w14:paraId="0CBD1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id-AMF-TNLAssociationSetupList,</w:t>
      </w:r>
    </w:p>
    <w:p w14:paraId="4E0659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id-AMF-TNLAssociationToAddList,</w:t>
      </w:r>
    </w:p>
    <w:p w14:paraId="64B402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id-AMF-TNLAssociationToRemoveList,</w:t>
      </w:r>
    </w:p>
    <w:p w14:paraId="68BEC4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id-AMF-TNLAssociationToUpdateList,</w:t>
      </w:r>
    </w:p>
    <w:p w14:paraId="7979A3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id-AMFTrafficLoadReductionIndication,</w:t>
      </w:r>
    </w:p>
    <w:p w14:paraId="4A808B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id-AMF-UE-NGAP-ID,</w:t>
      </w:r>
    </w:p>
    <w:p w14:paraId="4076AE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id-AssistanceDataForPaging,</w:t>
      </w:r>
    </w:p>
    <w:p w14:paraId="2411AE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571BE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id-BroadcastCompletedAreaList,</w:t>
      </w:r>
    </w:p>
    <w:p w14:paraId="07B56B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55F74C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14:paraId="0B2DA8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719F5F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id-CNAssistedRANTuning,</w:t>
      </w:r>
    </w:p>
    <w:p w14:paraId="0A2FF6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id-ConcurrentWarningMessageInd,</w:t>
      </w:r>
    </w:p>
    <w:p w14:paraId="6D1F6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bCs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8248B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id-CriticalityDiagnostics,</w:t>
      </w:r>
    </w:p>
    <w:p w14:paraId="5CFFEB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id-DataCodingScheme,</w:t>
      </w:r>
    </w:p>
    <w:p w14:paraId="6107C1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id-DefaultPagingDRX,</w:t>
      </w:r>
    </w:p>
    <w:p w14:paraId="0196D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14:paraId="134B8D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547A4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id-EmergencyFallbackIndicator,</w:t>
      </w:r>
    </w:p>
    <w:p w14:paraId="72814F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id-ENDC-SONConfigurationTransferDL,</w:t>
      </w:r>
    </w:p>
    <w:p w14:paraId="65D16D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id-ENDC-SONConfigurationTransferUL,</w:t>
      </w:r>
    </w:p>
    <w:p w14:paraId="2E65A4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id-EUTRA-CGI,</w:t>
      </w:r>
    </w:p>
    <w:p w14:paraId="0C5925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id-FiveG-S-TMSI,</w:t>
      </w:r>
    </w:p>
    <w:p w14:paraId="530AF0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id-GlobalRANNodeID,</w:t>
      </w:r>
    </w:p>
    <w:p w14:paraId="65B280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id-GUAMI,</w:t>
      </w:r>
    </w:p>
    <w:p w14:paraId="0BF32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id-HandoverFlag,</w:t>
      </w:r>
    </w:p>
    <w:p w14:paraId="0AEA0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id-HandoverType,</w:t>
      </w:r>
    </w:p>
    <w:p w14:paraId="4EA8AE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id-IMSVoiceSupportIndicator,</w:t>
      </w:r>
    </w:p>
    <w:p w14:paraId="38469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id-IndexToRFSP,</w:t>
      </w:r>
    </w:p>
    <w:p w14:paraId="07C5A4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id-InfoOnRecommendedCellsAndRANNodesForPaging,</w:t>
      </w:r>
    </w:p>
    <w:p w14:paraId="44391F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id-LocationReportingRequestType,</w:t>
      </w:r>
    </w:p>
    <w:p w14:paraId="5E6DF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id-MaskedIMEISV,</w:t>
      </w:r>
    </w:p>
    <w:p w14:paraId="3C5E19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id-MessageIdentifier,</w:t>
      </w:r>
    </w:p>
    <w:p w14:paraId="01179A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id-MobilityRestrictionList,</w:t>
      </w:r>
    </w:p>
    <w:p w14:paraId="017FFB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id-NAS-PDU,</w:t>
      </w:r>
    </w:p>
    <w:p w14:paraId="25E1AF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id-NASC,</w:t>
      </w:r>
    </w:p>
    <w:p w14:paraId="5E049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id-NASSecurityParametersFromNGRAN,</w:t>
      </w:r>
    </w:p>
    <w:p w14:paraId="717B58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id-NewAMF-UE-NGAP-ID,</w:t>
      </w:r>
    </w:p>
    <w:p w14:paraId="23F026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id-NewGUAMI,</w:t>
      </w:r>
    </w:p>
    <w:p w14:paraId="4F0F5C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z w:val="16"/>
          <w:lang w:eastAsia="en-GB"/>
        </w:rPr>
        <w:t>NewSecurityContextInd,</w:t>
      </w:r>
    </w:p>
    <w:p w14:paraId="1B6141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14:paraId="7D165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id-NGRAN-CGI,</w:t>
      </w:r>
    </w:p>
    <w:p w14:paraId="5CEBFC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id-NGRAN-TNLAssociationToRemoveList,</w:t>
      </w:r>
    </w:p>
    <w:p w14:paraId="644B67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id-NGRANTraceID,</w:t>
      </w:r>
    </w:p>
    <w:p w14:paraId="3BC5E4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id-NR-CGI,</w:t>
      </w:r>
    </w:p>
    <w:p w14:paraId="31D68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14:paraId="0E283A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id-NumberOfBroadcastsRequested,</w:t>
      </w:r>
    </w:p>
    <w:p w14:paraId="38517B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id-OldAMF,</w:t>
      </w:r>
    </w:p>
    <w:p w14:paraId="28F074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OverloadStartNSSAIList,</w:t>
      </w:r>
    </w:p>
    <w:p w14:paraId="2BC265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id-PagingDRX,</w:t>
      </w:r>
    </w:p>
    <w:p w14:paraId="5BB59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id-PagingOrigin,</w:t>
      </w:r>
    </w:p>
    <w:p w14:paraId="6078C0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id-PagingPriority,</w:t>
      </w:r>
    </w:p>
    <w:p w14:paraId="136D97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id-PDUSessionResourceAdmittedList,</w:t>
      </w:r>
    </w:p>
    <w:p w14:paraId="6E6694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FailedToModifyListModCfm,</w:t>
      </w:r>
    </w:p>
    <w:p w14:paraId="7062A9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FailedToModifyListModRes,</w:t>
      </w:r>
    </w:p>
    <w:p w14:paraId="141DFD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5D99DD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2D4F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FailedToSetupListHOAck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ED993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FailedToSetupListPSReq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BEEE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7024B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id-PDUSessionResourceHandoverList,</w:t>
      </w:r>
    </w:p>
    <w:p w14:paraId="7E0A1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643249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782973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693E18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ModifyListModCfm,</w:t>
      </w:r>
    </w:p>
    <w:p w14:paraId="0E3FD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ModifyListModInd,</w:t>
      </w:r>
    </w:p>
    <w:p w14:paraId="4327AE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ModifyListModReq,</w:t>
      </w:r>
    </w:p>
    <w:p w14:paraId="6469E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ModifyListModRes,</w:t>
      </w:r>
    </w:p>
    <w:p w14:paraId="4E88F9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NotifyList,</w:t>
      </w:r>
    </w:p>
    <w:p w14:paraId="77D5F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ReleasedListNot,</w:t>
      </w:r>
    </w:p>
    <w:p w14:paraId="65F92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ReleasedListPSAck,</w:t>
      </w:r>
    </w:p>
    <w:p w14:paraId="2217CD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ReleasedListPSFail,</w:t>
      </w:r>
    </w:p>
    <w:p w14:paraId="0622C8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14:paraId="7F7135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id-PDUSessionResourceSecondaryRATUsageList,</w:t>
      </w:r>
    </w:p>
    <w:p w14:paraId="350D19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52A869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SetupListCxtRes,</w:t>
      </w:r>
    </w:p>
    <w:p w14:paraId="21E9C2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ListHOReq,</w:t>
      </w:r>
    </w:p>
    <w:p w14:paraId="1FE6B0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ListSUReq,</w:t>
      </w:r>
    </w:p>
    <w:p w14:paraId="701C2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SetupListSURes,</w:t>
      </w:r>
    </w:p>
    <w:p w14:paraId="02306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id-PDUSessionResourceSwitchedList,</w:t>
      </w:r>
    </w:p>
    <w:p w14:paraId="154E34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id-PDUSessionResourceToBeSwitchedDLList,</w:t>
      </w:r>
    </w:p>
    <w:p w14:paraId="744F0E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ToReleaseListHOCmd,</w:t>
      </w:r>
    </w:p>
    <w:p w14:paraId="17E869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ToReleaseListRelCmd,</w:t>
      </w:r>
    </w:p>
    <w:p w14:paraId="4A2506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id-PLMNSupportList,</w:t>
      </w:r>
    </w:p>
    <w:p w14:paraId="0987BC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375F93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id-RANNodeName,</w:t>
      </w:r>
    </w:p>
    <w:p w14:paraId="68B0E3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id-RANPagingPriority,</w:t>
      </w:r>
    </w:p>
    <w:p w14:paraId="65066B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id-RANStatusTransfer-TransparentContainer,</w:t>
      </w:r>
    </w:p>
    <w:p w14:paraId="424ECA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id-RAN-UE-NGAP-ID, </w:t>
      </w:r>
    </w:p>
    <w:p w14:paraId="63C8E6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id-RedirectionVoiceFallback,</w:t>
      </w:r>
    </w:p>
    <w:p w14:paraId="2D375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id-RelativeAMFCapacity,</w:t>
      </w:r>
    </w:p>
    <w:p w14:paraId="3F1A75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id-RepetitionPeriod,</w:t>
      </w:r>
    </w:p>
    <w:p w14:paraId="7508A4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iCs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id-ResetType,</w:t>
      </w:r>
    </w:p>
    <w:p w14:paraId="67A522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bCs/>
          <w:sz w:val="16"/>
          <w:lang w:eastAsia="zh-CN"/>
        </w:rPr>
        <w:t>Routing</w:t>
      </w:r>
      <w:r w:rsidRPr="008C2671">
        <w:rPr>
          <w:rFonts w:ascii="Courier New" w:eastAsia="宋体" w:hAnsi="Courier New"/>
          <w:bCs/>
          <w:sz w:val="16"/>
          <w:lang w:eastAsia="en-GB"/>
        </w:rPr>
        <w:t>ID</w:t>
      </w:r>
      <w:r w:rsidRPr="008C2671">
        <w:rPr>
          <w:rFonts w:ascii="Courier New" w:eastAsia="宋体" w:hAnsi="Courier New"/>
          <w:bCs/>
          <w:sz w:val="16"/>
          <w:lang w:eastAsia="zh-CN"/>
        </w:rPr>
        <w:t>,</w:t>
      </w:r>
    </w:p>
    <w:p w14:paraId="4523D7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C2671">
        <w:rPr>
          <w:rFonts w:ascii="Courier New" w:eastAsia="宋体" w:hAnsi="Courier New"/>
          <w:bCs/>
          <w:sz w:val="16"/>
          <w:lang w:eastAsia="zh-CN"/>
        </w:rPr>
        <w:lastRenderedPageBreak/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14:paraId="0B0946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id-RRCInactiveTransitionReportRequest,</w:t>
      </w:r>
    </w:p>
    <w:p w14:paraId="7DE090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id-RRCState,</w:t>
      </w:r>
    </w:p>
    <w:p w14:paraId="2B1FFF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id-SecurityContext,</w:t>
      </w:r>
    </w:p>
    <w:p w14:paraId="059256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id-SecurityKey,</w:t>
      </w:r>
    </w:p>
    <w:p w14:paraId="5A1A2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id-SerialNumber,</w:t>
      </w:r>
    </w:p>
    <w:p w14:paraId="377539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id-ServedGUAMIList,</w:t>
      </w:r>
    </w:p>
    <w:p w14:paraId="272876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id-SliceSupportList,</w:t>
      </w:r>
    </w:p>
    <w:p w14:paraId="564C0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id-SONConfigurationTransferDL,</w:t>
      </w:r>
    </w:p>
    <w:p w14:paraId="3E8C23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id-SONConfigurationTransferUL,</w:t>
      </w:r>
    </w:p>
    <w:p w14:paraId="214057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id-SourceAMF-UE-NGAP-ID,</w:t>
      </w:r>
    </w:p>
    <w:p w14:paraId="3C6A56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id-SourceToTarget-TransparentContainer,</w:t>
      </w:r>
    </w:p>
    <w:p w14:paraId="567F3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id-SourceToTarget-AMFInformationReroute,</w:t>
      </w:r>
    </w:p>
    <w:p w14:paraId="6A6033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id-SupportedTAList,</w:t>
      </w:r>
    </w:p>
    <w:p w14:paraId="07B6D8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id-TAIListForPaging,</w:t>
      </w:r>
    </w:p>
    <w:p w14:paraId="0CA47E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14:paraId="1D8C70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id-TargetID,</w:t>
      </w:r>
    </w:p>
    <w:p w14:paraId="2FB2D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id-TargetToSource-TransparentContainer,</w:t>
      </w:r>
    </w:p>
    <w:p w14:paraId="7BCB25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14:paraId="3B7761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id-TraceActivation,</w:t>
      </w:r>
    </w:p>
    <w:p w14:paraId="6DD6E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68D87A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id-UEAggregateMaximumBitRate,</w:t>
      </w:r>
    </w:p>
    <w:p w14:paraId="53D48F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UE-associatedLogicalNG-connectionList,</w:t>
      </w:r>
    </w:p>
    <w:p w14:paraId="1C7FE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iCs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UEContextRequest,</w:t>
      </w:r>
    </w:p>
    <w:p w14:paraId="720ADC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id-UE-NGAP-IDs,</w:t>
      </w:r>
    </w:p>
    <w:p w14:paraId="25A78C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id-UEPagingIdentity,</w:t>
      </w:r>
    </w:p>
    <w:p w14:paraId="27CAA3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id-UEPresenceInAreaOfInterestList,</w:t>
      </w:r>
    </w:p>
    <w:p w14:paraId="23F5F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id-UERadioCapability,</w:t>
      </w:r>
    </w:p>
    <w:p w14:paraId="2F0F3A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id-UERadioCapabilityForPaging,</w:t>
      </w:r>
    </w:p>
    <w:p w14:paraId="764D42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id-UERetentionInformation,</w:t>
      </w:r>
    </w:p>
    <w:p w14:paraId="0CF05F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id-UESecurityCapabilities,</w:t>
      </w:r>
    </w:p>
    <w:p w14:paraId="7C996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id-UnavailableGUAMIList,</w:t>
      </w:r>
    </w:p>
    <w:p w14:paraId="23A1AD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0C9978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id-WarningAreaCoordinates,</w:t>
      </w:r>
    </w:p>
    <w:p w14:paraId="76A9AF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id-WarningAreaList,</w:t>
      </w:r>
    </w:p>
    <w:p w14:paraId="66CC9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id-WarningMessageContents,</w:t>
      </w:r>
    </w:p>
    <w:p w14:paraId="518ECA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id-WarningSecurityInfo,</w:t>
      </w:r>
    </w:p>
    <w:p w14:paraId="6DFC5D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id-WarningType,</w:t>
      </w:r>
    </w:p>
    <w:p w14:paraId="05A699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5" w:author="作者"/>
          <w:rFonts w:ascii="Courier New" w:eastAsia="宋体" w:hAnsi="Courier New"/>
          <w:snapToGrid w:val="0"/>
          <w:sz w:val="16"/>
          <w:lang w:eastAsia="en-GB"/>
        </w:rPr>
      </w:pPr>
      <w:ins w:id="2026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id-RIMInformationTransfer</w:t>
      </w:r>
      <w:ins w:id="2027" w:author="作者">
        <w:r w:rsidRPr="008C2671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634C2D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ins w:id="2028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id-ManagementBasedMDTPLMNList</w:t>
        </w:r>
      </w:ins>
    </w:p>
    <w:p w14:paraId="7C6809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bookmarkEnd w:id="2024"/>
    <w:p w14:paraId="3E52E0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0C7ABE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F887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7F0F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8292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MANAGEMENT ELEMENTARY PROCEDURES</w:t>
      </w:r>
    </w:p>
    <w:p w14:paraId="454082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CA43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882EB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870F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65A0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D10B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Setup Elementary Procedure</w:t>
      </w:r>
    </w:p>
    <w:p w14:paraId="2CA57A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35D8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668B4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EDC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EED9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188D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SETUP REQUEST</w:t>
      </w:r>
    </w:p>
    <w:p w14:paraId="290401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B2EA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715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5F11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PDUSessionResourceSetupRequest ::= SEQUENCE {</w:t>
      </w:r>
    </w:p>
    <w:p w14:paraId="4F2F6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{PDUSessionResourceSetupRequestIEs} },</w:t>
      </w:r>
    </w:p>
    <w:p w14:paraId="678A52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872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43DC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6262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PDUSessionResourceSetupRequestIEs NGAP-PROTOCOL-IES ::= {</w:t>
      </w:r>
    </w:p>
    <w:p w14:paraId="7A7C90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7BC89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6E086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A299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EDAA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ListSUReq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ListSUReq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790C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2F147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4343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9409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4F26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180A6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F7193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SETUP RESPONSE</w:t>
      </w:r>
    </w:p>
    <w:p w14:paraId="2344F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7232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9D8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A050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PDUSessionResourceSetupResponse ::= SEQUENCE {</w:t>
      </w:r>
    </w:p>
    <w:p w14:paraId="053884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{PDUSessionResourceSetupResponseIEs} },</w:t>
      </w:r>
    </w:p>
    <w:p w14:paraId="643E79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D8A2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D3CA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FA7B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PDUSessionResourceSetupResponseIEs NGAP-PROTOCOL-IES ::= {</w:t>
      </w:r>
    </w:p>
    <w:p w14:paraId="0F65D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08A9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74980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C845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30FB3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C720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CF6CC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1F0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77DD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66744A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87F759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D290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Release Elementary Procedure</w:t>
      </w:r>
    </w:p>
    <w:p w14:paraId="192E41FE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A65BBB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19E016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B68CF3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C4A21EA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03ED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RELEASE COMMAND</w:t>
      </w:r>
    </w:p>
    <w:p w14:paraId="58B9D7CE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6C98D10D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98CA0C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8BFE9C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PDUSessionResourceReleaseCommand ::= SEQUENCE {</w:t>
      </w:r>
    </w:p>
    <w:p w14:paraId="7AB36EC0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{PDUSessionResourceReleaseCommandIEs} },</w:t>
      </w:r>
    </w:p>
    <w:p w14:paraId="50ACB1E9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3222B8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6AB5F8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D3F6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PDUSessionResourceReleaseCommandIEs NGAP-PROTOCOL-IES ::= {</w:t>
      </w:r>
    </w:p>
    <w:p w14:paraId="609481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41D7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FE9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68EDA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736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ToReleaseListRelCmd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ToReleaseListRelCmd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2E1F3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3B36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AB8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A0EF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822B4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669C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RELEASE RESPONSE</w:t>
      </w:r>
    </w:p>
    <w:p w14:paraId="398ED4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71C8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31995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8D2F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PDUSessionResourceReleaseResponse ::= SEQUENCE {</w:t>
      </w:r>
    </w:p>
    <w:p w14:paraId="6E6AE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{PDUSessionResourceReleaseResponseIEs} },</w:t>
      </w:r>
    </w:p>
    <w:p w14:paraId="173623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0416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E192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C8FD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PDUSessionResourceReleaseResponseIEs NGAP-PROTOCOL-IES ::= {</w:t>
      </w:r>
    </w:p>
    <w:p w14:paraId="0F9F4D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D73F4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69BA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8C2671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8C2671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1489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F28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84D57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213D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4EDB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3F9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F0AC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D25E4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Modify Elementary Procedure</w:t>
      </w:r>
    </w:p>
    <w:p w14:paraId="21B225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658A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48BB4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953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DACFD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0981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MODIFY REQUEST</w:t>
      </w:r>
    </w:p>
    <w:p w14:paraId="059C17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0323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0FE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2D9A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PDUSessionResourceModifyRequest ::= SEQUENCE {</w:t>
      </w:r>
    </w:p>
    <w:p w14:paraId="7894ED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{PDUSessionResourceModifyRequestIEs} },</w:t>
      </w:r>
    </w:p>
    <w:p w14:paraId="047AF3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E5FB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FC5B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5A8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PDUSessionResourceModifyRequestIEs NGAP-PROTOCOL-IES ::= {</w:t>
      </w:r>
    </w:p>
    <w:p w14:paraId="28F46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2811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362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95B1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ModifyListModReq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6A50C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E7A0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FCC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28BD1B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EBBB3A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7A9B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MODIFY RESPONSE</w:t>
      </w:r>
    </w:p>
    <w:p w14:paraId="3D9FF7E5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F5F145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35BF2E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F41CC2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PDUSessionResourceModifyResponse ::= SEQUENCE {</w:t>
      </w:r>
    </w:p>
    <w:p w14:paraId="09FFF82D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{PDUSessionResourceModifyResponseIEs} },</w:t>
      </w:r>
    </w:p>
    <w:p w14:paraId="3BE08494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4AFE61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0D9631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47D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PDUSessionResourceModifyResponseIEs NGAP-PROTOCOL-IES ::= {</w:t>
      </w:r>
    </w:p>
    <w:p w14:paraId="75FDD5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5EBF5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3B4D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2848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278B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6B0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0796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D454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C0FD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D018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4DC9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318A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9A91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Notify Elementary Procedure</w:t>
      </w:r>
    </w:p>
    <w:p w14:paraId="41C385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E4F7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F9F9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D421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32419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FA5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NOTIFY</w:t>
      </w:r>
    </w:p>
    <w:p w14:paraId="12227D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03AFF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5C52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C9E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 ::= SEQUENCE {</w:t>
      </w:r>
    </w:p>
    <w:p w14:paraId="1F3272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{PDUSessionResourceNotifyIEs} },</w:t>
      </w:r>
    </w:p>
    <w:p w14:paraId="6D4C28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C5AF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E939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454D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PDUSessionResourceNotifyIEs NGAP-PROTOCOL-IES ::= {</w:t>
      </w:r>
    </w:p>
    <w:p w14:paraId="2EB9E7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029E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87537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NotifyList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NotifyList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EC80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ReleasedListNot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ReleasedListNot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31289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93C71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EC9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3407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0B73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5A9A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0E689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33F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 Elementary Procedure</w:t>
      </w:r>
    </w:p>
    <w:p w14:paraId="6F7B61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B527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358B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3B8A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4385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B61C4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</w:t>
      </w:r>
    </w:p>
    <w:p w14:paraId="50CE1D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E5F2A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E962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735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 ::= SEQUENCE {</w:t>
      </w:r>
    </w:p>
    <w:p w14:paraId="728D3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{PDUSessionResourceModifyIndicationIEs} },</w:t>
      </w:r>
    </w:p>
    <w:p w14:paraId="2E317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B9A2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AA70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B9F5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PDUSessionResourceModifyIndicationIEs NGAP-PROTOCOL-IES ::= {</w:t>
      </w:r>
    </w:p>
    <w:p w14:paraId="5302A6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B333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DA6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ModifyListModInd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616CB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8514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76A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350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8671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C496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PDU SESSION RESOURCE MODIFY CONFIRM</w:t>
      </w:r>
    </w:p>
    <w:p w14:paraId="62BD49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2ABC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2BE4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DDA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PDUSessionResourceModifyConfirm ::= SEQUENCE {</w:t>
      </w:r>
    </w:p>
    <w:p w14:paraId="79BEA0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{PDUSessionResourceModifyConfirmIEs} },</w:t>
      </w:r>
    </w:p>
    <w:p w14:paraId="2127E2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328C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49F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4D91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PDUSessionResourceModifyConfirmIEs NGAP-PROTOCOL-IES ::= {</w:t>
      </w:r>
    </w:p>
    <w:p w14:paraId="22C1D9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1D0CE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91D9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ModifyListModCfm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ModifyListModCfm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0627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</w:t>
      </w:r>
      <w:r w:rsidRPr="008C2671">
        <w:rPr>
          <w:rFonts w:ascii="Courier New" w:eastAsia="宋体" w:hAnsi="Courier New"/>
          <w:sz w:val="16"/>
          <w:lang w:eastAsia="en-GB"/>
        </w:rPr>
        <w:t>ModifyListModCfm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</w:t>
      </w:r>
      <w:r w:rsidRPr="008C2671">
        <w:rPr>
          <w:rFonts w:ascii="Courier New" w:eastAsia="宋体" w:hAnsi="Courier New"/>
          <w:sz w:val="16"/>
          <w:lang w:eastAsia="en-GB"/>
        </w:rPr>
        <w:t>ModifyListModCfm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21CC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4BFC6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1E3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1EB5BB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DC6B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0D2A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725A1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MANAGEMENT ELEMENTARY PROCEDURES</w:t>
      </w:r>
    </w:p>
    <w:p w14:paraId="29A38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8247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05CA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3F82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77622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0CF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Initial Context Setup Elementary Procedure</w:t>
      </w:r>
    </w:p>
    <w:p w14:paraId="3F18E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A832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19E8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BBD5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307B2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6571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INITIAL CONTEXT SETUP REQUEST</w:t>
      </w:r>
    </w:p>
    <w:p w14:paraId="53B74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DCC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D62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E406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InitialContextSetupRequest ::= SEQUENCE {</w:t>
      </w:r>
    </w:p>
    <w:p w14:paraId="60D025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{InitialContextSetupRequestIEs} },</w:t>
      </w:r>
    </w:p>
    <w:p w14:paraId="2C4078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61F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477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94B8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InitialContextSetupRequestIEs NGAP-PROTOCOL-IES ::= {</w:t>
      </w:r>
    </w:p>
    <w:p w14:paraId="3C707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0387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635E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B3E23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9E8EC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BCC9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083E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ListCxtReq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ListCxtReq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835C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A924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7373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2F83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CA21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F7559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4092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2B5C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7A88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C327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FC2E7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32D7B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2F732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06B3D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12B8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9" w:author="作者"/>
          <w:rFonts w:ascii="Courier New" w:eastAsia="宋体" w:hAnsi="Courier New"/>
          <w:snapToGrid w:val="0"/>
          <w:sz w:val="16"/>
          <w:lang w:eastAsia="en-GB"/>
        </w:rPr>
      </w:pPr>
      <w:ins w:id="2030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{ ID id-CNAssistedRANTuning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2031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delText>,</w:delText>
        </w:r>
      </w:del>
      <w:ins w:id="2032" w:author="作者">
        <w:r w:rsidRPr="008C2671">
          <w:rPr>
            <w:rFonts w:ascii="Courier New" w:eastAsia="宋体" w:hAnsi="Courier New"/>
            <w:snapToGrid w:val="0"/>
            <w:sz w:val="16"/>
            <w:lang w:eastAsia="zh-CN"/>
          </w:rPr>
          <w:t>|</w:t>
        </w:r>
      </w:ins>
    </w:p>
    <w:p w14:paraId="2237E8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33" w:author="作者"/>
          <w:rFonts w:ascii="Courier New" w:eastAsia="MS Mincho" w:hAnsi="Courier New" w:cs="Courier New"/>
          <w:snapToGrid w:val="0"/>
          <w:sz w:val="16"/>
        </w:rPr>
      </w:pPr>
      <w:ins w:id="203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{ ID id-ManagementBasedMDTPLMNList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CRITICALITY ignore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TYPE 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PRESENCE optional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},</w:t>
        </w:r>
      </w:ins>
    </w:p>
    <w:p w14:paraId="55E82E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3C1D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4DB4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0503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641C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A02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7CD7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INITIAL CONTEXT SETUP RESPONSE</w:t>
      </w:r>
    </w:p>
    <w:p w14:paraId="446648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2EF1E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A7ED2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521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InitialContextSetupResponse ::= SEQUENCE {</w:t>
      </w:r>
    </w:p>
    <w:p w14:paraId="2D806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{InitialContextSetupResponseIEs} },</w:t>
      </w:r>
    </w:p>
    <w:p w14:paraId="32953D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59F7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6BE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D9E1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InitialContextSetupResponseIEs NGAP-PROTOCOL-IES ::= {</w:t>
      </w:r>
    </w:p>
    <w:p w14:paraId="1FA298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C27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24FA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8992F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B54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137B2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C447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E88B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4D21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051E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97AD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4315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INITIAL CONTEXT SETUP FAILURE</w:t>
      </w:r>
    </w:p>
    <w:p w14:paraId="2D995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E995C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88E8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541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InitialContextSetupFailure ::= SEQUENCE {</w:t>
      </w:r>
    </w:p>
    <w:p w14:paraId="639184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{InitialContextSetupFailureIEs} },</w:t>
      </w:r>
    </w:p>
    <w:p w14:paraId="6095C7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208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0F57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9208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InitialContextSetupFailureIEs NGAP-PROTOCOL-IES ::= {</w:t>
      </w:r>
    </w:p>
    <w:p w14:paraId="1C4D20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EFB5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0C50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FailedToSetupListCxtFail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FailedToSetupListCxtFail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772C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E224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FB04E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C15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84F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084A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514A1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53961C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Release Request Elementary Procedure</w:t>
      </w:r>
    </w:p>
    <w:p w14:paraId="40DCCF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2089D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92E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0FC5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25AB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2801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RELEASE REQUEST</w:t>
      </w:r>
    </w:p>
    <w:p w14:paraId="2BC410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BC340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C9B16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B08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UEContextReleaseRequest ::= SEQUENCE {</w:t>
      </w:r>
    </w:p>
    <w:p w14:paraId="139DE3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{UEContextReleaseRequest-IEs} },</w:t>
      </w:r>
    </w:p>
    <w:p w14:paraId="2B1B33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9C12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723D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B26D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UEContextReleaseRequest-IEs NGAP-PROTOCOL-IES ::= {</w:t>
      </w:r>
    </w:p>
    <w:p w14:paraId="7C2A38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C810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3A5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id-PDUSessionResourceListCxtRelReq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PDUSessionResourceListCxtRelReq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3DC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DEFB1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769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7EB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9296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5A41A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39A23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Release Elementary Procedure</w:t>
      </w:r>
    </w:p>
    <w:p w14:paraId="1B4C09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15FF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F860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A42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B99B8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470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RELEASE COMMAND</w:t>
      </w:r>
    </w:p>
    <w:p w14:paraId="66EBF2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B51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F01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2BBB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UEContextReleaseCommand ::= SEQUENCE {</w:t>
      </w:r>
    </w:p>
    <w:p w14:paraId="42C7F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{UEContextReleaseCommand-IEs} },</w:t>
      </w:r>
    </w:p>
    <w:p w14:paraId="0CD0A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31A2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358D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93B3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UEContextReleaseCommand-IEs NGAP-PROTOCOL-IES ::= {</w:t>
      </w:r>
    </w:p>
    <w:p w14:paraId="044F1C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id-UE-NGAP-IDs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UE-NGAP-IDs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FC7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50B99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06A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82A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05AA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B5C28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7D1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RELEASE COMPLETE</w:t>
      </w:r>
    </w:p>
    <w:p w14:paraId="20221E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007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DEC5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3A4A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UEContextReleaseComplete ::= SEQUENCE {</w:t>
      </w:r>
    </w:p>
    <w:p w14:paraId="4D3E90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{UEContextReleaseComplete-IEs} },</w:t>
      </w:r>
    </w:p>
    <w:p w14:paraId="74349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30B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869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F0A5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UEContextReleaseComplete-IEs NGAP-PROTOCOL-IES ::= {</w:t>
      </w:r>
    </w:p>
    <w:p w14:paraId="08FE57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65A4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66612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EA6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id-InfoOnRecommendedCellsAndRANNodesForPaging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InfoOnRecommendedCellsAndRANNodesForPaging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9977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ListCxtRelCpl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ListCxtRelCpl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99A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19143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DCA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186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EED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CB12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428D3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Modification Elementary Procedure</w:t>
      </w:r>
    </w:p>
    <w:p w14:paraId="3D52C0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A67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C291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65F17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0F70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05E7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MODIFICATION REQUEST</w:t>
      </w:r>
    </w:p>
    <w:p w14:paraId="62F77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A61B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178F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D54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UEContextModificationRequest ::= SEQUENCE {</w:t>
      </w:r>
    </w:p>
    <w:p w14:paraId="0F80E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{UEContextModificationRequestIEs} },</w:t>
      </w:r>
    </w:p>
    <w:p w14:paraId="5F6C60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BD80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FBB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5A257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UEContextModificationRequestIEs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FF49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A3FC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0E2F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4F8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5EED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24CA50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{ ID id-UEAggregateMaximumBitRate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726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FF77A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30A9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D160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id-NewAMF-UE-NGAP-ID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07BDB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A9863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id-NewGUAMI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2FDE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5" w:author="作者"/>
          <w:rFonts w:ascii="Courier New" w:eastAsia="宋体" w:hAnsi="Courier New"/>
          <w:snapToGrid w:val="0"/>
          <w:sz w:val="16"/>
          <w:lang w:eastAsia="en-GB"/>
        </w:rPr>
      </w:pPr>
      <w:ins w:id="2036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{ ID id-CNAssistedRANTuning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E77E3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5575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9BB0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E1CA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2097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56C3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96AB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UE CONTEXT MODIFICATION RESPONSE</w:t>
      </w:r>
    </w:p>
    <w:p w14:paraId="344937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7D98E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03904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79D7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UEContextModificationResponse ::= SEQUENCE {</w:t>
      </w:r>
    </w:p>
    <w:p w14:paraId="1B5AC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{UEContextModificationResponseIEs} },</w:t>
      </w:r>
    </w:p>
    <w:p w14:paraId="0576FD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E20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405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4D5A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UEContextModificationResponseIEs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C9389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30355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FF5F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EF78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F478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2B46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A65D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544F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75B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1F9C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CD24F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CONTEXT MODIFICATION FAILURE</w:t>
      </w:r>
    </w:p>
    <w:p w14:paraId="7B45E9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412D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3790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AFA0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UEContextModificationFailure ::= SEQUENCE {</w:t>
      </w:r>
    </w:p>
    <w:p w14:paraId="14A177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{UEContextModificationFailureIEs} },</w:t>
      </w:r>
    </w:p>
    <w:p w14:paraId="1168D1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335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ED39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C744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UEContextModificationFailureIEs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8ADEC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5AE2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B333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5D1C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C380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867C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62DB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7EE1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AF25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428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066504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5E43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60FE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1F4D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4EE7CF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2E0530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11FA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B5AA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65E9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08B48B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5523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A4BFF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99F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DF58C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602267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E931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2773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846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B752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MOBILITY MANAGEMENT ELEMENTARY PROCEDURES</w:t>
      </w:r>
    </w:p>
    <w:p w14:paraId="24F359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6CDD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E29E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E6C1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F881C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3B6AD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Preparation Elementary Procedure</w:t>
      </w:r>
    </w:p>
    <w:p w14:paraId="721AB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D080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AD47D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D019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484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12FE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REQUIRED</w:t>
      </w:r>
    </w:p>
    <w:p w14:paraId="06F714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D178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FA54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8468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HandoverRequired ::= SEQUENCE {</w:t>
      </w:r>
    </w:p>
    <w:p w14:paraId="51A33C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{HandoverRequiredIEs} },</w:t>
      </w:r>
    </w:p>
    <w:p w14:paraId="7E6245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FFAC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8EA3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2678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HandoverRequiredIEs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2D94E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B065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3AD8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B830C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7A33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id-TargetID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TargetID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41FCB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DC3D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ListHORqd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ListHORqd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6226A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1698F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9FC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5A13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9B8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D4EE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DE64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COMMAND</w:t>
      </w:r>
    </w:p>
    <w:p w14:paraId="50B790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D366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73C0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BE8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HandoverCommand ::= SEQUENCE {</w:t>
      </w:r>
    </w:p>
    <w:p w14:paraId="22D2B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{HandoverCommandIEs} },</w:t>
      </w:r>
    </w:p>
    <w:p w14:paraId="099D9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527B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6229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EA6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HandoverCommandIEs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BA5A4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95E8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1826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9547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id-NASSecurityParametersFromNGRAN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NASSecurityParametersFromNGRAN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EDD9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-- </w:t>
      </w:r>
      <w:r w:rsidRPr="008C2671">
        <w:rPr>
          <w:rFonts w:ascii="Courier New" w:eastAsia="宋体" w:hAnsi="Courier New"/>
          <w:sz w:val="16"/>
          <w:lang w:eastAsia="en-GB"/>
        </w:rPr>
        <w:t xml:space="preserve">This IE shall be present if HandoverType IE is set to value "5GStoEPPS"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BB36F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id-PDUSessionResourceHandover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PDUSessionResourceHandover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C644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ToReleaseListHOCmd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ToReleaseListHOCmd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A407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5BF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F0A80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E8F5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1915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6CC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E57E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323D8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12284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PREPARATION FAILURE</w:t>
      </w:r>
    </w:p>
    <w:p w14:paraId="14419F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48B27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98195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5F55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HandoverPreparationFailure ::= SEQUENCE {</w:t>
      </w:r>
    </w:p>
    <w:p w14:paraId="736649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{HandoverPreparationFailureIEs} },</w:t>
      </w:r>
    </w:p>
    <w:p w14:paraId="362A1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E6DD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BE53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A34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HandoverPreparationFailureIEs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6F14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198BE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CDE0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378D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2373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B8F1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1E99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F0E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AEA9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9CC4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Resource Allocation Elementary Procedure</w:t>
      </w:r>
    </w:p>
    <w:p w14:paraId="65242E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80FD48C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5259E3A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5D7EC9D1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64113C7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</w:t>
      </w:r>
    </w:p>
    <w:p w14:paraId="04490CB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HANDOVER REQUEST</w:t>
      </w:r>
    </w:p>
    <w:p w14:paraId="017911B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</w:t>
      </w:r>
    </w:p>
    <w:p w14:paraId="1CA92F1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217F384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289EDB5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HandoverRequest ::= SEQUENCE {</w:t>
      </w:r>
    </w:p>
    <w:p w14:paraId="71525FA1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ProtocolIE-Container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{ {HandoverRequestIEs} },</w:t>
      </w:r>
    </w:p>
    <w:p w14:paraId="002B87B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2101EF51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6246B19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4D18F5A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HandoverRequestIEs NGAP-PROTOCOL-IES ::= {</w:t>
      </w:r>
    </w:p>
    <w:p w14:paraId="5195002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{ ID id-AMF-UE-NGAP-ID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CRITICALITY reject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TYPE AMF-UE-NGAP-ID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PRESENCE mandatory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}|</w:t>
      </w:r>
    </w:p>
    <w:p w14:paraId="5C33B5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{ ID id-HandoverType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B3C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95556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D3C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8917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F47AD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C91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z w:val="16"/>
          <w:lang w:eastAsia="en-GB"/>
        </w:rPr>
        <w:t>NewSecurityContext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z w:val="16"/>
          <w:lang w:eastAsia="en-GB"/>
        </w:rPr>
        <w:t>NewSecurityContextInd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8F6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id-NASC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7F82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ListHOReq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ListHOReq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44A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09AB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ID id-TraceActivation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42B9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D983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FA22F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0928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74AB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4E224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2B09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AE0F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37" w:author="作者"/>
          <w:rFonts w:ascii="Courier New" w:eastAsia="宋体" w:hAnsi="Courier New"/>
          <w:snapToGrid w:val="0"/>
          <w:sz w:val="16"/>
          <w:lang w:eastAsia="zh-CN"/>
        </w:rPr>
      </w:pPr>
      <w:ins w:id="2038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{ ID id-CNAssistedRANTuning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2039" w:author="作者">
        <w:r w:rsidRPr="008C2671">
          <w:rPr>
            <w:rFonts w:ascii="Courier New" w:eastAsia="宋体" w:hAnsi="Courier New"/>
            <w:snapToGrid w:val="0"/>
            <w:sz w:val="16"/>
            <w:lang w:eastAsia="zh-CN"/>
          </w:rPr>
          <w:delText>,</w:delText>
        </w:r>
      </w:del>
      <w:ins w:id="2040" w:author="作者">
        <w:r w:rsidRPr="008C2671">
          <w:rPr>
            <w:rFonts w:ascii="Courier New" w:eastAsia="宋体" w:hAnsi="Courier New"/>
            <w:snapToGrid w:val="0"/>
            <w:sz w:val="16"/>
            <w:lang w:eastAsia="zh-CN"/>
          </w:rPr>
          <w:t>|</w:t>
        </w:r>
      </w:ins>
    </w:p>
    <w:p w14:paraId="3CA038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41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04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{ ID id-ManagementBasedMDTPLMNList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CRITICALITY ignore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TYPE 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PRESENCE optional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},</w:t>
        </w:r>
      </w:ins>
    </w:p>
    <w:p w14:paraId="699D01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54F3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1615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3B63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6A6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90E2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F55EF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REQUEST ACKNOWLEDGE</w:t>
      </w:r>
    </w:p>
    <w:p w14:paraId="5ED811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225D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E694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E47B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HandoverRequestAcknowledge ::= SEQUENCE {</w:t>
      </w:r>
    </w:p>
    <w:p w14:paraId="3766F9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{HandoverRequestAcknowledgeIEs} },</w:t>
      </w:r>
    </w:p>
    <w:p w14:paraId="048E9C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06F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6C9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5D8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HandoverRequestAcknowledgeIEs NGAP-PROTOCOL-IES ::= {</w:t>
      </w:r>
    </w:p>
    <w:p w14:paraId="31E82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17C97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CF80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id-PDUSessionResourceAdmittedList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PDUSessionResourceAdmittedList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8DEE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id-PDUSessionResourceFailedToSetupListHOAck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PDUSessionResourceFailedToSetupListHOAck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20D1C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C01E8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02EC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498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FD8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8318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4EA1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9FA9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547A4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FAILURE</w:t>
      </w:r>
    </w:p>
    <w:p w14:paraId="387A9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016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8A53C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0B71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HandoverFailure ::= SEQUENCE {</w:t>
      </w:r>
    </w:p>
    <w:p w14:paraId="301F16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HandoverFailureIEs} },</w:t>
      </w:r>
    </w:p>
    <w:p w14:paraId="33B5A2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A28A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A54C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84B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HandoverFailureIEs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95D1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8D1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DBF7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39F9A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06A3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B3A5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D7C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1C378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2E3CF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Notification Elementary Procedure</w:t>
      </w:r>
    </w:p>
    <w:p w14:paraId="489B0D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6B72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8207D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725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4695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E2D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NOTIFY</w:t>
      </w:r>
    </w:p>
    <w:p w14:paraId="32431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2A7E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EA1D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9C93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HandoverNotify ::= SEQUENCE {</w:t>
      </w:r>
    </w:p>
    <w:p w14:paraId="1EC5F3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HandoverNotifyIEs} },</w:t>
      </w:r>
    </w:p>
    <w:p w14:paraId="2B08D4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DEF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1871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D3FF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HandoverNotifyIEs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3F412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6E8B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DC6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D76D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8979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FE36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8AA9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A0F3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9E70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Path Switch Request Elementary Procedure</w:t>
      </w:r>
    </w:p>
    <w:p w14:paraId="7D5C0A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1634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1FA6B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FCE4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CA7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6B6A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PATH SWITCH REQUEST</w:t>
      </w:r>
    </w:p>
    <w:p w14:paraId="33E84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5058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62E9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ABE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 ::= SEQUENCE {</w:t>
      </w:r>
    </w:p>
    <w:p w14:paraId="3879FF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PathSwitchRequestIEs} },</w:t>
      </w:r>
    </w:p>
    <w:p w14:paraId="3B464D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0AB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2C3C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16C5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EA606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4E4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id-SourceAMF-UE-NGAP-ID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0A6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84C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C3311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id-PDUSessionResourceToBeSwitchedDLList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PDUSessionResourceToBeSwitchedDLList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44E7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FailedToSetupListPSReq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FailedToSetupListPSReq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463B1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ABFD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1E50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04C0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5457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AAA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EE69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PATH SWITCH REQUEST ACKNOWLEDGE</w:t>
      </w:r>
    </w:p>
    <w:p w14:paraId="4F7F0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C461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6CDC2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B791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PathSwitchRequestAcknowledge ::= SEQUENCE {</w:t>
      </w:r>
    </w:p>
    <w:p w14:paraId="435145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PathSwitchRequestAcknowledgeIEs} },</w:t>
      </w:r>
    </w:p>
    <w:p w14:paraId="1FD2E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BB6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8FAB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AD44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PathSwitchRequestAcknowledgeIEs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B3C2E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C6F1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294B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8470F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1FA5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id-NewSecurityContextInd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NewSecurityContextInd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2DFD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id-PDUSessionResourceSwitchedList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PDUSessionResourceSwitchedList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55552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53E6B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9FA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6D84D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23EE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487E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6415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68D5B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F67D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2B81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1BB6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821E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E053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FAE4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PATH SWITCH REQUEST FAILURE</w:t>
      </w:r>
    </w:p>
    <w:p w14:paraId="3417B3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C458F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9C05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8816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PathSwitchRequestFailure ::= SEQUENCE {</w:t>
      </w:r>
    </w:p>
    <w:p w14:paraId="46D2FE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PathSwitchRequestFailureIEs} },</w:t>
      </w:r>
    </w:p>
    <w:p w14:paraId="276F7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5A71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BACC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3D95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PathSwitchRequestFailureIEs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F9D0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3A65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674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ReleasedListPSFail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ReleasedListPSFail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932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4FF9BD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...</w:t>
      </w:r>
    </w:p>
    <w:p w14:paraId="1D0A3FF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lastRenderedPageBreak/>
        <w:t>}</w:t>
      </w:r>
    </w:p>
    <w:p w14:paraId="2D452E7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521554F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176A571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</w:t>
      </w:r>
    </w:p>
    <w:p w14:paraId="659CA7E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Handover Cancellation Elementary Procedure</w:t>
      </w:r>
    </w:p>
    <w:p w14:paraId="45E26E3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</w:t>
      </w:r>
    </w:p>
    <w:p w14:paraId="1AAADBE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27C3991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15D4F59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25DDE9A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</w:t>
      </w:r>
    </w:p>
    <w:p w14:paraId="4D59C96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HANDOVER CANCEL</w:t>
      </w:r>
    </w:p>
    <w:p w14:paraId="088FE8BC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</w:t>
      </w:r>
    </w:p>
    <w:p w14:paraId="13E01AE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-- **************************************************************</w:t>
      </w:r>
    </w:p>
    <w:p w14:paraId="17743ED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619BD02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HandoverCancel ::= SEQUENCE {</w:t>
      </w:r>
    </w:p>
    <w:p w14:paraId="318CCF9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ProtocolIE-Container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{ { HandoverCancelIEs} },</w:t>
      </w:r>
    </w:p>
    <w:p w14:paraId="0204BDE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0AF53B6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7CF4B00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521172D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HandoverCancelIEs NGAP-PROTOCOL-IES ::= {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</w:p>
    <w:p w14:paraId="02708F1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{ ID id-AMF-UE-NGAP-ID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CRITICALITY reject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TYPE AMF-UE-NGAP-ID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PRESENCE mandatory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}|</w:t>
      </w:r>
    </w:p>
    <w:p w14:paraId="332DE9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36B66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A4436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FA8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5418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4D28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0FAA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004D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HANDOVER CANCEL ACKNOWLEDGE</w:t>
      </w:r>
    </w:p>
    <w:p w14:paraId="2DAAEA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04E5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3D38C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B91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HandoverCancelAcknowledge ::= SEQUENCE {</w:t>
      </w:r>
    </w:p>
    <w:p w14:paraId="080888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HandoverCancelAcknowledgeIEs} },</w:t>
      </w:r>
    </w:p>
    <w:p w14:paraId="4A5FFC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733B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B848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CCE1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HandoverCancelAcknowledgeIEs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8FE16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B17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2EF5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E804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94E1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99FB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5902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3B63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5537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Uplink RAN Status Transfer Elementary Procedure</w:t>
      </w:r>
    </w:p>
    <w:p w14:paraId="3D40AD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53D2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BBC0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9FB2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863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CEF9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UPLINK RAN STATUS TRANSFER</w:t>
      </w:r>
    </w:p>
    <w:p w14:paraId="0B3BB2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0C2DA5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E3525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E51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UplinkRANStatusTransfer ::= SEQUENCE {</w:t>
      </w:r>
    </w:p>
    <w:p w14:paraId="59BDB9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{UplinkRANStatusTransferIEs} },</w:t>
      </w:r>
    </w:p>
    <w:p w14:paraId="5E91B2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863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C5E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088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UplinkRANStatusTransferIEs NGAP-PROTOCOL-IES ::= {</w:t>
      </w:r>
    </w:p>
    <w:p w14:paraId="33E88B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4E8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C553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328EE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4488F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C165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6716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CFBA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3F2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Downlink RAN Status Transfer Elementary Procedure</w:t>
      </w:r>
    </w:p>
    <w:p w14:paraId="1DD24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838D5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682B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6329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1349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81B3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DOWNLINK RAN STATUS TRANSFER</w:t>
      </w:r>
    </w:p>
    <w:p w14:paraId="4CCF7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7A3C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39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CCA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DownlinkRANStatusTransfer ::= SEQUENCE {</w:t>
      </w:r>
    </w:p>
    <w:p w14:paraId="418112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{DownlinkRANStatusTransferIEs} },</w:t>
      </w:r>
    </w:p>
    <w:p w14:paraId="0FB49A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A3B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728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BF6E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DownlinkRANStatusTransferIEs NGAP-PROTOCOL-IES ::= {</w:t>
      </w:r>
    </w:p>
    <w:p w14:paraId="6CEE85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5968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ED62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CF95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D6FC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9D10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9A29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F402A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BA682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PAGING ELEMENTARY PROCEDURE</w:t>
      </w:r>
    </w:p>
    <w:p w14:paraId="4DDF1E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3919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34466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24E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B5F1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EC76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PAGING</w:t>
      </w:r>
    </w:p>
    <w:p w14:paraId="658643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C90A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A294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2C96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Paging ::= SEQUENCE {</w:t>
      </w:r>
    </w:p>
    <w:p w14:paraId="469532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{PagingIEs} },</w:t>
      </w:r>
    </w:p>
    <w:p w14:paraId="64D1F2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6563E7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AFEC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22CE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PagingIEs NGAP-PROTOCOL-IES ::= {</w:t>
      </w:r>
    </w:p>
    <w:p w14:paraId="4E5A8C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id-UEPagingIdentity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UEPagingIdentity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2C45B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EBCA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id-TAI</w:t>
      </w:r>
      <w:r w:rsidRPr="008C2671">
        <w:rPr>
          <w:rFonts w:ascii="Courier New" w:eastAsia="宋体" w:hAnsi="Courier New"/>
          <w:sz w:val="16"/>
          <w:lang w:eastAsia="en-GB"/>
        </w:rPr>
        <w:t>ListForPaging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TAI</w:t>
      </w:r>
      <w:r w:rsidRPr="008C2671">
        <w:rPr>
          <w:rFonts w:ascii="Courier New" w:eastAsia="宋体" w:hAnsi="Courier New"/>
          <w:sz w:val="16"/>
          <w:lang w:eastAsia="en-GB"/>
        </w:rPr>
        <w:t>ListForPaging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D036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D237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95CD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id-PagingOrigin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PagingOrigin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BE66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id-AssistanceDataForPaging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AssistanceDataForPaging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0355A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DFFB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BAE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967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17380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726ED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NAS TRANSPORT ELEMENTARY PROCEDURES</w:t>
      </w:r>
    </w:p>
    <w:p w14:paraId="5B62DD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E4F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EFDF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C4EAC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12D6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278D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INITIAL UE MESSAGE</w:t>
      </w:r>
    </w:p>
    <w:p w14:paraId="09741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02F9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E35FC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228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InitialUEMessage ::= SEQUENCE {</w:t>
      </w:r>
    </w:p>
    <w:p w14:paraId="007460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{InitialUEMessage-IEs} },</w:t>
      </w:r>
    </w:p>
    <w:p w14:paraId="0BA872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477A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33A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932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InitialUEMessage-IEs NGAP-PROTOCOL-IES ::= {</w:t>
      </w:r>
    </w:p>
    <w:p w14:paraId="13F97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C801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ADFE1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9C95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id-RRCEstablishmentCause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RRCEstablishmentCause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CA4D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id-FiveG-S-TMSI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FiveG-S-TMSI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9B8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85CFC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id-UEContextRequest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UEContextRequest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2471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631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28A40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D3AF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08AB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BADE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FE78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B5E0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DOWNLINK NAS TRANSPORT</w:t>
      </w:r>
    </w:p>
    <w:p w14:paraId="122BE6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448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513C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07C1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DownlinkNASTransport ::= SEQUENCE {</w:t>
      </w:r>
    </w:p>
    <w:p w14:paraId="4BA31E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{DownlinkNASTransport-IEs} },</w:t>
      </w:r>
    </w:p>
    <w:p w14:paraId="4BCD82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08DA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CBD2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2C90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DownlinkNASTransport-IEs NGAP-PROTOCOL-IES ::= {</w:t>
      </w:r>
    </w:p>
    <w:p w14:paraId="2BB01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C2CB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11A2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83F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A75A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540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79C8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01E78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12F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{ ID id-AllowedNSSAI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E0E54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CBC0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A61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CEE1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B0C9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C76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UPLINK NAS TRANSPORT</w:t>
      </w:r>
    </w:p>
    <w:p w14:paraId="29AB4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D91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9A12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B417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UplinkNASTransport ::= SEQUENCE {</w:t>
      </w:r>
    </w:p>
    <w:p w14:paraId="3707B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{UplinkNASTransport-IEs} },</w:t>
      </w:r>
    </w:p>
    <w:p w14:paraId="3DE56B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6307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2D45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D565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UplinkNASTransport-IEs NGAP-PROTOCOL-IES ::= {</w:t>
      </w:r>
    </w:p>
    <w:p w14:paraId="47B0CA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6721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8689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49A0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28CD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641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E10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2620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BA79A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F1AB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NAS NON DELIVERY INDICATION</w:t>
      </w:r>
    </w:p>
    <w:p w14:paraId="2D5529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3273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7837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E585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NASNonDeliveryIndication ::= SEQUENCE {</w:t>
      </w:r>
    </w:p>
    <w:p w14:paraId="73340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{NASNonDeliveryIndication-IEs} },</w:t>
      </w:r>
    </w:p>
    <w:p w14:paraId="2E637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BA9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977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9DF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NASNonDeliveryIndication-IEs NGAP-PROTOCOL-IES ::= {</w:t>
      </w:r>
    </w:p>
    <w:p w14:paraId="67474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44A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D1B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97DD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90FCF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9611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1D86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C81F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17A40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0E9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REROUTE NAS REQUEST</w:t>
      </w:r>
    </w:p>
    <w:p w14:paraId="5D9BD0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D9B0D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5D09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397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RerouteNASRequest ::= SEQUENCE {</w:t>
      </w:r>
    </w:p>
    <w:p w14:paraId="148C8A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{RerouteNASRequest-IEs} },</w:t>
      </w:r>
    </w:p>
    <w:p w14:paraId="6E97D3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98A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890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665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RerouteNASRequest-IEs NGAP-PROTOCOL-IES ::= {</w:t>
      </w:r>
    </w:p>
    <w:p w14:paraId="507FB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94F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C9E0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id-NGAP-Message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OCTET STRING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A4A8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DCC6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A932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320EF4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D279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8439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900B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26F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CEF6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INTERFACE MANAGEMENT ELEMENTARY PROCEDURES</w:t>
      </w:r>
    </w:p>
    <w:p w14:paraId="27CC7F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B4CF8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DDC9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8FFF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C54D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EA85F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Setup Elementary Procedure</w:t>
      </w:r>
    </w:p>
    <w:p w14:paraId="5C6370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D0C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DAA4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E4A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1F0E2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3C38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SETUP REQUEST</w:t>
      </w:r>
    </w:p>
    <w:p w14:paraId="2E3EA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46DB4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B91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93A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NGSetupRequest ::= SEQUENCE {</w:t>
      </w:r>
    </w:p>
    <w:p w14:paraId="5B287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{NGSetupRequestIEs} },</w:t>
      </w:r>
    </w:p>
    <w:p w14:paraId="3B117B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8B7B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27B0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A92E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NGSetupRequestIEs NGAP-PROTOCOL-IES ::= {</w:t>
      </w:r>
    </w:p>
    <w:p w14:paraId="3A5F49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4A5C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id-RANNodeName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17A995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FDC70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E197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7769C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5222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F2D1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6D52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7FFB84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0E80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SETUP RESPONSE</w:t>
      </w:r>
    </w:p>
    <w:p w14:paraId="1A776B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2512A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E11D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2A22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NGSetupResponse ::= SEQUENCE {</w:t>
      </w:r>
    </w:p>
    <w:p w14:paraId="247FC3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{NGSetupResponseIEs} },</w:t>
      </w:r>
    </w:p>
    <w:p w14:paraId="54854B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BCDA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0D5E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F8F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NGSetupResponseIEs NGAP-PROTOCOL-IES ::= {</w:t>
      </w:r>
    </w:p>
    <w:p w14:paraId="58415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F2AA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7574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2147A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6B118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30A9D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9461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D12D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C50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777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94ECE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F4D7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SETUP FAILURE</w:t>
      </w:r>
    </w:p>
    <w:p w14:paraId="29A58B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ED395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62BDE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0289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NGSetupFailure ::= SEQUENCE {</w:t>
      </w:r>
    </w:p>
    <w:p w14:paraId="0873C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{NGSetupFailureIEs} },</w:t>
      </w:r>
    </w:p>
    <w:p w14:paraId="5D15A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FA24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47F2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3E7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NGSetupFailureIEs NGAP-PROTOCOL-IES ::= {</w:t>
      </w:r>
    </w:p>
    <w:p w14:paraId="26BFE4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9C99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C011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77AD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F00B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FFEE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664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F187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FA0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RAN Configuration Update Elementary Procedure</w:t>
      </w:r>
    </w:p>
    <w:p w14:paraId="65FEF9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C196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BC1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943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46C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2EA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RAN CONFIGURATION UPDATE </w:t>
      </w:r>
    </w:p>
    <w:p w14:paraId="29636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4E205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DE6D0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E90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14:paraId="49348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14:paraId="7FCAB0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1DEDA8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6CC6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0B9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14:paraId="287618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id-RANNodeName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A4EF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7700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75C54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1126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id-NGRAN-TNLAssociationToRemoveList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NGRAN-TNLAssociationToRemoveList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9087E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DF2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13E7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97E4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284B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6F453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RAN CONFIGURATION UPDATE ACKNOWLEDGE</w:t>
      </w:r>
    </w:p>
    <w:p w14:paraId="0624EE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1D12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F29AF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46A8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14:paraId="7AB405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14:paraId="673233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F8A5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F865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4EDA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14:paraId="2C344C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D6562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8BD4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5583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934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D28A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CB31B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RAN CONFIGURATION UPDATE FAILURE</w:t>
      </w:r>
    </w:p>
    <w:p w14:paraId="6E23C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E796C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33F5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6EB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14:paraId="2109D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14:paraId="1233D2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25B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E171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C40A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RANConfigurationUpdateFailureIEs NGAP-PROTOCOL-IES ::= {</w:t>
      </w:r>
    </w:p>
    <w:p w14:paraId="51D4F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31813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DAE4A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27BBD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003146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5FC3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DB5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1AD2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2D86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AMF Configuration Update Elementary Procedure</w:t>
      </w:r>
    </w:p>
    <w:p w14:paraId="2F924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169F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3F3D7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8F52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154BE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5B2D15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AMF CONFIGURATION UPDATE </w:t>
      </w:r>
    </w:p>
    <w:p w14:paraId="6BA3E7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E7B4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8FD1F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A7B1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14:paraId="59451F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14:paraId="4BD58F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AEEBE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0EF3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983F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14:paraId="17DAB7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C46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F450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C1C6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E22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id-AMF-TNLAssociationToAddList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AMF-TNLAssociationToAddList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FE5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id-AMF-TNLAssociationToRemoveList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AMF-TNLAssociationToRemoveList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DB24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id-AMF-TNLAssociationToUpdateList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AMF-TNLAssociationToUpdateList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705A5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AC3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DEFF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F87C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FD1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7C87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AMF CONFIGURATION UPDATE ACKNOWLEDGE</w:t>
      </w:r>
    </w:p>
    <w:p w14:paraId="5D562B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DA6F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FBE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497F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AMFConfiguration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14:paraId="34A22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14:paraId="4BA0DF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AC05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6849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E977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AMFConfiguration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14:paraId="41A3A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id-AMF-TNLAssociationSetupList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AMF-TNLAssociationSetupList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8B66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id-AMF-TNLAssociationFailedToSetupList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TNLAssociationList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DB5C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58AEF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1159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9EE4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AE5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1AB7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40BEC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AMF CONFIGURATION UPDATE FAILURE</w:t>
      </w:r>
    </w:p>
    <w:p w14:paraId="386AAD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8DC8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D439D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035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14:paraId="18F7B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14:paraId="715559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61EA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7C8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5070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UpdateFailureIEs NGAP-PROTOCOL-IES ::= {</w:t>
      </w:r>
    </w:p>
    <w:p w14:paraId="33067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5117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F259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3553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B3E8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E1AB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6A11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2817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F19EA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AMF Status Indication Elementary Procedure</w:t>
      </w:r>
    </w:p>
    <w:p w14:paraId="60568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CA1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F6AE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8F7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F4B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577D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AMF STATUS INDICATION</w:t>
      </w:r>
    </w:p>
    <w:p w14:paraId="086E6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E7A48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44008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90E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AMFStatusIndication ::= SEQUENCE {</w:t>
      </w:r>
    </w:p>
    <w:p w14:paraId="7D3C6C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{AMFStatusIndicationIEs} },</w:t>
      </w:r>
    </w:p>
    <w:p w14:paraId="120DEC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3437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38F6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54B1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AMFStatusIndicationIEs NGAP-PROTOCOL-IES ::= {</w:t>
      </w:r>
    </w:p>
    <w:p w14:paraId="651D61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id-UnavailableGUAMIList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UnavailableGUAMIList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344F6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B3A9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67A2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D1A3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87A1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3D85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Reset Elementary Procedure</w:t>
      </w:r>
    </w:p>
    <w:p w14:paraId="42325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0217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DE6B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D1D1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6F3D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9DE1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RESET</w:t>
      </w:r>
    </w:p>
    <w:p w14:paraId="66F01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47E92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6C084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A6D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NGReset ::= SEQUENCE {</w:t>
      </w:r>
    </w:p>
    <w:p w14:paraId="1550A4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{NGResetIEs} },</w:t>
      </w:r>
    </w:p>
    <w:p w14:paraId="51C602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6462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2F5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13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NGResetIEs NGAP-PROTOCOL-IES ::= {</w:t>
      </w:r>
    </w:p>
    <w:p w14:paraId="43407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BF4AE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iCs/>
          <w:sz w:val="16"/>
          <w:lang w:eastAsia="en-GB"/>
        </w:rPr>
        <w:t>ResetType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宋体" w:hAnsi="Courier New"/>
          <w:iCs/>
          <w:sz w:val="16"/>
          <w:lang w:eastAsia="en-GB"/>
        </w:rPr>
        <w:t xml:space="preserve"> ResetType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4D1EF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D5C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D935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DFED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CA7F9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32A2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NG RESET ACKNOWLEDGE</w:t>
      </w:r>
    </w:p>
    <w:p w14:paraId="527B5D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1B344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54FD8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230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NGResetAcknowledge ::= SEQUENCE {</w:t>
      </w:r>
    </w:p>
    <w:p w14:paraId="01B038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{NGResetAcknowledgeIEs} },</w:t>
      </w:r>
    </w:p>
    <w:p w14:paraId="6065E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415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5D4B1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AD0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NGResetAcknowledgeIEs NGAP-PROTOCOL-IES ::= {</w:t>
      </w:r>
    </w:p>
    <w:p w14:paraId="2D4025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宋体" w:hAnsi="Courier New"/>
          <w:iCs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E26C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965AF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029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77F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E627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8B9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296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Error Indication Elementary Procedure</w:t>
      </w:r>
    </w:p>
    <w:p w14:paraId="6EC5C2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C04B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1F41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22BC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A850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2AF1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ERROR INDICATION</w:t>
      </w:r>
    </w:p>
    <w:p w14:paraId="6A901A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558F8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4645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EF93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ErrorIndication ::= SEQUENCE {</w:t>
      </w:r>
    </w:p>
    <w:p w14:paraId="54F0B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{ErrorIndicationIEs} },</w:t>
      </w:r>
    </w:p>
    <w:p w14:paraId="324EED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043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7688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4F3C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ErrorIndicationIEs NGAP-PROTOCOL-IES ::= {</w:t>
      </w:r>
    </w:p>
    <w:p w14:paraId="02E36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23DA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725D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88C24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35F2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7907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2DE1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244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91DE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2040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OVERLOAD START</w:t>
      </w:r>
    </w:p>
    <w:p w14:paraId="5E4B8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3360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DF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DBEF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OverloadStart ::= SEQUENCE {</w:t>
      </w:r>
    </w:p>
    <w:p w14:paraId="52882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{OverloadStartIEs} },</w:t>
      </w:r>
    </w:p>
    <w:p w14:paraId="4C5707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C8F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A83D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23E82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OverloadStartIEs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32D65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OverloadResponse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OverloadResponse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A022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TrafficLoadReductionIndication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TrafficLoadReductionIndication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4A53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OverloadStartNSSAIList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OverloadStartNSSAIList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784B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9490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8A95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9BB8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F1A8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DF59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OVERLOAD STOP</w:t>
      </w:r>
    </w:p>
    <w:p w14:paraId="5E69CC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BD74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C0F1B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AF86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OverloadStop ::= SEQUENCE {</w:t>
      </w:r>
    </w:p>
    <w:p w14:paraId="1AD249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{OverloadStopIEs} },</w:t>
      </w:r>
    </w:p>
    <w:p w14:paraId="1065F8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F03F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BD4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9C2C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OverloadStopIEs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A5164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97D3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A8CE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1873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2267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EEB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CONFIGURATION TRANSFER ELEMENTARY PROCEDURES</w:t>
      </w:r>
    </w:p>
    <w:p w14:paraId="79E681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F38F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D104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A6E1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33D8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F3E2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UPLINK RAN CONFIGURATION TRANSFER</w:t>
      </w:r>
    </w:p>
    <w:p w14:paraId="5C332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0FAC3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3317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23E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UplinkRANConfigurationTransfer ::= SEQUENCE {</w:t>
      </w:r>
    </w:p>
    <w:p w14:paraId="2B6F80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{UplinkRANConfigurationTransferIEs} },</w:t>
      </w:r>
    </w:p>
    <w:p w14:paraId="6F9BAF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29CFB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62FA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40D9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UplinkRANConfigurationTransferIEs NGAP-PROTOCOL-IES ::= {</w:t>
      </w:r>
    </w:p>
    <w:p w14:paraId="35EC50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5E148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E9A11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ADA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42C4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587C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99B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73F39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DOWNLINK RAN CONFIGURATION TRANSFER</w:t>
      </w:r>
    </w:p>
    <w:p w14:paraId="7F7CE5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839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2635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CC9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DownlinkRANConfigurationTransfer ::= SEQUENCE {</w:t>
      </w:r>
    </w:p>
    <w:p w14:paraId="3B0EAD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{DownlinkRANConfigurationTransferIEs} },</w:t>
      </w:r>
    </w:p>
    <w:p w14:paraId="3D31DC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E97C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5E0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18C5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DownlinkRANConfigurationTransferIEs NGAP-PROTOCOL-IES ::= {</w:t>
      </w:r>
    </w:p>
    <w:p w14:paraId="5C4E4D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F21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C811B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13A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CDE3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EA8EA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39A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C10E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WARNING MESSAGE TRANSMISSION ELEMENTARY PROCEDURES </w:t>
      </w:r>
    </w:p>
    <w:p w14:paraId="502C26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DA5F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9C25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5C7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A1E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AE0B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Write-Replace Warning Elementary Procedure</w:t>
      </w:r>
    </w:p>
    <w:p w14:paraId="290535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E98D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E975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4DB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77FB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6AC5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WRITE-REPLACE WARNING REQUEST</w:t>
      </w:r>
    </w:p>
    <w:p w14:paraId="5D325C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01D1C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D93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BD3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WriteReplaceWarningRequest ::= SEQUENCE {</w:t>
      </w:r>
    </w:p>
    <w:p w14:paraId="3F56C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{WriteReplaceWarningRequestIEs} },</w:t>
      </w:r>
    </w:p>
    <w:p w14:paraId="7FB83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1B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6494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92F8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WriteReplaceWarningRequestIEs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7502F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A2A09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9B380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666CA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id-RepetitionPeriod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RepetitionPeriod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0619A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id-NumberOfBroadcastsRequested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NumberOfBroadcastsRequested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B6B5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id-WarningType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WarningType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AD40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id-WarningSecurityInfo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WarningSecurityInfo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184F3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id-DataCodingScheme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DataCodingScheme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47832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id-WarningMessageContents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WarningMessageContents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231DB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id-ConcurrentWarningMessageInd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ConcurrentWarningMessageInd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B9E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id-WarningAreaCoordinates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WarningAreaCoordinates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F3E55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5C0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9AAC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E03D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AA8DA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D31C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WRITE-REPLACE WARNING RESPONSE</w:t>
      </w:r>
    </w:p>
    <w:p w14:paraId="200840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7900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B6F37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4B55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WriteReplaceWarningResponse ::= SEQUENCE {</w:t>
      </w:r>
    </w:p>
    <w:p w14:paraId="5AE905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{WriteReplaceWarningResponseIEs} },</w:t>
      </w:r>
    </w:p>
    <w:p w14:paraId="387BB7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ab/>
        <w:t>...</w:t>
      </w:r>
    </w:p>
    <w:p w14:paraId="7D4712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2AAB3E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67CA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WriteReplaceWarningResponseIEs NGAP-PROTOCOL-IES ::= {</w:t>
      </w:r>
    </w:p>
    <w:p w14:paraId="77F62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3A2F9E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4FD95F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id-BroadcastCompletedAreaList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BroadcastCompletedAreaList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6126C0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},</w:t>
      </w:r>
    </w:p>
    <w:p w14:paraId="26AE5B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09EC60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C514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528AE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A871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D18D4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PWS Cancel Elementary Procedure</w:t>
      </w:r>
    </w:p>
    <w:p w14:paraId="2C8F19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8C30B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91C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9B51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810D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F5A6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PWS CANCEL REQUEST</w:t>
      </w:r>
    </w:p>
    <w:p w14:paraId="2D0BAB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AC44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D03F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0ED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PWSCancelRequest ::= SEQUENCE {</w:t>
      </w:r>
    </w:p>
    <w:p w14:paraId="6686C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{PWSCancelRequestIEs} },</w:t>
      </w:r>
    </w:p>
    <w:p w14:paraId="5C6B81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4B7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72E1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3DD9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PWSCancelRequestIEs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49C631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35C02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D6B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5006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id-CancelAllWarningMessages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CancelAllWarningMessages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72808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E096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044A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B54D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6CAF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95B1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PWS CANCEL RESPONSE</w:t>
      </w:r>
    </w:p>
    <w:p w14:paraId="02D38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6AB6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3DEA3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F20EB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PWSCancelResponse ::= SEQUENCE {</w:t>
      </w:r>
    </w:p>
    <w:p w14:paraId="1CFC04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{PWSCancelResponseIEs} },</w:t>
      </w:r>
    </w:p>
    <w:p w14:paraId="0B38E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FFC9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38D68B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9BDE9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PWSCancelResponseIEs NGAP-PROTOCOL-IES ::= {</w:t>
      </w:r>
    </w:p>
    <w:p w14:paraId="25B050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781261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744073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id-BroadcastCancelledAreaList</w:t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BroadcastCancelledAreaList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 xml:space="preserve">PRESENCE </w:t>
      </w:r>
      <w:r w:rsidRPr="008C2671">
        <w:rPr>
          <w:rFonts w:ascii="Courier New" w:eastAsia="宋体" w:hAnsi="Courier New"/>
          <w:sz w:val="16"/>
          <w:lang w:eastAsia="zh-CN"/>
        </w:rPr>
        <w:t>optional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678DCD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  <w:t>},</w:t>
      </w:r>
    </w:p>
    <w:p w14:paraId="4608BB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81CDB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>}</w:t>
      </w:r>
    </w:p>
    <w:p w14:paraId="662D81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AD8FD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718D45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53B65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-- PWS Restart Indication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Elementary Procedure</w:t>
      </w:r>
    </w:p>
    <w:p w14:paraId="15B72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2E101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3B2B88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02FE4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862BE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1F3C59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PWS RESTART INDICATION</w:t>
      </w:r>
    </w:p>
    <w:p w14:paraId="693287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5287B9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3BD39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E5C4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PWSRestartIndication ::= SEQUENCE {</w:t>
      </w:r>
    </w:p>
    <w:p w14:paraId="75E54E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{PWSRestartIndicationIEs} },</w:t>
      </w:r>
    </w:p>
    <w:p w14:paraId="78FA86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DFEB1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6EE4D0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B2E35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PWSRestartIndicationIEs NGAP-PROTOCOL-IES ::= {</w:t>
      </w:r>
    </w:p>
    <w:p w14:paraId="16D5F9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id-CellIDListForRestart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CellIDListForRestart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29D30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1FA13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id-TAIListForRestart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TAIListForRestart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07DCE1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id-EmergencyAreaIDListForRestart</w:t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EmergencyAreaIDListForRestart</w:t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},</w:t>
      </w:r>
    </w:p>
    <w:p w14:paraId="3FD43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4C447F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AD729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B4D5F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257DA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0F615E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PWS Failure 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Elementary Procedure</w:t>
      </w:r>
    </w:p>
    <w:p w14:paraId="2565F0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52D12B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3D872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3F166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EF816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6E74A5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PWS FAILURE INDICATION</w:t>
      </w:r>
    </w:p>
    <w:p w14:paraId="0C1073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6E286C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FCE66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C4BF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PWSFailureIndication ::= SEQUENCE {</w:t>
      </w:r>
    </w:p>
    <w:p w14:paraId="1A2595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{PWSFailureIndicationIEs} },</w:t>
      </w:r>
    </w:p>
    <w:p w14:paraId="2EEA0F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64610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A07A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33BE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PWSFailureIndicationIEs NGAP-PROTOCOL-IES ::= {</w:t>
      </w:r>
    </w:p>
    <w:p w14:paraId="7BAE7E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id-PWSFailedCellIDList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PWSFailedCellIDList</w:t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702966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},</w:t>
      </w:r>
    </w:p>
    <w:p w14:paraId="7F462E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4284F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030462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A49C9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C636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E243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TRANSPORT ELEMENTARY PROCEDURES</w:t>
      </w:r>
    </w:p>
    <w:p w14:paraId="2D692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37242B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A7BF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79C8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A0136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89F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DOWNLINK UE ASSOCIATED NRPPA TRANSPORT</w:t>
      </w:r>
    </w:p>
    <w:p w14:paraId="48279B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27BCF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2DF3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9971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11B5CB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064BC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9FDA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9CDC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BC6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7E7ED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6410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DD626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8C2671">
        <w:rPr>
          <w:rFonts w:ascii="Courier New" w:eastAsia="宋体" w:hAnsi="Courier New"/>
          <w:bCs/>
          <w:sz w:val="16"/>
          <w:lang w:eastAsia="zh-CN"/>
        </w:rPr>
        <w:t>Routing</w:t>
      </w:r>
      <w:r w:rsidRPr="008C2671">
        <w:rPr>
          <w:rFonts w:ascii="Courier New" w:eastAsia="宋体" w:hAnsi="Courier New"/>
          <w:bCs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bCs/>
          <w:sz w:val="16"/>
          <w:lang w:eastAsia="zh-CN"/>
        </w:rPr>
        <w:t>Routing</w:t>
      </w:r>
      <w:r w:rsidRPr="008C2671">
        <w:rPr>
          <w:rFonts w:ascii="Courier New" w:eastAsia="宋体" w:hAnsi="Courier New"/>
          <w:bCs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8DB3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63AE8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FA2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A960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0E06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13C9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256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UPLINK UE ASSOCIATED NRPPA TRANSPORT</w:t>
      </w:r>
    </w:p>
    <w:p w14:paraId="26462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926B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FD5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586F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48CAF2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2CC027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C9C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6BB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7DC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32CC2C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D496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F9F7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8C2671">
        <w:rPr>
          <w:rFonts w:ascii="Courier New" w:eastAsia="宋体" w:hAnsi="Courier New"/>
          <w:bCs/>
          <w:sz w:val="16"/>
          <w:lang w:eastAsia="zh-CN"/>
        </w:rPr>
        <w:t>Routing</w:t>
      </w:r>
      <w:r w:rsidRPr="008C2671">
        <w:rPr>
          <w:rFonts w:ascii="Courier New" w:eastAsia="宋体" w:hAnsi="Courier New"/>
          <w:bCs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bCs/>
          <w:sz w:val="16"/>
          <w:lang w:eastAsia="zh-CN"/>
        </w:rPr>
        <w:t>Routing</w:t>
      </w:r>
      <w:r w:rsidRPr="008C2671">
        <w:rPr>
          <w:rFonts w:ascii="Courier New" w:eastAsia="宋体" w:hAnsi="Courier New"/>
          <w:bCs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0A30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90184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5433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4DC4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659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0A23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4536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DOWNLINK NON UE ASSOCIATED NRPPA TRANSPORT</w:t>
      </w:r>
    </w:p>
    <w:p w14:paraId="79506E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B2FA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40F2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B3E2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7412E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1386F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205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841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26B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6E9DA4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0BE19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7F374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D5A3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E6F3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61F1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1963C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9C5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UPLINK NON UE ASSOCIATED NRPPA TRANSPORT</w:t>
      </w:r>
    </w:p>
    <w:p w14:paraId="270826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EB1BE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3E031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D8C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7AA6C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6BEFA7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0464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7DEE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115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3CE7CC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8B23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BCF62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0C88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CBC0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09652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1F957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ABE7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TRACE ELEMENTARY PROCEDURES</w:t>
      </w:r>
    </w:p>
    <w:p w14:paraId="2ED5C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B25F9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DF8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9DB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380F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C6C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TRACE START</w:t>
      </w:r>
    </w:p>
    <w:p w14:paraId="6540BE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DF56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6188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962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TraceStart ::= SEQUENCE {</w:t>
      </w:r>
    </w:p>
    <w:p w14:paraId="4D4AD5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{TraceStartIEs} },</w:t>
      </w:r>
    </w:p>
    <w:p w14:paraId="4AF780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411D5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33CF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AAF1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TraceStartIEs NGAP-PROTOCOL-IES ::= {</w:t>
      </w:r>
    </w:p>
    <w:p w14:paraId="01F723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12B4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7B4F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696FC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59C4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D45A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4B35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C5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D1784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TRACE FAILURE INDICATION</w:t>
      </w:r>
    </w:p>
    <w:p w14:paraId="5A38A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AA9A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ED9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833F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TraceFailureIndication ::= SEQUENCE {</w:t>
      </w:r>
    </w:p>
    <w:p w14:paraId="19184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{TraceFailureIndicationIEs} },</w:t>
      </w:r>
    </w:p>
    <w:p w14:paraId="52BA2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A7D3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57B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82A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TraceFailureIndicationIEs NGAP-PROTOCOL-IES ::= {</w:t>
      </w:r>
    </w:p>
    <w:p w14:paraId="500D8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2572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391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9B75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9415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9776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BA1E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222B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E52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CF36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DEACTIVATE TRACE</w:t>
      </w:r>
    </w:p>
    <w:p w14:paraId="5D6E0F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2630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DA8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27C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DeactivateTrace ::= SEQUENCE {</w:t>
      </w:r>
    </w:p>
    <w:p w14:paraId="4442D0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{DeactivateTraceIEs} },</w:t>
      </w:r>
    </w:p>
    <w:p w14:paraId="5244B2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8D7F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5D6D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2E90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DeactivateTraceIEs NGAP-PROTOCOL-IES ::= {</w:t>
      </w:r>
    </w:p>
    <w:p w14:paraId="5B5FD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6415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517F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59A86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167C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AEDA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81369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2BCB2A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--</w:t>
      </w:r>
    </w:p>
    <w:p w14:paraId="2C1C2A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-- CELL TRAFFIC TRACE</w:t>
      </w:r>
    </w:p>
    <w:p w14:paraId="4FA97D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--</w:t>
      </w:r>
    </w:p>
    <w:p w14:paraId="343BD3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7638FF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3B327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CellTrafficTrace ::= SEQUENCE {</w:t>
      </w:r>
    </w:p>
    <w:p w14:paraId="0AF81C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{ {CellTrafficTraceIEs} },</w:t>
      </w:r>
    </w:p>
    <w:p w14:paraId="6B789E08" w14:textId="77777777" w:rsidR="008C2671" w:rsidRPr="008C2671" w:rsidRDefault="008C2671" w:rsidP="008C2671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...</w:t>
      </w:r>
    </w:p>
    <w:p w14:paraId="0D537E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}</w:t>
      </w:r>
    </w:p>
    <w:p w14:paraId="573786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8238A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5671D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zh-CN"/>
        </w:rPr>
        <w:tab/>
        <w:t>}|</w:t>
      </w:r>
    </w:p>
    <w:p w14:paraId="69146F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zh-CN"/>
        </w:rPr>
        <w:tab/>
        <w:t>}|</w:t>
      </w:r>
    </w:p>
    <w:p w14:paraId="500AA2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{ID id-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zh-CN"/>
        </w:rPr>
        <w:tab/>
        <w:t>}|</w:t>
      </w:r>
    </w:p>
    <w:p w14:paraId="42F74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zh-CN"/>
        </w:rPr>
        <w:tab/>
        <w:t>TYPE NGRAN-CGI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zh-CN"/>
        </w:rPr>
        <w:tab/>
        <w:t>}|</w:t>
      </w:r>
    </w:p>
    <w:p w14:paraId="23B1B5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8C2671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zh-CN"/>
        </w:rPr>
        <w:tab/>
        <w:t>},</w:t>
      </w:r>
    </w:p>
    <w:p w14:paraId="73972EB7" w14:textId="77777777" w:rsidR="008C2671" w:rsidRPr="008C2671" w:rsidRDefault="008C2671" w:rsidP="008C2671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...</w:t>
      </w:r>
    </w:p>
    <w:p w14:paraId="09E80E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268AC7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1CD4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06B4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2599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LOCATION REPORTING ELEMENTARY PROCEDURES</w:t>
      </w:r>
    </w:p>
    <w:p w14:paraId="510DE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1D6E35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FA1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AC23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6CE9B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F2EF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27183E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1935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A37B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C893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6AC3E1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77A22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B4DF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FA9B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1F25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6CF41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E915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FD03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08D12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0EDC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37D7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14FEE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861A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B964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6C56C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78BF4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F2D56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58DF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617B48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51A07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406E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C936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2B0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4386AA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4997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4101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2E4BF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90D6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91EE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86A46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02DF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87DB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3FF8A7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3262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4F42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21D0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5D385F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56C37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82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FAD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4480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19FCF1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7C9E8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FAE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03AA7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id-UEPresenceInAreaOfInterestList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UEPresenceInAreaOfInterestList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2BC0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{ ID id-LocationReporting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881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94C6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81F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5651C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30BD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644A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TNLA BINDING ELEMENTARY PROCEDURES</w:t>
      </w:r>
    </w:p>
    <w:p w14:paraId="379323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2C0EC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2A72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766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79B1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9341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39350E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6935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62DF1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8B67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UETNLABindingReleaseRequest ::= SEQUENCE {</w:t>
      </w:r>
    </w:p>
    <w:p w14:paraId="4E0408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{UETNLABindingReleaseRequestIEs} },</w:t>
      </w:r>
    </w:p>
    <w:p w14:paraId="0BBDFD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B7FD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72D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0EEE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UETNLABindingReleaseRequestIEs NGAP-PROTOCOL-IES ::= {</w:t>
      </w:r>
    </w:p>
    <w:p w14:paraId="16D9C1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AEC4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4A6BE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EDF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2D6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42B8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3FD2B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28485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RADIO CAPABILITY MANAGEMENT ELEMENTARY PROCEDURES</w:t>
      </w:r>
    </w:p>
    <w:p w14:paraId="50FE5E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750F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AD17C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952C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DFC5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DA426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0D773D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270D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CF559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7DDA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UERadioCapabilityInfoIndication ::= SEQUENCE {</w:t>
      </w:r>
    </w:p>
    <w:p w14:paraId="06371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{UERadioCapabilityInfoIndicationIEs} },</w:t>
      </w:r>
    </w:p>
    <w:p w14:paraId="0993C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490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71A5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EFB9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UERadioCapabilityInfoIndicationIEs NGAP-PROTOCOL-IES ::= {</w:t>
      </w:r>
    </w:p>
    <w:p w14:paraId="66A27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19DC4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C8E9F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9540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6D79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02D7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07CC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BC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E2A60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B7F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Radio Capability Check Elementary Procedure</w:t>
      </w:r>
    </w:p>
    <w:p w14:paraId="5EBFB7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BF8B1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EAE9A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6E8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925A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EB211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RADIO CAPABILITY CHECK REQUEST</w:t>
      </w:r>
    </w:p>
    <w:p w14:paraId="504B1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5526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A966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DC8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UERadioCapabilityCheckRequest ::= SEQUENCE {</w:t>
      </w:r>
    </w:p>
    <w:p w14:paraId="308774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{UERadioCapabilityCheckRequestIEs} },</w:t>
      </w:r>
    </w:p>
    <w:p w14:paraId="57919E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7A6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60B7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66F9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UERadioCapabilityCheckRequestIEs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177A1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85DA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17B6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7D237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A75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5A20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9926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66A6A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8CA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UE RADIO CAPABILITY CHECK RESPONSE</w:t>
      </w:r>
    </w:p>
    <w:p w14:paraId="2EA0D4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B17F3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0D737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7AA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UERadioCapabilityCheckResponse ::= SEQUENCE {</w:t>
      </w:r>
    </w:p>
    <w:p w14:paraId="1A8E6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{UERadioCapabilityCheckResponseIEs} },</w:t>
      </w:r>
    </w:p>
    <w:p w14:paraId="642A2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2684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C0FA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622D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UERadioCapabilityCheckResponseIEs NGAP-PROTOCOL-IES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F79E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1C401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77EAC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id-IMSVoiceSupportIndicator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IMSVoiceSupportIndicator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1BD69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7C86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3F23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345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51B2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E87F0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0173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PRIVATE MESSAGE ELEMENTARY PROCEDURE</w:t>
      </w:r>
    </w:p>
    <w:p w14:paraId="25D24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5387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8638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2B9B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E70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4A28B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PRIVATE MESSAGE</w:t>
      </w:r>
    </w:p>
    <w:p w14:paraId="3AC386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7A0B24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876D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ECF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PrivateMessage ::= SEQUENCE {</w:t>
      </w:r>
    </w:p>
    <w:p w14:paraId="19FC67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 PrivateMessageIEs } },</w:t>
      </w:r>
    </w:p>
    <w:p w14:paraId="031E3D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321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CDF0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9A78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PrivateMessageIEs NGAP-PRIVATE-IES ::= {</w:t>
      </w:r>
    </w:p>
    <w:p w14:paraId="510CC2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7C5A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BB6A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2F4CB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2043" w:name="_Hlk4608294"/>
    </w:p>
    <w:p w14:paraId="543CD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36AD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2BAF6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DATA USAGE REPORTING ELEMENTARY PROCEDURES</w:t>
      </w:r>
    </w:p>
    <w:p w14:paraId="699DB5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24636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B0F0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176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A9C9C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1520A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SECONDARY RAT DATA USAGE REPORT</w:t>
      </w:r>
    </w:p>
    <w:p w14:paraId="1FE535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374F54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795EBD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bookmarkEnd w:id="2043"/>
    <w:p w14:paraId="42945F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SecondaryRATDataUsageReport ::= SEQUENCE {</w:t>
      </w:r>
    </w:p>
    <w:p w14:paraId="510E3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{SecondaryRATDataUsageReportIEs} },</w:t>
      </w:r>
    </w:p>
    <w:p w14:paraId="2A6A7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088BC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28AA24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256D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SecondaryRATDataUsageReportIEs NGAP-PROTOCOL-IES ::= {</w:t>
      </w:r>
    </w:p>
    <w:p w14:paraId="7803E6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id-AMF-UE-NGAP-ID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AMF-UE-NGAP-ID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48C199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id-RAN-UE-NGAP-ID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RAN-UE-NGAP-ID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462049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id-PDUSessionResourceSecondaryRATUsageList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PDUSessionResourceSecondaryRATUsageList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5FA1F8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id-HandoverFlag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HandoverFlag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}|</w:t>
      </w:r>
    </w:p>
    <w:p w14:paraId="63BB1F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id-UserLocationInformation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UserLocationInformation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 },</w:t>
      </w:r>
    </w:p>
    <w:p w14:paraId="1CBB32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493CF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59A5A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D854A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0D993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49C222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RIM INFORMATION TRANSFER ELEMENTARY PROCEDURES</w:t>
      </w:r>
    </w:p>
    <w:p w14:paraId="37BC8E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57C3C5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0C875F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06877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02C38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216DCA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UPLINK RIM INFORMATION TRANSFER</w:t>
      </w:r>
    </w:p>
    <w:p w14:paraId="0BF80B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45EA92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>-- **************************************************************</w:t>
      </w:r>
    </w:p>
    <w:p w14:paraId="53049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371B7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UplinkRIMInformationTransfer ::= SEQUENCE {</w:t>
      </w:r>
    </w:p>
    <w:p w14:paraId="6C931A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{UplinkRIMInformationTransferIEs} },</w:t>
      </w:r>
    </w:p>
    <w:p w14:paraId="626342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50855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BD155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8B970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UplinkRIMInformationTransferIEs NGAP-PROTOCOL-IES ::= {</w:t>
      </w:r>
    </w:p>
    <w:p w14:paraId="6D0D6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  <w:t>},</w:t>
      </w:r>
    </w:p>
    <w:p w14:paraId="3774CE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734D7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6148FB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7D687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0C1C6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DOWNLINK RIM INFORMATION TRANSFER</w:t>
      </w:r>
    </w:p>
    <w:p w14:paraId="39F1D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</w:t>
      </w:r>
    </w:p>
    <w:p w14:paraId="0D97E9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7F47C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94FE5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DownlinkRIMInformationTransfer ::= SEQUENCE {</w:t>
      </w:r>
    </w:p>
    <w:p w14:paraId="291759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{ {DownlinkRIMInformationTransferIEs} },</w:t>
      </w:r>
    </w:p>
    <w:p w14:paraId="7FCD49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0178CE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129E3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B4D8C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DownlinkRIMInformationTransferIEs NGAP-PROTOCOL-IES ::= {</w:t>
      </w:r>
    </w:p>
    <w:p w14:paraId="4908F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8C2671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8C2671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z w:val="16"/>
          <w:lang w:eastAsia="en-GB"/>
        </w:rPr>
        <w:tab/>
        <w:t>},</w:t>
      </w:r>
    </w:p>
    <w:p w14:paraId="78A25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67872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5D110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506B47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E9242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END</w:t>
      </w:r>
    </w:p>
    <w:p w14:paraId="0C2119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6CCC42C5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732A8157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044" w:name="_Toc29504977"/>
      <w:bookmarkStart w:id="2045" w:name="_Toc29504393"/>
      <w:bookmarkStart w:id="2046" w:name="_Toc29503809"/>
      <w:bookmarkStart w:id="2047" w:name="_Toc20955356"/>
      <w:r w:rsidRPr="008C2671">
        <w:rPr>
          <w:rFonts w:ascii="Arial" w:eastAsia="宋体" w:hAnsi="Arial"/>
          <w:sz w:val="28"/>
          <w:lang w:eastAsia="en-GB"/>
        </w:rPr>
        <w:t>9.4.5</w:t>
      </w:r>
      <w:r w:rsidRPr="008C2671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2044"/>
      <w:bookmarkEnd w:id="2045"/>
      <w:bookmarkEnd w:id="2046"/>
      <w:bookmarkEnd w:id="2047"/>
    </w:p>
    <w:p w14:paraId="40B0D7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5B48F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816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C06F6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Information Element Definitions</w:t>
      </w:r>
    </w:p>
    <w:p w14:paraId="021EB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772D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A09E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C408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NGAP-IEs {</w:t>
      </w:r>
    </w:p>
    <w:p w14:paraId="137F7A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C9C4A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ngap-IEs (2) }</w:t>
      </w:r>
    </w:p>
    <w:p w14:paraId="32F1D0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D54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6DF30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8448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0DE6A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BCEE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3F128D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CB6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2048" w:name="_Hlk512952190"/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id-AdditionalDLForwardingUPTNLInformation,</w:t>
      </w:r>
    </w:p>
    <w:p w14:paraId="285BCA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id-AdditionalULForwardingUPTNLInformation,</w:t>
      </w:r>
    </w:p>
    <w:p w14:paraId="646C81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id-AdditionalDLQosFlowPerTNLInformation,</w:t>
      </w:r>
    </w:p>
    <w:p w14:paraId="31A764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id-AdditionalDLUPTNLInformationForHOList,</w:t>
      </w:r>
    </w:p>
    <w:p w14:paraId="7DC9F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id-AdditionalNGU-UP-TNLInformation,</w:t>
      </w:r>
    </w:p>
    <w:p w14:paraId="4784E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id-AdditionalUL-NGU-UP-TNLInformation,</w:t>
      </w:r>
    </w:p>
    <w:p w14:paraId="51D6B6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14:paraId="353593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id-CNTypeRestrictionsForEquivalent,</w:t>
      </w:r>
    </w:p>
    <w:p w14:paraId="6356F6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id-CNTypeRestrictionsForServing,</w:t>
      </w:r>
    </w:p>
    <w:p w14:paraId="1A2CD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id-CommonNetworkInstance,</w:t>
      </w:r>
    </w:p>
    <w:p w14:paraId="45422A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id-DataForwardingNotPossible,</w:t>
      </w:r>
    </w:p>
    <w:p w14:paraId="1668D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id-DataForwardingResponseERABList,</w:t>
      </w:r>
    </w:p>
    <w:p w14:paraId="4F127C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14:paraId="134622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id-DL-NGU-UP-TNLInformation,</w:t>
      </w:r>
    </w:p>
    <w:p w14:paraId="049492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id-EndpointIPAddressAndPort,</w:t>
      </w:r>
    </w:p>
    <w:p w14:paraId="52CAF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id-GUAMIType,</w:t>
      </w:r>
    </w:p>
    <w:p w14:paraId="4EE39F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id-LastEUTRAN-PLMNIdentity,</w:t>
      </w:r>
    </w:p>
    <w:p w14:paraId="0D750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id-LocationReportingAdditionalInfo,</w:t>
      </w:r>
    </w:p>
    <w:p w14:paraId="5E6007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id-MaximumIntegrityProtectedDataRate-DL,</w:t>
      </w:r>
    </w:p>
    <w:p w14:paraId="251A7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id-NetworkInstance,</w:t>
      </w:r>
    </w:p>
    <w:p w14:paraId="04871B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id-OldAssociatedQosFlowList-ULendmarkerexpected,</w:t>
      </w:r>
    </w:p>
    <w:p w14:paraId="4E3361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DUSessionAggregateMaximumBitRate,</w:t>
      </w:r>
    </w:p>
    <w:p w14:paraId="241D90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1D2CF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id-PDUSessionResourceReleaseResponseTransfer,</w:t>
      </w:r>
    </w:p>
    <w:p w14:paraId="60FA79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id-PDUSessionType,</w:t>
      </w:r>
    </w:p>
    <w:p w14:paraId="041E8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id-PSCellInformation,</w:t>
      </w:r>
    </w:p>
    <w:p w14:paraId="2335A8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id-QosFlowAddOrModifyRequestList,</w:t>
      </w:r>
    </w:p>
    <w:p w14:paraId="5C84DC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id-QosFlowSetupRequestList,</w:t>
      </w:r>
    </w:p>
    <w:p w14:paraId="70126D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id-QosFlowToReleaseList,</w:t>
      </w:r>
    </w:p>
    <w:p w14:paraId="0DF253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id-SCTP-TLAs,</w:t>
      </w:r>
    </w:p>
    <w:p w14:paraId="247EEE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id-SecondaryRATUsageInformation,</w:t>
      </w:r>
    </w:p>
    <w:p w14:paraId="34973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id-SecurityIndication,</w:t>
      </w:r>
    </w:p>
    <w:p w14:paraId="28FD1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id-SecurityResult,</w:t>
      </w:r>
    </w:p>
    <w:p w14:paraId="116AB9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id-S-NSSAI,</w:t>
      </w:r>
    </w:p>
    <w:p w14:paraId="464E9A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id-TNLAssociationTransportLayerAddressNGRAN,</w:t>
      </w:r>
    </w:p>
    <w:p w14:paraId="5096D3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id-UL-NGU-UP-TNLInformation,</w:t>
      </w:r>
    </w:p>
    <w:p w14:paraId="452A2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id-UL-NGU-UP-TNLModifyList,</w:t>
      </w:r>
    </w:p>
    <w:p w14:paraId="7C423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id-ULForwarding,</w:t>
      </w:r>
    </w:p>
    <w:p w14:paraId="1302CA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9" w:author="作者"/>
          <w:rFonts w:ascii="Courier New" w:eastAsia="宋体" w:hAnsi="Courier New"/>
          <w:snapToGrid w:val="0"/>
          <w:sz w:val="16"/>
          <w:lang w:eastAsia="en-GB"/>
        </w:rPr>
      </w:pPr>
      <w:ins w:id="2050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id-ULForwardingUP-TNLInformation,</w:t>
      </w:r>
    </w:p>
    <w:p w14:paraId="6D2F89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1" w:author="作者"/>
          <w:rFonts w:ascii="Courier New" w:eastAsia="MS Mincho" w:hAnsi="Courier New" w:cs="Courier New"/>
          <w:snapToGrid w:val="0"/>
          <w:sz w:val="16"/>
        </w:rPr>
      </w:pPr>
      <w:ins w:id="205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id-MDTConfiguration,</w:t>
        </w:r>
      </w:ins>
    </w:p>
    <w:p w14:paraId="53B68A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D950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57E127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maxnoofAllowedS-NSSAIs,</w:t>
      </w:r>
    </w:p>
    <w:p w14:paraId="73B1F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maxnoofBPLMNs,</w:t>
      </w:r>
    </w:p>
    <w:p w14:paraId="0C6F42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maxnoofCellIDforWarning,</w:t>
      </w:r>
    </w:p>
    <w:p w14:paraId="235F04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maxnoofCellinAoI,</w:t>
      </w:r>
    </w:p>
    <w:p w14:paraId="0F4EC1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maxnoofCellinEAI,</w:t>
      </w:r>
    </w:p>
    <w:p w14:paraId="5B70FD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maxnoofCellsingNB,</w:t>
      </w:r>
    </w:p>
    <w:p w14:paraId="18C76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maxnoofCellsinngeNB,</w:t>
      </w:r>
    </w:p>
    <w:p w14:paraId="359E83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maxnoofCellinTAI,</w:t>
      </w:r>
    </w:p>
    <w:p w14:paraId="1D23BB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maxnoofCellsinUEHistoryInfo,</w:t>
      </w:r>
    </w:p>
    <w:p w14:paraId="7ECA75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maxnoofCellsUEMovingTrajectory,</w:t>
      </w:r>
    </w:p>
    <w:p w14:paraId="381AC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maxnoofDRBs,</w:t>
      </w:r>
    </w:p>
    <w:p w14:paraId="765278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ab/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54D6D4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maxnoofEAIforRestart,</w:t>
      </w:r>
    </w:p>
    <w:p w14:paraId="509725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8C2671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519041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>maxnoofEPLMNsPlusOne,</w:t>
      </w:r>
    </w:p>
    <w:p w14:paraId="26340D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maxnoofE-RABs,</w:t>
      </w:r>
    </w:p>
    <w:p w14:paraId="3602FC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2BA9B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2985A5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ja-JP"/>
        </w:rPr>
        <w:t>m</w:t>
      </w:r>
      <w:r w:rsidRPr="008C2671">
        <w:rPr>
          <w:rFonts w:ascii="Courier New" w:eastAsia="宋体" w:hAnsi="Courier New"/>
          <w:noProof/>
          <w:sz w:val="16"/>
          <w:lang w:eastAsia="zh-CN"/>
        </w:rPr>
        <w:t>axnoofMultiConnectivity,</w:t>
      </w:r>
    </w:p>
    <w:p w14:paraId="073164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zh-CN"/>
        </w:rPr>
        <w:tab/>
        <w:t>maxnoofMultiConnectivityMinusOne,</w:t>
      </w:r>
    </w:p>
    <w:p w14:paraId="0CE9FC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maxnoofNGConnectionsToReset,</w:t>
      </w:r>
    </w:p>
    <w:p w14:paraId="077B93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maxnoofPDUSessions,</w:t>
      </w:r>
    </w:p>
    <w:p w14:paraId="2AD39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maxnoofPLMNs,</w:t>
      </w:r>
    </w:p>
    <w:p w14:paraId="116D4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maxnoofQosFlows,</w:t>
      </w:r>
    </w:p>
    <w:p w14:paraId="278228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maxnoofRANNodeinAoI,</w:t>
      </w:r>
    </w:p>
    <w:p w14:paraId="4763CC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maxnoofRecommendedCells,</w:t>
      </w:r>
    </w:p>
    <w:p w14:paraId="5ABBC6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maxnoofRecommendedRANNodes,</w:t>
      </w:r>
    </w:p>
    <w:p w14:paraId="70AF66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13FCED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14:paraId="693FC5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14:paraId="4E7D5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maxnoofTACs,</w:t>
      </w:r>
    </w:p>
    <w:p w14:paraId="39E3FA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maxnoofTAIforInactive,</w:t>
      </w:r>
    </w:p>
    <w:p w14:paraId="7A13ED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maxnoofTAIforPaging,</w:t>
      </w:r>
    </w:p>
    <w:p w14:paraId="698471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maxnoofTAIforRestart,</w:t>
      </w:r>
    </w:p>
    <w:p w14:paraId="18FE63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maxnoofTAIforWarning,</w:t>
      </w:r>
    </w:p>
    <w:p w14:paraId="723017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maxnoofTAIinAoI,</w:t>
      </w:r>
    </w:p>
    <w:p w14:paraId="39F62B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maxnoofTimePeriods,</w:t>
      </w:r>
    </w:p>
    <w:p w14:paraId="33EB29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maxnoofTNLAssociations,</w:t>
      </w:r>
    </w:p>
    <w:p w14:paraId="5F980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maxnoofXnExtTLAs,</w:t>
      </w:r>
    </w:p>
    <w:p w14:paraId="6661DD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maxnoofXnGTP-TLAs,</w:t>
      </w:r>
    </w:p>
    <w:p w14:paraId="537B6F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3" w:author="作者"/>
          <w:rFonts w:ascii="Courier New" w:eastAsia="MS Mincho" w:hAnsi="Courier New" w:cs="Courier New"/>
          <w:sz w:val="16"/>
        </w:rPr>
      </w:pPr>
      <w:ins w:id="2054" w:author="作者">
        <w:r w:rsidRPr="008C2671">
          <w:rPr>
            <w:rFonts w:ascii="Courier New" w:eastAsia="MS Mincho" w:hAnsi="Courier New" w:cs="Courier New"/>
            <w:noProof/>
            <w:sz w:val="16"/>
            <w:lang w:eastAsia="en-GB"/>
          </w:rPr>
          <w:tab/>
        </w:r>
      </w:ins>
      <w:r w:rsidRPr="008C2671">
        <w:rPr>
          <w:rFonts w:ascii="Courier New" w:eastAsia="MS Mincho" w:hAnsi="Courier New" w:cs="Courier New"/>
          <w:noProof/>
          <w:sz w:val="16"/>
          <w:lang w:eastAsia="en-GB"/>
        </w:rPr>
        <w:t>maxnoofXnTLAs</w:t>
      </w:r>
      <w:ins w:id="2055" w:author="作者">
        <w:r w:rsidRPr="008C2671">
          <w:rPr>
            <w:rFonts w:ascii="Courier New" w:eastAsia="MS Mincho" w:hAnsi="Courier New" w:cs="Courier New"/>
            <w:sz w:val="16"/>
          </w:rPr>
          <w:t>,</w:t>
        </w:r>
      </w:ins>
    </w:p>
    <w:p w14:paraId="417E33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6" w:author="作者"/>
          <w:rFonts w:ascii="Courier New" w:eastAsia="MS Mincho" w:hAnsi="Courier New" w:cs="Courier New"/>
          <w:sz w:val="16"/>
        </w:rPr>
      </w:pPr>
      <w:ins w:id="2057" w:author="作者">
        <w:r w:rsidRPr="008C2671">
          <w:rPr>
            <w:rFonts w:ascii="Courier New" w:eastAsia="MS Mincho" w:hAnsi="Courier New" w:cs="Courier New"/>
            <w:sz w:val="16"/>
          </w:rPr>
          <w:tab/>
          <w:t>maxnoofTAforMDT,</w:t>
        </w:r>
      </w:ins>
    </w:p>
    <w:p w14:paraId="218FFE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8" w:author="作者"/>
          <w:rFonts w:ascii="Courier New" w:eastAsia="MS Mincho" w:hAnsi="Courier New" w:cs="Courier New"/>
          <w:sz w:val="16"/>
        </w:rPr>
      </w:pPr>
      <w:ins w:id="2059" w:author="作者">
        <w:r w:rsidRPr="008C2671">
          <w:rPr>
            <w:rFonts w:ascii="Courier New" w:eastAsia="MS Mincho" w:hAnsi="Courier New" w:cs="Courier New"/>
            <w:sz w:val="16"/>
          </w:rPr>
          <w:tab/>
          <w:t>maxnoofCellIDforMDT,</w:t>
        </w:r>
      </w:ins>
    </w:p>
    <w:p w14:paraId="2C2A4C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0" w:author="作者"/>
          <w:rFonts w:ascii="Courier New" w:eastAsia="MS Mincho" w:hAnsi="Courier New" w:cs="Courier New"/>
          <w:sz w:val="16"/>
          <w:lang w:eastAsia="en-GB"/>
        </w:rPr>
      </w:pPr>
      <w:ins w:id="2061" w:author="作者">
        <w:r w:rsidRPr="008C2671">
          <w:rPr>
            <w:rFonts w:ascii="Courier New" w:eastAsia="MS Mincho" w:hAnsi="Courier New" w:cs="Courier New"/>
            <w:sz w:val="16"/>
          </w:rPr>
          <w:tab/>
          <w:t>maxnoofBluetoothName,</w:t>
        </w:r>
      </w:ins>
    </w:p>
    <w:p w14:paraId="6DD21E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2" w:author="作者"/>
          <w:rFonts w:ascii="Courier New" w:eastAsia="MS Mincho" w:hAnsi="Courier New" w:cs="Courier New"/>
          <w:sz w:val="16"/>
        </w:rPr>
      </w:pPr>
      <w:ins w:id="2063" w:author="作者">
        <w:r w:rsidRPr="008C2671">
          <w:rPr>
            <w:rFonts w:ascii="Courier New" w:eastAsia="MS Mincho" w:hAnsi="Courier New" w:cs="Courier New"/>
            <w:sz w:val="16"/>
          </w:rPr>
          <w:tab/>
          <w:t>maxnoofWLANName,</w:t>
        </w:r>
      </w:ins>
    </w:p>
    <w:p w14:paraId="30F88578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4" w:author="Huawei" w:date="2020-02-06T14:07:00Z"/>
          <w:rFonts w:ascii="Courier New" w:eastAsia="MS Mincho" w:hAnsi="Courier New" w:cs="Courier New"/>
          <w:noProof/>
          <w:sz w:val="16"/>
        </w:rPr>
      </w:pPr>
      <w:ins w:id="2065" w:author="作者">
        <w:r w:rsidRPr="008C2671">
          <w:rPr>
            <w:rFonts w:ascii="Courier New" w:eastAsia="MS Mincho" w:hAnsi="Courier New" w:cs="Courier New"/>
            <w:noProof/>
            <w:sz w:val="16"/>
          </w:rPr>
          <w:tab/>
        </w:r>
        <w:bookmarkStart w:id="2066" w:name="OLE_LINK134"/>
        <w:r w:rsidRPr="008C2671">
          <w:rPr>
            <w:rFonts w:ascii="Courier New" w:eastAsia="MS Mincho" w:hAnsi="Courier New" w:cs="Courier New"/>
            <w:noProof/>
            <w:sz w:val="16"/>
          </w:rPr>
          <w:t>maxnoofMDTPLMNs</w:t>
        </w:r>
      </w:ins>
      <w:bookmarkEnd w:id="2066"/>
      <w:ins w:id="2067" w:author="Huawei" w:date="2020-02-06T14:07:00Z">
        <w:r w:rsidR="00052E02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492528AE" w14:textId="26630BB6" w:rsidR="00052E02" w:rsidRDefault="00052E0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8" w:author="Huawei" w:date="2020-02-14T13:23:00Z"/>
          <w:rFonts w:ascii="Courier New" w:eastAsia="MS Mincho" w:hAnsi="Courier New" w:cs="Courier New"/>
          <w:noProof/>
          <w:sz w:val="16"/>
        </w:rPr>
      </w:pPr>
      <w:ins w:id="2069" w:author="Huawei" w:date="2020-02-06T14:07:00Z">
        <w:r>
          <w:rPr>
            <w:rFonts w:ascii="Courier New" w:eastAsia="MS Mincho" w:hAnsi="Courier New" w:cs="Courier New"/>
            <w:noProof/>
            <w:sz w:val="16"/>
          </w:rPr>
          <w:tab/>
          <w:t>maxnoof</w:t>
        </w:r>
      </w:ins>
      <w:ins w:id="2070" w:author="Huawei" w:date="2020-02-06T14:08:00Z">
        <w:r>
          <w:rPr>
            <w:rFonts w:ascii="Courier New" w:eastAsia="MS Mincho" w:hAnsi="Courier New" w:cs="Courier New"/>
            <w:noProof/>
            <w:sz w:val="16"/>
          </w:rPr>
          <w:t>Freqfor</w:t>
        </w:r>
      </w:ins>
      <w:ins w:id="2071" w:author="Huawei" w:date="2020-02-06T14:07:00Z">
        <w:r>
          <w:rPr>
            <w:rFonts w:ascii="Courier New" w:eastAsia="MS Mincho" w:hAnsi="Courier New" w:cs="Courier New"/>
            <w:noProof/>
            <w:sz w:val="16"/>
          </w:rPr>
          <w:t>MDT</w:t>
        </w:r>
      </w:ins>
      <w:ins w:id="2072" w:author="Huawei" w:date="2020-02-14T13:23:00Z">
        <w:r w:rsidR="001A4002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40C513B8" w14:textId="4D12B23E" w:rsidR="001A4002" w:rsidRDefault="001A400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Huawei" w:date="2020-02-14T15:48:00Z"/>
          <w:rFonts w:ascii="Courier New" w:eastAsia="MS Mincho" w:hAnsi="Courier New" w:cs="Courier New"/>
          <w:noProof/>
          <w:sz w:val="16"/>
        </w:rPr>
      </w:pPr>
      <w:ins w:id="2074" w:author="Huawei" w:date="2020-02-14T13:23:00Z">
        <w:r>
          <w:rPr>
            <w:rFonts w:ascii="Courier New" w:eastAsia="MS Mincho" w:hAnsi="Courier New" w:cs="Courier New"/>
            <w:noProof/>
            <w:sz w:val="16"/>
          </w:rPr>
          <w:tab/>
        </w:r>
        <w:r w:rsidRPr="001A4002">
          <w:rPr>
            <w:rFonts w:ascii="Courier New" w:eastAsia="MS Mincho" w:hAnsi="Courier New" w:cs="Courier New"/>
            <w:noProof/>
            <w:sz w:val="16"/>
          </w:rPr>
          <w:t>maxnoofSensorName</w:t>
        </w:r>
      </w:ins>
      <w:ins w:id="2075" w:author="Huawei" w:date="2020-02-14T15:48:00Z">
        <w:r w:rsidR="00086577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614CC0F3" w14:textId="6024B1D0" w:rsidR="00086577" w:rsidRPr="008C2671" w:rsidRDefault="000865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作者"/>
          <w:rFonts w:ascii="Courier New" w:eastAsia="MS Mincho" w:hAnsi="Courier New" w:cs="Courier New"/>
          <w:sz w:val="16"/>
        </w:rPr>
      </w:pPr>
      <w:ins w:id="2077" w:author="Huawei" w:date="2020-02-14T15:48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宋体" w:hAnsi="Courier New" w:cs="Courier New"/>
            <w:noProof/>
            <w:sz w:val="16"/>
            <w:lang w:eastAsia="en-GB"/>
          </w:rPr>
          <w:t>maxNRARFCN</w:t>
        </w:r>
      </w:ins>
    </w:p>
    <w:p w14:paraId="31967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bookmarkEnd w:id="2048"/>
    <w:p w14:paraId="757115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5C19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NGAP-Constants</w:t>
      </w:r>
    </w:p>
    <w:p w14:paraId="7E5895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6DA4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345451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ProcedureCode,</w:t>
      </w:r>
    </w:p>
    <w:p w14:paraId="21CD39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14:paraId="591E08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</w:p>
    <w:p w14:paraId="70401D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66B30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5D95A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ProtocolExtensionContainer{},</w:t>
      </w:r>
    </w:p>
    <w:p w14:paraId="0A42C06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ProtocolIE-Container{},</w:t>
      </w:r>
    </w:p>
    <w:p w14:paraId="3DDBBA6F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NGAP-PROTOCOL-EXTENSION,</w:t>
      </w:r>
    </w:p>
    <w:p w14:paraId="318C02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ProtocolIE-SingleContainer{},</w:t>
      </w:r>
    </w:p>
    <w:p w14:paraId="635066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NGAP-PROTOCOL-IES</w:t>
      </w:r>
    </w:p>
    <w:p w14:paraId="1E8164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FROM NGAP-Containers;</w:t>
      </w:r>
    </w:p>
    <w:p w14:paraId="64FC63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7E0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</w:t>
      </w:r>
    </w:p>
    <w:p w14:paraId="1BD9ED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6DB2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AdditionalDLUPTNLInformationForHOList ::= SEQUENCE (SIZE(1..maxnoofMultiConnectivityMinusOne)) OF AdditionalDLUPTNLInformationForHOItem</w:t>
      </w:r>
    </w:p>
    <w:p w14:paraId="156DF3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27C5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AdditionalDLUPTNLInformationForHOItem ::= SEQUENCE {</w:t>
      </w:r>
    </w:p>
    <w:p w14:paraId="2EDAFA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1C6C6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additionalQosFlowSetupResponseList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QosFlowListWithDataForwarding,</w:t>
      </w:r>
    </w:p>
    <w:p w14:paraId="61AB83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additionalDLForwardingUPTNLInformation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UPTransportLayerInformation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EF28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AdditionalDLUPTNLInformationForHOItem-ExtIEs}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0FD27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CFE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6D97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4A81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AdditionalDLUPTNLInformationForHOItem-ExtIEs NGAP-PROTOCOL-EXTENSION ::= {</w:t>
      </w:r>
    </w:p>
    <w:p w14:paraId="0D5BFE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487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4334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3ADA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AdditionalQosFlowInformation ::= ENUMERATED {</w:t>
      </w:r>
    </w:p>
    <w:p w14:paraId="0EEC6A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more-likely,</w:t>
      </w:r>
    </w:p>
    <w:p w14:paraId="1EB98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BF5C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598F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D251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AllocationAndRetentionPriority ::= SEQUENCE {</w:t>
      </w:r>
    </w:p>
    <w:p w14:paraId="567A2D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priorityLevelARP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PriorityLevelARP,</w:t>
      </w:r>
    </w:p>
    <w:p w14:paraId="284222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pre-emptionCapability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Pre-emptionCapability,</w:t>
      </w:r>
    </w:p>
    <w:p w14:paraId="0C3A92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Pre-emptionVulnerability,</w:t>
      </w:r>
    </w:p>
    <w:p w14:paraId="3E2592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{AllocationAndRetentionPriority-ExtIEs} } OPTIONAL,</w:t>
      </w:r>
    </w:p>
    <w:p w14:paraId="42715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18A9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1C6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001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AllocationAndRetentionPriority-ExtIEs NGAP-PROTOCOL-EXTENSION ::= {</w:t>
      </w:r>
    </w:p>
    <w:p w14:paraId="0DFBB4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5265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18FF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2120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AllowedNSSAI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maxnoofAllowedS-NSSAIs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AllowedNSSAI-Item</w:t>
      </w:r>
    </w:p>
    <w:p w14:paraId="13D8FF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C9EA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AllowedNSSAI-Item ::= SEQUENCE {</w:t>
      </w:r>
    </w:p>
    <w:p w14:paraId="0B3ECE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03771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{AllowedNSSAI</w:t>
      </w:r>
      <w:r w:rsidRPr="008C2671">
        <w:rPr>
          <w:rFonts w:ascii="Courier New" w:eastAsia="宋体" w:hAnsi="Courier New"/>
          <w:sz w:val="16"/>
          <w:lang w:eastAsia="en-GB"/>
        </w:rPr>
        <w:t>-Item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0B8C9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E23F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A4E0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4BE7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AllowedNSSAI</w:t>
      </w:r>
      <w:r w:rsidRPr="008C2671">
        <w:rPr>
          <w:rFonts w:ascii="Courier New" w:eastAsia="宋体" w:hAnsi="Courier New"/>
          <w:sz w:val="16"/>
          <w:lang w:eastAsia="en-GB"/>
        </w:rPr>
        <w:t>-Item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79094C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B9D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D8A3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F49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AllowedTACs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maxnoofAllowedAreas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7F4F73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FF1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AMFName ::= PrintableString (SIZE(1..150, ...))</w:t>
      </w:r>
    </w:p>
    <w:p w14:paraId="4653A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4B89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::= CHOICE {</w:t>
      </w:r>
    </w:p>
    <w:p w14:paraId="53E963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RANNode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3B919D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5C600F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6C37D5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07DD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C6BE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28787A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0F07B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14B072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2017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AMFPointer ::= BIT STRING (SIZE(6))</w:t>
      </w:r>
    </w:p>
    <w:p w14:paraId="7A2AC3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A1DA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AMFRegionID ::= BIT STRING (SIZE(8))</w:t>
      </w:r>
    </w:p>
    <w:p w14:paraId="3D54D1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E8B2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AMFSetID ::= BIT STRING (SIZE(10))</w:t>
      </w:r>
    </w:p>
    <w:p w14:paraId="6F1CD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B2A8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AMF-TNLAssociationSetupList ::= SEQUENCE (SIZE(1..maxnoofTNLAssociations)) OF AMF-TNLAssociationSetup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</w:p>
    <w:p w14:paraId="7E012B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FE7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767A18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aMF-TNLAssociationAddress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4504BF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{AMF-TNLAssociationSetup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23897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234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337A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F10C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647580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BFE6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05D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1FA1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AMF-TNLAssociationToAddList ::= SEQUENCE (SIZE(1..maxnoofTNLAssociations)) OF AMF-TNLAssociationToAdd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</w:p>
    <w:p w14:paraId="1B7C80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5CC9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0CAB7F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aMF-TNLAssociationAddress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2A370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1D6C2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TNLAddressWeightFactor,</w:t>
      </w:r>
    </w:p>
    <w:p w14:paraId="59290A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{AMF-TNLAssociationToAdd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7545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05EE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9C70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897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5BF931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E8B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23F3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461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AMF-TNLAssociationToRemoveList ::= SEQUENCE (SIZE(1..maxnoofTNLAssociations)) OF AMF-TNLAssociationToRemove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</w:p>
    <w:p w14:paraId="79C4C7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15D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19AF79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aMF-TNLAssociationAddress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7BC537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{AMF-TNLAssociationToRemove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F01D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A94B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BB0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1389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589AA19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sv-SE"/>
        </w:rPr>
      </w:pPr>
      <w:r w:rsidRPr="00772A0B">
        <w:rPr>
          <w:rFonts w:ascii="Courier New" w:eastAsia="宋体" w:hAnsi="Courier New" w:cs="Courier New"/>
          <w:noProof/>
          <w:sz w:val="16"/>
          <w:lang w:eastAsia="sv-SE"/>
        </w:rPr>
        <w:tab/>
        <w:t>{</w:t>
      </w:r>
      <w:r w:rsidRPr="00772A0B">
        <w:rPr>
          <w:rFonts w:ascii="Courier New" w:eastAsia="宋体" w:hAnsi="Courier New"/>
          <w:noProof/>
          <w:snapToGrid w:val="0"/>
          <w:sz w:val="16"/>
          <w:lang w:eastAsia="sv-SE"/>
        </w:rPr>
        <w:t>ID id-</w:t>
      </w:r>
      <w:r w:rsidRPr="00772A0B">
        <w:rPr>
          <w:rFonts w:ascii="Courier New" w:eastAsia="宋体" w:hAnsi="Courier New" w:cs="Courier New"/>
          <w:noProof/>
          <w:sz w:val="16"/>
          <w:lang w:eastAsia="sv-SE"/>
        </w:rPr>
        <w:t>TNLAssociationTransportLayerAddressNGRAN</w:t>
      </w:r>
      <w:r w:rsidRPr="00772A0B">
        <w:rPr>
          <w:rFonts w:ascii="Courier New" w:eastAsia="宋体" w:hAnsi="Courier New"/>
          <w:noProof/>
          <w:snapToGrid w:val="0"/>
          <w:sz w:val="16"/>
          <w:lang w:eastAsia="sv-SE"/>
        </w:rPr>
        <w:tab/>
        <w:t>CRITICALITY reject</w:t>
      </w:r>
      <w:r w:rsidRPr="00772A0B">
        <w:rPr>
          <w:rFonts w:ascii="Courier New" w:eastAsia="宋体" w:hAnsi="Courier New"/>
          <w:noProof/>
          <w:snapToGrid w:val="0"/>
          <w:sz w:val="16"/>
          <w:lang w:eastAsia="sv-SE"/>
        </w:rPr>
        <w:tab/>
        <w:t xml:space="preserve">EXTENSION </w:t>
      </w:r>
      <w:r w:rsidRPr="00772A0B">
        <w:rPr>
          <w:rFonts w:ascii="Courier New" w:eastAsia="宋体" w:hAnsi="Courier New" w:cs="Courier New"/>
          <w:noProof/>
          <w:sz w:val="16"/>
          <w:lang w:eastAsia="sv-SE"/>
        </w:rPr>
        <w:t>CPTransportLayerInformation</w:t>
      </w:r>
      <w:r w:rsidRPr="00772A0B">
        <w:rPr>
          <w:rFonts w:ascii="Courier New" w:eastAsia="宋体" w:hAnsi="Courier New"/>
          <w:noProof/>
          <w:snapToGrid w:val="0"/>
          <w:sz w:val="16"/>
          <w:lang w:eastAsia="sv-SE"/>
        </w:rPr>
        <w:tab/>
        <w:t>PRESENCE optional},</w:t>
      </w:r>
    </w:p>
    <w:p w14:paraId="3F350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0BD14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C1E9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187D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AMF-TNLAssociationToUpdateList ::= SEQUENCE (SIZE(1..maxnoofTNLAssociations)) OF AMF-TNLAssociationToUpdate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</w:p>
    <w:p w14:paraId="289D6A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00D2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4C85BD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aMF-TNLAssociationAddress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41D596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3A0544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772C57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{AMF-TNLAssociationToUpdate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349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C1A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613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62CD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8C2671">
        <w:rPr>
          <w:rFonts w:ascii="Courier New" w:eastAsia="宋体" w:hAnsi="Courier New"/>
          <w:sz w:val="16"/>
          <w:lang w:eastAsia="en-GB"/>
        </w:rPr>
        <w:t>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137B96A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sv-SE" w:eastAsia="en-GB"/>
        </w:rPr>
        <w:t>...</w:t>
      </w:r>
    </w:p>
    <w:p w14:paraId="074FCAC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sv-SE" w:eastAsia="en-GB"/>
        </w:rPr>
        <w:t>}</w:t>
      </w:r>
    </w:p>
    <w:p w14:paraId="1B23180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</w:rPr>
      </w:pPr>
    </w:p>
    <w:p w14:paraId="2C5D6EF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sv-SE" w:eastAsia="en-GB"/>
        </w:rPr>
        <w:t>AMF-UE-NGAP-ID ::= INTEGER (0..</w:t>
      </w:r>
      <w:r w:rsidRPr="00772A0B">
        <w:rPr>
          <w:rFonts w:ascii="Courier New" w:eastAsia="宋体" w:hAnsi="Courier New"/>
          <w:sz w:val="16"/>
          <w:lang w:val="sv-SE" w:eastAsia="en-GB"/>
        </w:rPr>
        <w:t>1099511627775</w:t>
      </w:r>
      <w:r w:rsidRPr="00772A0B">
        <w:rPr>
          <w:rFonts w:ascii="Courier New" w:eastAsia="宋体" w:hAnsi="Courier New"/>
          <w:snapToGrid w:val="0"/>
          <w:sz w:val="16"/>
          <w:lang w:val="sv-SE" w:eastAsia="en-GB"/>
        </w:rPr>
        <w:t>)</w:t>
      </w:r>
    </w:p>
    <w:p w14:paraId="1776592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</w:rPr>
      </w:pPr>
    </w:p>
    <w:p w14:paraId="32466D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 ::= SEQUENCE {</w:t>
      </w:r>
    </w:p>
    <w:p w14:paraId="52D193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D0782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181D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41FE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ABBD5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EBDA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184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9932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AreaOfInterest-ExtIEs NGAP-PROTOCOL-EXTENSION ::= {</w:t>
      </w:r>
    </w:p>
    <w:p w14:paraId="0E25A2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DF0D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0F56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666C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AreaOfInterestCellList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maxnoofCellinAoI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AreaOfInterestCellItem</w:t>
      </w:r>
    </w:p>
    <w:p w14:paraId="4B5E25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C02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AreaOfInterestCellItem ::= SEQUENCE {</w:t>
      </w:r>
    </w:p>
    <w:p w14:paraId="684EEE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nGRAN-CGI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NGRAN-CGI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7181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{AreaOfInterestCellItem-ExtIEs}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2931E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FFE9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BF73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D065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AreaOfInterestCellItem-ExtIEs NGAP-PROTOCOL-EXTENSION ::= {</w:t>
      </w:r>
    </w:p>
    <w:p w14:paraId="38E33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21C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F298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E217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AreaOfInterestList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AreaOfInterestItem</w:t>
      </w:r>
    </w:p>
    <w:p w14:paraId="29A90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003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AreaOfInterestItem ::= SEQUENCE {</w:t>
      </w:r>
    </w:p>
    <w:p w14:paraId="04A607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AreaOfInterest,</w:t>
      </w:r>
    </w:p>
    <w:p w14:paraId="708105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14:paraId="20B3A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66EB7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8B84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7886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D7E0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AreaOfInterestItem-ExtIEs NGAP-PROTOCOL-EXTENSION ::= {</w:t>
      </w:r>
    </w:p>
    <w:p w14:paraId="11D71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D1C7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D68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33AF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AreaOfInterestRANNodeList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RANNode</w:t>
      </w:r>
      <w:r w:rsidRPr="008C2671">
        <w:rPr>
          <w:rFonts w:ascii="Courier New" w:eastAsia="宋体" w:hAnsi="Courier New"/>
          <w:sz w:val="16"/>
          <w:lang w:eastAsia="en-GB"/>
        </w:rPr>
        <w:t>inAoI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AreaOfInterestRANNodeItem</w:t>
      </w:r>
    </w:p>
    <w:p w14:paraId="64E9F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4C08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AreaOfInterestRANNodeItem ::= SEQUENCE {</w:t>
      </w:r>
    </w:p>
    <w:p w14:paraId="45E09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4B687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{AreaOfInterestRANNodeItem-ExtIEs}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9894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E2A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1B78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F4A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AreaOfInterestRANNodeItem-ExtIEs NGAP-PROTOCOL-EXTENSION ::= {</w:t>
      </w:r>
    </w:p>
    <w:p w14:paraId="6844D2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4DF5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BE52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3D3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AreaOfInterestTAIList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maxnoofTAIinAoI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AreaOfInterestTAIItem</w:t>
      </w:r>
    </w:p>
    <w:p w14:paraId="667A7C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01A2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AreaOfInterestTAIItem ::= SEQUENCE {</w:t>
      </w:r>
    </w:p>
    <w:p w14:paraId="4DCA84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6D532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465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8B03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0E81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947B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AreaOfInterestTAIItem-ExtIEs NGAP-PROTOCOL-EXTENSION ::= {</w:t>
      </w:r>
    </w:p>
    <w:p w14:paraId="4D5FBF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519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29E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12AD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AssistanceDataForPaging ::= SEQUENCE {</w:t>
      </w:r>
    </w:p>
    <w:p w14:paraId="3C994B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FE0EE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31BB7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{AssistanceDataForPaging-ExtIEs} } OPTIONAL,</w:t>
      </w:r>
    </w:p>
    <w:p w14:paraId="696761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23D5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CB0F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14B3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AssistanceDataForPaging-ExtIEs NGAP-PROTOCOL-EXTENSION ::= {</w:t>
      </w:r>
    </w:p>
    <w:p w14:paraId="31272C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E9F9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0E2D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EDE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AssistanceDataForRecommendedCells ::= SEQUENCE {</w:t>
      </w:r>
    </w:p>
    <w:p w14:paraId="7437EC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RecommendedCellsForPaging, </w:t>
      </w:r>
    </w:p>
    <w:p w14:paraId="20865C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{AssistanceDataForRecommendedCells-ExtIEs}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92F8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5D3C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D4E2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0D1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AssistanceDataForRecommendedCells-ExtIEs NGAP-PROTOCOL-EXTENSION ::= {</w:t>
      </w:r>
    </w:p>
    <w:p w14:paraId="48542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09AA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DED7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EDE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AssociatedQosFlowList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maxnoofQosFlows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AssociatedQosFlowItem</w:t>
      </w:r>
    </w:p>
    <w:p w14:paraId="79CEF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FD69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AssociatedQosFlowItem ::= SEQUENCE {</w:t>
      </w:r>
    </w:p>
    <w:p w14:paraId="7BCF8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34559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qosFlowMappingIndication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ENUMERATED {ul, dl, ...}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82E8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{AssociatedQosFlowItem-ExtIEs}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72ED4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9F89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6877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CDFB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AssociatedQosFlowItem-ExtIEs NGAP-PROTOCOL-EXTENSION ::= {</w:t>
      </w:r>
    </w:p>
    <w:p w14:paraId="3037D6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3329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C90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89DC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AveragingWindow ::= INTEGER (0..4095, ...)</w:t>
      </w:r>
    </w:p>
    <w:p w14:paraId="0FD2B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8" w:author="作者"/>
          <w:rFonts w:ascii="Courier New" w:eastAsia="宋体" w:hAnsi="Courier New"/>
          <w:snapToGrid w:val="0"/>
          <w:sz w:val="16"/>
          <w:lang w:eastAsia="en-GB"/>
        </w:rPr>
      </w:pPr>
    </w:p>
    <w:p w14:paraId="2288A2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9" w:author="作者"/>
          <w:rFonts w:ascii="Courier New" w:eastAsia="MS Mincho" w:hAnsi="Courier New" w:cs="Courier New"/>
          <w:snapToGrid w:val="0"/>
          <w:sz w:val="16"/>
        </w:rPr>
      </w:pPr>
      <w:bookmarkStart w:id="2080" w:name="OLE_LINK84"/>
      <w:bookmarkStart w:id="2081" w:name="OLE_LINK141"/>
      <w:ins w:id="208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AreaScopeOfMDT-NR </w:t>
        </w:r>
        <w:bookmarkEnd w:id="2080"/>
        <w:r w:rsidRPr="008C2671">
          <w:rPr>
            <w:rFonts w:ascii="Courier New" w:eastAsia="MS Mincho" w:hAnsi="Courier New" w:cs="Courier New"/>
            <w:snapToGrid w:val="0"/>
            <w:sz w:val="16"/>
          </w:rPr>
          <w:t>::= CHOICE {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</w:p>
    <w:p w14:paraId="6EDB21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作者"/>
          <w:rFonts w:ascii="Courier New" w:eastAsia="MS Mincho" w:hAnsi="Courier New" w:cs="Courier New"/>
          <w:snapToGrid w:val="0"/>
          <w:sz w:val="16"/>
        </w:rPr>
      </w:pPr>
      <w:ins w:id="208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CellBasedMDT-NR,</w:t>
        </w:r>
      </w:ins>
    </w:p>
    <w:p w14:paraId="67AC11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作者"/>
          <w:rFonts w:ascii="Courier New" w:eastAsia="MS Mincho" w:hAnsi="Courier New" w:cs="Courier New"/>
          <w:snapToGrid w:val="0"/>
          <w:sz w:val="16"/>
        </w:rPr>
      </w:pPr>
      <w:ins w:id="208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TABasedMDT,</w:t>
        </w:r>
      </w:ins>
    </w:p>
    <w:p w14:paraId="4F287A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7" w:author="作者"/>
          <w:rFonts w:ascii="Courier New" w:eastAsia="MS Mincho" w:hAnsi="Courier New" w:cs="Courier New"/>
          <w:snapToGrid w:val="0"/>
          <w:sz w:val="16"/>
        </w:rPr>
      </w:pPr>
      <w:ins w:id="208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pLMNWide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NULL,</w:t>
        </w:r>
      </w:ins>
    </w:p>
    <w:p w14:paraId="5EFEA4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9" w:author="作者"/>
          <w:rFonts w:ascii="Courier New" w:eastAsia="MS Mincho" w:hAnsi="Courier New" w:cs="Courier New"/>
          <w:snapToGrid w:val="0"/>
          <w:sz w:val="16"/>
        </w:rPr>
      </w:pPr>
      <w:ins w:id="20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TAIBasedMDT,</w:t>
        </w:r>
      </w:ins>
    </w:p>
    <w:p w14:paraId="69F083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1" w:author="作者"/>
          <w:rFonts w:ascii="Courier New" w:eastAsia="MS Mincho" w:hAnsi="Courier New" w:cs="Courier New"/>
          <w:snapToGrid w:val="0"/>
          <w:sz w:val="16"/>
        </w:rPr>
      </w:pPr>
      <w:ins w:id="209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AF9F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3" w:author="作者"/>
          <w:rFonts w:ascii="Courier New" w:eastAsia="MS Mincho" w:hAnsi="Courier New" w:cs="Courier New"/>
          <w:snapToGrid w:val="0"/>
          <w:sz w:val="16"/>
        </w:rPr>
      </w:pPr>
      <w:ins w:id="209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bookmarkEnd w:id="2081"/>
    <w:p w14:paraId="730A92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5" w:author="作者"/>
          <w:rFonts w:ascii="Courier New" w:eastAsia="MS Mincho" w:hAnsi="Courier New" w:cs="Courier New"/>
          <w:snapToGrid w:val="0"/>
          <w:sz w:val="16"/>
        </w:rPr>
      </w:pPr>
    </w:p>
    <w:p w14:paraId="7795C3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作者"/>
          <w:rFonts w:ascii="Courier New" w:eastAsia="MS Mincho" w:hAnsi="Courier New" w:cs="Courier New"/>
          <w:snapToGrid w:val="0"/>
          <w:sz w:val="16"/>
        </w:rPr>
      </w:pPr>
      <w:bookmarkStart w:id="2097" w:name="OLE_LINK142"/>
      <w:ins w:id="209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bookmarkEnd w:id="2097"/>
        <w:r w:rsidRPr="008C2671">
          <w:rPr>
            <w:rFonts w:ascii="Courier New" w:eastAsia="MS Mincho" w:hAnsi="Courier New" w:cs="Courier New"/>
            <w:snapToGrid w:val="0"/>
            <w:sz w:val="16"/>
          </w:rPr>
          <w:t>-EUTRA ::= CHOICE {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</w:p>
    <w:p w14:paraId="47827D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9" w:author="作者"/>
          <w:rFonts w:ascii="Courier New" w:eastAsia="MS Mincho" w:hAnsi="Courier New" w:cs="Courier New"/>
          <w:snapToGrid w:val="0"/>
          <w:sz w:val="16"/>
        </w:rPr>
      </w:pPr>
      <w:ins w:id="210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CellBasedMDT-EUTRA,</w:t>
        </w:r>
      </w:ins>
    </w:p>
    <w:p w14:paraId="740AFE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1" w:author="作者"/>
          <w:rFonts w:ascii="Courier New" w:eastAsia="MS Mincho" w:hAnsi="Courier New" w:cs="Courier New"/>
          <w:snapToGrid w:val="0"/>
          <w:sz w:val="16"/>
        </w:rPr>
      </w:pPr>
      <w:ins w:id="21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TABasedMDT,</w:t>
        </w:r>
      </w:ins>
    </w:p>
    <w:p w14:paraId="64E57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3" w:author="作者"/>
          <w:rFonts w:ascii="Courier New" w:eastAsia="MS Mincho" w:hAnsi="Courier New" w:cs="Courier New"/>
          <w:snapToGrid w:val="0"/>
          <w:sz w:val="16"/>
        </w:rPr>
      </w:pPr>
      <w:ins w:id="21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pLMNWide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NULL,</w:t>
        </w:r>
      </w:ins>
    </w:p>
    <w:p w14:paraId="510D4B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5" w:author="作者"/>
          <w:rFonts w:ascii="Courier New" w:eastAsia="MS Mincho" w:hAnsi="Courier New" w:cs="Courier New"/>
          <w:snapToGrid w:val="0"/>
          <w:sz w:val="16"/>
        </w:rPr>
      </w:pPr>
      <w:ins w:id="210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TAIBasedMDT,</w:t>
        </w:r>
      </w:ins>
    </w:p>
    <w:p w14:paraId="06212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7" w:author="作者"/>
          <w:rFonts w:ascii="Courier New" w:eastAsia="MS Mincho" w:hAnsi="Courier New" w:cs="Courier New"/>
          <w:snapToGrid w:val="0"/>
          <w:sz w:val="16"/>
        </w:rPr>
      </w:pPr>
      <w:ins w:id="21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09185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9" w:author="作者"/>
          <w:rFonts w:ascii="Courier New" w:eastAsia="MS Mincho" w:hAnsi="Courier New" w:cs="Courier New"/>
          <w:snapToGrid w:val="0"/>
          <w:sz w:val="16"/>
        </w:rPr>
      </w:pPr>
      <w:ins w:id="21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6322049" w14:textId="3C958CE9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11" w:author="Huawei" w:date="2020-02-14T15:37:00Z"/>
          <w:rFonts w:ascii="Courier New" w:eastAsia="宋体" w:hAnsi="Courier New"/>
          <w:snapToGrid w:val="0"/>
          <w:sz w:val="16"/>
          <w:lang w:eastAsia="en-GB"/>
        </w:rPr>
      </w:pPr>
      <w:ins w:id="2112" w:author="Huawei" w:date="2020-02-14T15:36:00Z">
        <w:r w:rsidRPr="00AD45A0">
          <w:rPr>
            <w:rFonts w:ascii="Courier New" w:eastAsia="宋体" w:hAnsi="Courier New"/>
            <w:snapToGrid w:val="0"/>
            <w:sz w:val="16"/>
            <w:lang w:eastAsia="en-GB"/>
          </w:rPr>
          <w:t>AreaScopeOfNeighCells</w:t>
        </w:r>
      </w:ins>
      <w:ins w:id="2113" w:author="Huawei" w:date="2020-02-14T15:37:00Z">
        <w:r>
          <w:rPr>
            <w:rFonts w:ascii="Courier New" w:eastAsia="宋体" w:hAnsi="Courier New"/>
            <w:snapToGrid w:val="0"/>
            <w:sz w:val="16"/>
            <w:lang w:eastAsia="en-GB"/>
          </w:rPr>
          <w:t>List</w:t>
        </w:r>
      </w:ins>
      <w:ins w:id="2114" w:author="Huawei" w:date="2020-02-14T15:36:00Z">
        <w:r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</w:ins>
      <w:ins w:id="2115" w:author="Huawei" w:date="2020-02-14T15:37:00Z">
        <w:r w:rsidR="00451EC0">
          <w:rPr>
            <w:rFonts w:ascii="Courier New" w:eastAsia="宋体" w:hAnsi="Courier New"/>
            <w:snapToGrid w:val="0"/>
            <w:sz w:val="16"/>
            <w:lang w:eastAsia="en-GB"/>
          </w:rPr>
          <w:t>::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=</w:t>
        </w:r>
        <w:r w:rsidRPr="00AD45A0"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SEQUENCE (SIZE(1..</w:t>
        </w:r>
      </w:ins>
      <w:ins w:id="2116" w:author="Huawei" w:date="2020-02-14T15:38:00Z">
        <w:r>
          <w:rPr>
            <w:rFonts w:ascii="Courier New" w:eastAsia="宋体" w:hAnsi="Courier New"/>
            <w:sz w:val="16"/>
            <w:lang w:eastAsia="en-GB"/>
          </w:rPr>
          <w:t>maxnoofFreqforMDT</w:t>
        </w:r>
      </w:ins>
      <w:ins w:id="2117" w:author="Huawei" w:date="2020-02-14T15:37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</w:ins>
      <w:ins w:id="2118" w:author="Huawei" w:date="2020-02-14T15:38:00Z"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</w:t>
        </w:r>
      </w:ins>
      <w:ins w:id="2119" w:author="Huawei" w:date="2020-02-14T15:55:00Z">
        <w:r w:rsidR="008D6C73">
          <w:rPr>
            <w:rFonts w:ascii="Courier New" w:eastAsia="宋体" w:hAnsi="Courier New"/>
            <w:snapToGrid w:val="0"/>
            <w:sz w:val="16"/>
            <w:lang w:eastAsia="en-GB"/>
          </w:rPr>
          <w:t>s</w:t>
        </w:r>
      </w:ins>
      <w:ins w:id="2120" w:author="Huawei" w:date="2020-02-14T15:38:00Z">
        <w:r>
          <w:rPr>
            <w:rFonts w:ascii="Courier New" w:eastAsia="宋体" w:hAnsi="Courier New"/>
            <w:snapToGrid w:val="0"/>
            <w:sz w:val="16"/>
            <w:lang w:eastAsia="en-GB"/>
          </w:rPr>
          <w:t>Item</w:t>
        </w:r>
      </w:ins>
    </w:p>
    <w:p w14:paraId="3986B97F" w14:textId="504B9FE2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21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22" w:author="Huawei" w:date="2020-02-14T15:38:00Z"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</w:t>
        </w:r>
      </w:ins>
      <w:ins w:id="2123" w:author="Huawei" w:date="2020-02-14T15:55:00Z">
        <w:r w:rsidR="008D6C73">
          <w:rPr>
            <w:rFonts w:ascii="Courier New" w:eastAsia="宋体" w:hAnsi="Courier New"/>
            <w:snapToGrid w:val="0"/>
            <w:sz w:val="16"/>
            <w:lang w:eastAsia="en-GB"/>
          </w:rPr>
          <w:t>s</w:t>
        </w:r>
      </w:ins>
      <w:ins w:id="2124" w:author="Huawei" w:date="2020-02-14T15:38:00Z">
        <w:r>
          <w:rPr>
            <w:rFonts w:ascii="Courier New" w:eastAsia="宋体" w:hAnsi="Courier New"/>
            <w:snapToGrid w:val="0"/>
            <w:sz w:val="16"/>
            <w:lang w:eastAsia="en-GB"/>
          </w:rPr>
          <w:t>Item</w:t>
        </w:r>
      </w:ins>
      <w:ins w:id="2125" w:author="Huawei" w:date="2020-02-14T15:39:00Z">
        <w:r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</w:ins>
      <w:ins w:id="2126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::= SEQUENCE {</w:t>
        </w:r>
      </w:ins>
    </w:p>
    <w:p w14:paraId="00871D46" w14:textId="6633323B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27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28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ins w:id="2129" w:author="Huawei" w:date="2020-02-14T15:40:00Z">
        <w:r>
          <w:rPr>
            <w:rFonts w:ascii="Courier New" w:eastAsia="宋体" w:hAnsi="Courier New"/>
            <w:snapToGrid w:val="0"/>
            <w:sz w:val="16"/>
            <w:lang w:eastAsia="en-GB"/>
          </w:rPr>
          <w:t>nr</w:t>
        </w:r>
      </w:ins>
      <w:ins w:id="2130" w:author="Huawei" w:date="2020-02-14T15:41:00Z">
        <w:r>
          <w:rPr>
            <w:rFonts w:ascii="Courier New" w:eastAsia="宋体" w:hAnsi="Courier New"/>
            <w:snapToGrid w:val="0"/>
            <w:sz w:val="16"/>
            <w:lang w:eastAsia="en-GB"/>
          </w:rPr>
          <w:t>ARFCN</w:t>
        </w:r>
      </w:ins>
      <w:ins w:id="2131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ins w:id="2132" w:author="Huawei" w:date="2020-02-14T15:41:00Z">
        <w:r>
          <w:rPr>
            <w:rFonts w:ascii="Courier New" w:eastAsia="宋体" w:hAnsi="Courier New"/>
            <w:snapToGrid w:val="0"/>
            <w:sz w:val="16"/>
            <w:lang w:eastAsia="en-GB"/>
          </w:rPr>
          <w:t>NRARFCN</w:t>
        </w:r>
      </w:ins>
      <w:ins w:id="2133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317CE7FB" w14:textId="004187C2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34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35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</w:t>
        </w:r>
      </w:ins>
      <w:ins w:id="2136" w:author="Huawei" w:date="2020-02-14T15:41:00Z">
        <w:r w:rsidRPr="00AD45A0"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</w:t>
        </w:r>
      </w:ins>
      <w:ins w:id="2137" w:author="Huawei" w:date="2020-02-14T15:55:00Z">
        <w:r w:rsidR="008D6C73">
          <w:rPr>
            <w:rFonts w:ascii="Courier New" w:eastAsia="宋体" w:hAnsi="Courier New"/>
            <w:snapToGrid w:val="0"/>
            <w:sz w:val="16"/>
            <w:lang w:eastAsia="en-GB"/>
          </w:rPr>
          <w:t>s</w:t>
        </w:r>
      </w:ins>
      <w:ins w:id="2138" w:author="Huawei" w:date="2020-02-14T15:41:00Z">
        <w:r>
          <w:rPr>
            <w:rFonts w:ascii="Courier New" w:eastAsia="宋体" w:hAnsi="Courier New"/>
            <w:snapToGrid w:val="0"/>
            <w:sz w:val="16"/>
            <w:lang w:eastAsia="en-GB"/>
          </w:rPr>
          <w:t>Item</w:t>
        </w:r>
      </w:ins>
      <w:ins w:id="2139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-ExtIEs} }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1FDC5AFB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0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41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639B1E02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2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43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50DB0FDD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4" w:author="Huawei" w:date="2020-02-14T15:38:00Z"/>
          <w:rFonts w:ascii="Courier New" w:eastAsia="宋体" w:hAnsi="Courier New"/>
          <w:snapToGrid w:val="0"/>
          <w:sz w:val="16"/>
          <w:lang w:eastAsia="en-GB"/>
        </w:rPr>
      </w:pPr>
    </w:p>
    <w:p w14:paraId="7EFC62A7" w14:textId="6D01CB1B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5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46" w:author="Huawei" w:date="2020-02-14T15:42:00Z"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</w:t>
        </w:r>
      </w:ins>
      <w:ins w:id="2147" w:author="Huawei" w:date="2020-02-14T15:55:00Z">
        <w:r w:rsidR="008D6C73">
          <w:rPr>
            <w:rFonts w:ascii="Courier New" w:eastAsia="宋体" w:hAnsi="Courier New"/>
            <w:snapToGrid w:val="0"/>
            <w:sz w:val="16"/>
            <w:lang w:eastAsia="en-GB"/>
          </w:rPr>
          <w:t>s</w:t>
        </w:r>
      </w:ins>
      <w:ins w:id="2148" w:author="Huawei" w:date="2020-02-14T15:42:00Z">
        <w:r>
          <w:rPr>
            <w:rFonts w:ascii="Courier New" w:eastAsia="宋体" w:hAnsi="Courier New"/>
            <w:snapToGrid w:val="0"/>
            <w:sz w:val="16"/>
            <w:lang w:eastAsia="en-GB"/>
          </w:rPr>
          <w:t>Item</w:t>
        </w:r>
      </w:ins>
      <w:ins w:id="2149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-ExtIEs NGAP-PROTOCOL-EXTENSION ::= {</w:t>
        </w:r>
      </w:ins>
    </w:p>
    <w:p w14:paraId="3361AAE9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0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51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44E68B6E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2" w:author="Huawei" w:date="2020-02-14T15:38:00Z"/>
          <w:rFonts w:ascii="Courier New" w:eastAsia="宋体" w:hAnsi="Courier New"/>
          <w:snapToGrid w:val="0"/>
          <w:sz w:val="16"/>
          <w:lang w:eastAsia="en-GB"/>
        </w:rPr>
      </w:pPr>
      <w:ins w:id="2153" w:author="Huawei" w:date="2020-02-14T15:38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29B42E46" w14:textId="313ECC71" w:rsidR="008C2671" w:rsidRPr="008C2671" w:rsidDel="00AD45A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4" w:author="Huawei" w:date="2020-02-14T15:37:00Z"/>
          <w:rFonts w:ascii="Courier New" w:eastAsia="宋体" w:hAnsi="Courier New"/>
          <w:snapToGrid w:val="0"/>
          <w:sz w:val="16"/>
          <w:lang w:eastAsia="en-GB"/>
        </w:rPr>
      </w:pPr>
    </w:p>
    <w:p w14:paraId="005FEF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B</w:t>
      </w:r>
    </w:p>
    <w:p w14:paraId="7B7794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9A1C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::= INTEGER (0..4000000000000, ...) </w:t>
      </w:r>
    </w:p>
    <w:p w14:paraId="743E6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9387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BroadcastCancelledAreaList ::= CHOICE {</w:t>
      </w:r>
    </w:p>
    <w:p w14:paraId="6ED33F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cellIDCancelledEUTRA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CellIDCancelledEUTRA,</w:t>
      </w:r>
    </w:p>
    <w:p w14:paraId="39449D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tAICancelledEUTRA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TAICancelledEUTRA,</w:t>
      </w:r>
    </w:p>
    <w:p w14:paraId="186C6F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EmergencyAreaIDCancelledEUTRA,</w:t>
      </w:r>
    </w:p>
    <w:p w14:paraId="130D0D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cellIDCancelledNR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CellIDCancelledNR,</w:t>
      </w:r>
    </w:p>
    <w:p w14:paraId="76CE2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tAICancelledNR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TAICancelledNR,</w:t>
      </w:r>
    </w:p>
    <w:p w14:paraId="5E958B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EmergencyAreaIDCancelledNR,</w:t>
      </w:r>
    </w:p>
    <w:p w14:paraId="2A0CB1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43FEA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4137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082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450716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BF668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723B8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CB5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BroadcastCompletedAreaList ::= CHOICE {</w:t>
      </w:r>
    </w:p>
    <w:p w14:paraId="3B5B1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cellIDBroadcastEUTRA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CellIDBroadcastEUTRA,</w:t>
      </w:r>
    </w:p>
    <w:p w14:paraId="30E5F2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tAIBroadcastEUTRA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TAIBroadcastEUTRA,</w:t>
      </w:r>
    </w:p>
    <w:p w14:paraId="00939D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EmergencyAreaIDBroadcastEUTRA,</w:t>
      </w:r>
    </w:p>
    <w:p w14:paraId="39FF5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cellIDBroadcastNR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CellIDBroadcastNR,</w:t>
      </w:r>
    </w:p>
    <w:p w14:paraId="13025C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tAIBroadcastNR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TAIBroadcastNR,</w:t>
      </w:r>
    </w:p>
    <w:p w14:paraId="5C943F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EmergencyAreaIDBroadcastNR,</w:t>
      </w:r>
    </w:p>
    <w:p w14:paraId="3E4FBE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144D4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F212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B77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21FDA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C1F9B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03A2B2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AD77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BroadcastPLMNList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maxnoofBPLMNs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BroadcastPLMNItem</w:t>
      </w:r>
    </w:p>
    <w:p w14:paraId="00C8B6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FEC7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BroadcastPLMNItem ::= SEQUENCE {</w:t>
      </w:r>
    </w:p>
    <w:p w14:paraId="7F31D1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52F0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tAISliceSupportList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689506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{BroadcastPLMN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3832C5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C92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C652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527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BroadcastPLMNItem-ExtIEs NGAP-PROTOCOL-EXTENSION ::= {</w:t>
      </w:r>
    </w:p>
    <w:p w14:paraId="5B3BDD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B641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071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5" w:author="作者"/>
          <w:rFonts w:ascii="Courier New" w:eastAsia="宋体" w:hAnsi="Courier New"/>
          <w:snapToGrid w:val="0"/>
          <w:sz w:val="16"/>
          <w:lang w:eastAsia="en-GB"/>
        </w:rPr>
      </w:pPr>
    </w:p>
    <w:p w14:paraId="3C8CE5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6" w:author="作者"/>
          <w:rFonts w:ascii="Courier New" w:eastAsia="宋体" w:hAnsi="Courier New"/>
          <w:snapToGrid w:val="0"/>
          <w:sz w:val="16"/>
          <w:lang w:eastAsia="en-GB"/>
        </w:rPr>
      </w:pPr>
    </w:p>
    <w:p w14:paraId="04595B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7" w:author="作者"/>
          <w:rFonts w:ascii="Courier New" w:eastAsia="MS Mincho" w:hAnsi="Courier New" w:cs="Courier New"/>
          <w:snapToGrid w:val="0"/>
          <w:sz w:val="16"/>
        </w:rPr>
      </w:pPr>
      <w:ins w:id="215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BluetoothMeasurementConfiguration ::= SEQUENCE {</w:t>
        </w:r>
      </w:ins>
    </w:p>
    <w:p w14:paraId="730C3F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9" w:author="作者"/>
          <w:rFonts w:ascii="Courier New" w:eastAsia="MS Mincho" w:hAnsi="Courier New" w:cs="Courier New"/>
          <w:snapToGrid w:val="0"/>
          <w:sz w:val="16"/>
        </w:rPr>
      </w:pPr>
      <w:ins w:id="216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bluetoothMeasConfig             BluetoothMeasConfig,</w:t>
        </w:r>
      </w:ins>
    </w:p>
    <w:p w14:paraId="37F06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1" w:author="作者"/>
          <w:rFonts w:ascii="Courier New" w:eastAsia="MS Mincho" w:hAnsi="Courier New" w:cs="Courier New"/>
          <w:snapToGrid w:val="0"/>
          <w:sz w:val="16"/>
        </w:rPr>
      </w:pPr>
      <w:ins w:id="216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bluetoothMeasConfigNameList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BluetoothMeasConfigNameList     OPTIONAL,</w:t>
        </w:r>
      </w:ins>
    </w:p>
    <w:p w14:paraId="1CAE97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3" w:author="作者"/>
          <w:rFonts w:ascii="Courier New" w:eastAsia="MS Mincho" w:hAnsi="Courier New" w:cs="Courier New"/>
          <w:snapToGrid w:val="0"/>
          <w:sz w:val="16"/>
        </w:rPr>
      </w:pPr>
      <w:ins w:id="216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bt-rssi                         ENUMERATED {true, ...}          OPTIONAL,</w:t>
        </w:r>
      </w:ins>
    </w:p>
    <w:p w14:paraId="70EA3B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5" w:author="作者"/>
          <w:rFonts w:ascii="Courier New" w:eastAsia="MS Mincho" w:hAnsi="Courier New" w:cs="Courier New"/>
          <w:snapToGrid w:val="0"/>
          <w:sz w:val="16"/>
        </w:rPr>
      </w:pPr>
      <w:ins w:id="216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BluetoothMeasurementConfiguration-ExtIEs } } OPTIONAL,</w:t>
        </w:r>
      </w:ins>
    </w:p>
    <w:p w14:paraId="650B49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7" w:author="作者"/>
          <w:rFonts w:ascii="Courier New" w:eastAsia="MS Mincho" w:hAnsi="Courier New" w:cs="Courier New"/>
          <w:snapToGrid w:val="0"/>
          <w:sz w:val="16"/>
        </w:rPr>
      </w:pPr>
      <w:ins w:id="216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D0C94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9" w:author="作者"/>
          <w:rFonts w:ascii="Courier New" w:eastAsia="MS Mincho" w:hAnsi="Courier New" w:cs="Courier New"/>
          <w:snapToGrid w:val="0"/>
          <w:sz w:val="16"/>
        </w:rPr>
      </w:pPr>
      <w:ins w:id="21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69EF5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1" w:author="作者"/>
          <w:rFonts w:ascii="Courier New" w:eastAsia="MS Mincho" w:hAnsi="Courier New" w:cs="Courier New"/>
          <w:snapToGrid w:val="0"/>
          <w:sz w:val="16"/>
        </w:rPr>
      </w:pPr>
    </w:p>
    <w:p w14:paraId="7B4F0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作者"/>
          <w:rFonts w:ascii="Courier New" w:eastAsia="MS Mincho" w:hAnsi="Courier New" w:cs="Courier New"/>
          <w:snapToGrid w:val="0"/>
          <w:sz w:val="16"/>
        </w:rPr>
      </w:pPr>
      <w:ins w:id="217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BluetoothMeasurementConfiguration-ExtIEs NGAP-PROTOCOL-EXTENSION ::= {</w:t>
        </w:r>
      </w:ins>
    </w:p>
    <w:p w14:paraId="22858A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作者"/>
          <w:rFonts w:ascii="Courier New" w:eastAsia="MS Mincho" w:hAnsi="Courier New" w:cs="Courier New"/>
          <w:snapToGrid w:val="0"/>
          <w:sz w:val="16"/>
        </w:rPr>
      </w:pPr>
      <w:ins w:id="217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822E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作者"/>
          <w:rFonts w:ascii="Courier New" w:eastAsia="MS Mincho" w:hAnsi="Courier New" w:cs="Courier New"/>
          <w:snapToGrid w:val="0"/>
          <w:sz w:val="16"/>
        </w:rPr>
      </w:pPr>
      <w:ins w:id="217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F029E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作者"/>
          <w:rFonts w:ascii="Courier New" w:eastAsia="MS Mincho" w:hAnsi="Courier New" w:cs="Courier New"/>
          <w:snapToGrid w:val="0"/>
          <w:sz w:val="16"/>
        </w:rPr>
      </w:pPr>
    </w:p>
    <w:p w14:paraId="528DB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9" w:author="作者"/>
          <w:rFonts w:ascii="Courier New" w:eastAsia="MS Mincho" w:hAnsi="Courier New" w:cs="Courier New"/>
          <w:snapToGrid w:val="0"/>
          <w:sz w:val="16"/>
        </w:rPr>
      </w:pPr>
      <w:ins w:id="218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BluetoothMeasConfigNameList ::= SEQUENCE (SIZE(1..maxnoofBluetoothName)) OF BluetoothName</w:t>
        </w:r>
      </w:ins>
    </w:p>
    <w:p w14:paraId="21F375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1" w:author="作者"/>
          <w:rFonts w:ascii="Courier New" w:eastAsia="MS Mincho" w:hAnsi="Courier New" w:cs="Courier New"/>
          <w:snapToGrid w:val="0"/>
          <w:sz w:val="16"/>
        </w:rPr>
      </w:pPr>
    </w:p>
    <w:p w14:paraId="13FE24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作者"/>
          <w:rFonts w:ascii="Courier New" w:eastAsia="MS Mincho" w:hAnsi="Courier New" w:cs="Courier New"/>
          <w:snapToGrid w:val="0"/>
          <w:sz w:val="16"/>
        </w:rPr>
      </w:pPr>
      <w:ins w:id="218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BluetoothMeasConfig::= ENUMERATED {setup,...}</w:t>
        </w:r>
      </w:ins>
    </w:p>
    <w:p w14:paraId="17BF0B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作者"/>
          <w:rFonts w:ascii="Courier New" w:eastAsia="MS Mincho" w:hAnsi="Courier New" w:cs="Courier New"/>
          <w:snapToGrid w:val="0"/>
          <w:sz w:val="16"/>
        </w:rPr>
      </w:pPr>
    </w:p>
    <w:p w14:paraId="17179B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5" w:author="作者"/>
          <w:rFonts w:ascii="Courier New" w:eastAsia="MS Mincho" w:hAnsi="Courier New" w:cs="Courier New"/>
          <w:snapToGrid w:val="0"/>
          <w:sz w:val="16"/>
        </w:rPr>
      </w:pPr>
      <w:ins w:id="218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BluetoothName ::= OCTET STRING (SIZE (1..248))</w:t>
        </w:r>
      </w:ins>
    </w:p>
    <w:p w14:paraId="7FB0D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60B9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</w:t>
      </w:r>
    </w:p>
    <w:p w14:paraId="1FAF43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B13C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CancelAllWarningMessages ::= ENUMERATED {</w:t>
      </w:r>
    </w:p>
    <w:p w14:paraId="2773F0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25D4E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97A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4A9F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E12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CancelledCellsInEAI-EUTRA ::= SEQUENCE (SIZE(1..maxnoofCellinEAI)) OF CancelledCellsInEAI-EUTRA-Item</w:t>
      </w:r>
    </w:p>
    <w:p w14:paraId="594C03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308FB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lastRenderedPageBreak/>
        <w:t>CancelledCellsInEAI-EUTRA-Item ::= SEQUENCE {</w:t>
      </w:r>
    </w:p>
    <w:p w14:paraId="6605228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EUTRA-CGI,</w:t>
      </w:r>
    </w:p>
    <w:p w14:paraId="6E09D1A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numberOfBroadcasts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NumberOfBroadcasts,</w:t>
      </w:r>
    </w:p>
    <w:p w14:paraId="09BDF51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iE-Extensions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ProtocolExtensionContainer { {CancelledCellsInEAI-EUTRA-Item-ExtIEs} } OPTIONAL,</w:t>
      </w:r>
    </w:p>
    <w:p w14:paraId="5770A7B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17DEAC9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5490BF0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4FFE428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CancelledCellsInEAI-EUTRA-Item-ExtIEs NGAP-PROTOCOL-EXTENSION ::= {</w:t>
      </w:r>
    </w:p>
    <w:p w14:paraId="684AB84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158BDB4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3167ECB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7AF0EB9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CancelledCellsInEAI-NR ::= SEQUENCE (SIZE(1..maxnoofCellinEAI)) OF CancelledCellsInEAI-NR-Item</w:t>
      </w:r>
    </w:p>
    <w:p w14:paraId="078BDCA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1B9C94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CancelledCellsInEAI-NR-Item ::= SEQUENCE {</w:t>
      </w:r>
    </w:p>
    <w:p w14:paraId="60F849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302DB2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42E7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{CancelledCellsInEAI-NR-Item-ExtIEs} } OPTIONAL,</w:t>
      </w:r>
    </w:p>
    <w:p w14:paraId="64EA4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4543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352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1BCF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CancelledCellsInEAI-NR-Item-ExtIEs NGAP-PROTOCOL-EXTENSION ::= {</w:t>
      </w:r>
    </w:p>
    <w:p w14:paraId="3FF7A1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F7EC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3A81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894E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CancelledCellsInTAI-EUTRA ::= SEQUENCE (SIZE(1..maxnoofCellinTAI)) OF CancelledCellsInTAI-EUTRA-Item</w:t>
      </w:r>
    </w:p>
    <w:p w14:paraId="00A1C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AF9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CancelledCellsInTAI-EUTRA-Item ::= SEQUENCE {</w:t>
      </w:r>
    </w:p>
    <w:p w14:paraId="645565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3B1708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7DC016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{CancelledCellsInTAI-EUTRA-Item-ExtIEs} } OPTIONAL,</w:t>
      </w:r>
    </w:p>
    <w:p w14:paraId="4D3CF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E6AB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586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F3FB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CancelledCellsInTAI-EUTRA-Item-ExtIEs NGAP-PROTOCOL-EXTENSION ::= {</w:t>
      </w:r>
    </w:p>
    <w:p w14:paraId="1A08E9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F51B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2302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320D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CancelledCellsInTAI-NR ::= SEQUENCE (SIZE(1..maxnoofCellinTAI)) OF CancelledCellsInTAI-NR-Item</w:t>
      </w:r>
    </w:p>
    <w:p w14:paraId="3D43E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5B5E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CancelledCellsInTAI-NR-Item ::= SEQUENCE{</w:t>
      </w:r>
    </w:p>
    <w:p w14:paraId="593BF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6CA1F8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1CB473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{CancelledCellsInTAI-NR-Item-ExtIEs} } OPTIONAL,</w:t>
      </w:r>
    </w:p>
    <w:p w14:paraId="51C15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35EA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650F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1324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CancelledCellsInTAI-NR-Item-ExtIEs NGAP-PROTOCOL-EXTENSION ::= {</w:t>
      </w:r>
    </w:p>
    <w:p w14:paraId="2566D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6C63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349D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8989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Cause ::= CHOICE {</w:t>
      </w:r>
    </w:p>
    <w:p w14:paraId="4F76EC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radioNetwork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CauseRadioNetwork,</w:t>
      </w:r>
    </w:p>
    <w:p w14:paraId="204DB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CauseTransport,</w:t>
      </w:r>
    </w:p>
    <w:p w14:paraId="614846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nas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CauseNas,</w:t>
      </w:r>
    </w:p>
    <w:p w14:paraId="2CCAE9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CauseProtocol,</w:t>
      </w:r>
    </w:p>
    <w:p w14:paraId="7F6711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misc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CauseMisc,</w:t>
      </w:r>
    </w:p>
    <w:p w14:paraId="3016C2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{Cause-ExtIEs} }</w:t>
      </w:r>
    </w:p>
    <w:p w14:paraId="743262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F8D8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98B1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Cause-ExtIEs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10E612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655B81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0271E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54FF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CauseMisc ::= ENUMERATED {</w:t>
      </w:r>
    </w:p>
    <w:p w14:paraId="65D0B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control-processing-overload,</w:t>
      </w:r>
    </w:p>
    <w:p w14:paraId="1346DC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not-enough-user-plane-processing-resources,</w:t>
      </w:r>
    </w:p>
    <w:p w14:paraId="2096B9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hardware-failure,</w:t>
      </w:r>
    </w:p>
    <w:p w14:paraId="51600C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om-intervention,</w:t>
      </w:r>
    </w:p>
    <w:p w14:paraId="6CDBEF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</w:t>
      </w:r>
      <w:r w:rsidRPr="008C2671">
        <w:rPr>
          <w:rFonts w:ascii="Courier New" w:eastAsia="宋体" w:hAnsi="Courier New"/>
          <w:sz w:val="16"/>
          <w:szCs w:val="18"/>
          <w:lang w:eastAsia="en-GB"/>
        </w:rPr>
        <w:t>nknown-PLMN,</w:t>
      </w:r>
    </w:p>
    <w:p w14:paraId="4C739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0A2D6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E898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3327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711F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CauseNas ::= ENUMERATED {</w:t>
      </w:r>
    </w:p>
    <w:p w14:paraId="7CCD0E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normal-release,</w:t>
      </w:r>
    </w:p>
    <w:p w14:paraId="61BAA4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authentication-failure,</w:t>
      </w:r>
    </w:p>
    <w:p w14:paraId="50392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deregister,</w:t>
      </w:r>
    </w:p>
    <w:p w14:paraId="3C4A00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7DF45F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FE16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C1F6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2B0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CauseProtocol ::= ENUMERATED {</w:t>
      </w:r>
    </w:p>
    <w:p w14:paraId="519957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transfer-syntax-error,</w:t>
      </w:r>
    </w:p>
    <w:p w14:paraId="02C635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abstract-syntax-error-reject,</w:t>
      </w:r>
    </w:p>
    <w:p w14:paraId="0910E0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abstract-syntax-error-ignore-and-notify,</w:t>
      </w:r>
    </w:p>
    <w:p w14:paraId="67770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message-not-compatible-with-receiver-state,</w:t>
      </w:r>
    </w:p>
    <w:p w14:paraId="5BED49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semantic-error,</w:t>
      </w:r>
    </w:p>
    <w:p w14:paraId="392858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abstract-syntax-error-falsely-constructed-message,</w:t>
      </w:r>
    </w:p>
    <w:p w14:paraId="5BC62A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5C4B44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90B1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EDE0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CAD4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CauseRadioNetwork ::= ENUMERATED {</w:t>
      </w:r>
    </w:p>
    <w:p w14:paraId="17510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1AB23B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txnrelocoverall-expiry,</w:t>
      </w:r>
    </w:p>
    <w:p w14:paraId="42B39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successful-handover,</w:t>
      </w:r>
    </w:p>
    <w:p w14:paraId="7E0FD5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release-due-to-ngran-generated-reason,</w:t>
      </w:r>
    </w:p>
    <w:p w14:paraId="40849F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release-due-to-5gc-generated-reason,</w:t>
      </w:r>
    </w:p>
    <w:p w14:paraId="3ADB08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handover-cancelled,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FDAE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partial-handover,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AFC1A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ho-failure-in-target-5GC-ngran-node-or-target-system,</w:t>
      </w:r>
    </w:p>
    <w:p w14:paraId="04910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ho-target-not-allowed,</w:t>
      </w:r>
    </w:p>
    <w:p w14:paraId="4A3A7A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tngrelocoverall-e</w:t>
      </w:r>
      <w:r w:rsidRPr="008C2671">
        <w:rPr>
          <w:rFonts w:ascii="Courier New" w:eastAsia="宋体" w:hAnsi="Courier New"/>
          <w:sz w:val="16"/>
          <w:lang w:eastAsia="en-GB"/>
        </w:rPr>
        <w:t>xpiry,</w:t>
      </w:r>
    </w:p>
    <w:p w14:paraId="407FF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tngrelocprep-expiry,</w:t>
      </w:r>
    </w:p>
    <w:p w14:paraId="08EC15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cell-not-available,</w:t>
      </w:r>
    </w:p>
    <w:p w14:paraId="63FA3A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unknown-targetID,</w:t>
      </w:r>
    </w:p>
    <w:p w14:paraId="11AD14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no-radio-resources-available-in-target-cell,</w:t>
      </w:r>
    </w:p>
    <w:p w14:paraId="37E9B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unknown-local-UE-NGAP-ID,</w:t>
      </w:r>
    </w:p>
    <w:p w14:paraId="1BE36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inconsistent-remote-UE-NGAP-ID,</w:t>
      </w:r>
    </w:p>
    <w:p w14:paraId="7DBFA6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handover-desirable-for-radio-reason,</w:t>
      </w:r>
    </w:p>
    <w:p w14:paraId="3C575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time-critical-handover,</w:t>
      </w:r>
    </w:p>
    <w:p w14:paraId="7D92EF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resource-optimisation-handover,</w:t>
      </w:r>
    </w:p>
    <w:p w14:paraId="090ADA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reduce-load-in-serving-cell,</w:t>
      </w:r>
    </w:p>
    <w:p w14:paraId="007A6D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user-inactivity,</w:t>
      </w:r>
    </w:p>
    <w:p w14:paraId="73CBA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radio-connection-with-ue-lost,</w:t>
      </w:r>
    </w:p>
    <w:p w14:paraId="66798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8C2671">
        <w:rPr>
          <w:rFonts w:ascii="Courier New" w:eastAsia="宋体" w:hAnsi="Courier New" w:cs="Arial"/>
          <w:sz w:val="16"/>
          <w:lang w:eastAsia="en-GB"/>
        </w:rPr>
        <w:tab/>
        <w:t>radio-resources-not-available,</w:t>
      </w:r>
    </w:p>
    <w:p w14:paraId="5FD9DB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8C2671">
        <w:rPr>
          <w:rFonts w:ascii="Courier New" w:eastAsia="宋体" w:hAnsi="Courier New" w:cs="Arial"/>
          <w:sz w:val="16"/>
          <w:lang w:eastAsia="en-GB"/>
        </w:rPr>
        <w:tab/>
        <w:t>invalid-qos-combination,</w:t>
      </w:r>
    </w:p>
    <w:p w14:paraId="43CD7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8C2671">
        <w:rPr>
          <w:rFonts w:ascii="Courier New" w:eastAsia="宋体" w:hAnsi="Courier New" w:cs="Arial"/>
          <w:sz w:val="16"/>
          <w:lang w:eastAsia="en-GB"/>
        </w:rPr>
        <w:tab/>
        <w:t>failure-in-radio-interface-procedure,</w:t>
      </w:r>
    </w:p>
    <w:p w14:paraId="3BAA01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zh-CN"/>
        </w:rPr>
      </w:pPr>
      <w:r w:rsidRPr="008C2671">
        <w:rPr>
          <w:rFonts w:ascii="Courier New" w:eastAsia="宋体" w:hAnsi="Courier New" w:cs="Arial"/>
          <w:sz w:val="16"/>
          <w:lang w:eastAsia="zh-CN"/>
        </w:rPr>
        <w:tab/>
        <w:t>interaction-with-other-procedure,</w:t>
      </w:r>
    </w:p>
    <w:p w14:paraId="03F83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unknown-PDU-session-ID,</w:t>
      </w:r>
    </w:p>
    <w:p w14:paraId="635D65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unkown-qos-flow-ID,</w:t>
      </w:r>
    </w:p>
    <w:p w14:paraId="111349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multiple-PDU-session-ID-instances</w:t>
      </w:r>
      <w:r w:rsidRPr="008C267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BFFA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8C2671">
        <w:rPr>
          <w:rFonts w:ascii="Courier New" w:eastAsia="宋体" w:hAnsi="Courier New"/>
          <w:bCs/>
          <w:sz w:val="16"/>
          <w:lang w:eastAsia="en-GB"/>
        </w:rPr>
        <w:tab/>
        <w:t>multiple-qos-flow-ID-instances,</w:t>
      </w:r>
    </w:p>
    <w:p w14:paraId="08FAE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8C2671">
        <w:rPr>
          <w:rFonts w:ascii="Courier New" w:eastAsia="宋体" w:hAnsi="Courier New" w:cs="Arial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encryption-and-or-integrity-protection-algorithms-not-supported,</w:t>
      </w:r>
    </w:p>
    <w:p w14:paraId="1BAD3A6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val="sv-SE" w:eastAsia="en-GB"/>
        </w:rPr>
      </w:pPr>
      <w:r w:rsidRPr="008C2671">
        <w:rPr>
          <w:rFonts w:ascii="Courier New" w:eastAsia="宋体" w:hAnsi="Courier New" w:cs="Arial"/>
          <w:sz w:val="16"/>
          <w:lang w:eastAsia="en-GB"/>
        </w:rPr>
        <w:tab/>
      </w:r>
      <w:r w:rsidRPr="00772A0B">
        <w:rPr>
          <w:rFonts w:ascii="Courier New" w:eastAsia="宋体" w:hAnsi="Courier New" w:cs="Arial"/>
          <w:sz w:val="16"/>
          <w:lang w:val="sv-SE" w:eastAsia="en-GB"/>
        </w:rPr>
        <w:t>ng-intra-system-handover-triggered,</w:t>
      </w:r>
    </w:p>
    <w:p w14:paraId="5FA5F4A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val="sv-SE" w:eastAsia="en-GB"/>
        </w:rPr>
      </w:pPr>
      <w:r w:rsidRPr="00772A0B">
        <w:rPr>
          <w:rFonts w:ascii="Courier New" w:eastAsia="宋体" w:hAnsi="Courier New" w:cs="Arial"/>
          <w:sz w:val="16"/>
          <w:lang w:val="sv-SE" w:eastAsia="en-GB"/>
        </w:rPr>
        <w:tab/>
        <w:t>ng-inter-system-handover-triggered,</w:t>
      </w:r>
    </w:p>
    <w:p w14:paraId="7CA895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772A0B">
        <w:rPr>
          <w:rFonts w:ascii="Courier New" w:eastAsia="宋体" w:hAnsi="Courier New" w:cs="Arial"/>
          <w:sz w:val="16"/>
          <w:lang w:val="sv-SE" w:eastAsia="en-GB"/>
        </w:rPr>
        <w:tab/>
      </w:r>
      <w:r w:rsidRPr="008C2671">
        <w:rPr>
          <w:rFonts w:ascii="Courier New" w:eastAsia="宋体" w:hAnsi="Courier New" w:cs="Arial"/>
          <w:sz w:val="16"/>
          <w:lang w:eastAsia="en-GB"/>
        </w:rPr>
        <w:t>xn-handover-triggered,</w:t>
      </w:r>
    </w:p>
    <w:p w14:paraId="6A83A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not-supported-5QI-value,</w:t>
      </w:r>
    </w:p>
    <w:p w14:paraId="5805A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ue-context-transfer,</w:t>
      </w:r>
    </w:p>
    <w:p w14:paraId="6CFCA5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ims-voice-eps-fallback-or-rat-fallback-triggered,</w:t>
      </w:r>
    </w:p>
    <w:p w14:paraId="33631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up-integrity-protection-not-possible,</w:t>
      </w:r>
    </w:p>
    <w:p w14:paraId="7C89FE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up-confidentiality-protection-not-possible,</w:t>
      </w:r>
    </w:p>
    <w:p w14:paraId="54EE2B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slice-not-supported,</w:t>
      </w:r>
    </w:p>
    <w:p w14:paraId="50196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ue-in-rrc-inactive-state-not-reachable,</w:t>
      </w:r>
    </w:p>
    <w:p w14:paraId="78C1ED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redirection,</w:t>
      </w:r>
    </w:p>
    <w:p w14:paraId="42B83C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resources-not-available-for-the-slice,</w:t>
      </w:r>
    </w:p>
    <w:p w14:paraId="3103F1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  <w:t>ue-max-integrity-protected-data-rate-reason,</w:t>
      </w:r>
    </w:p>
    <w:p w14:paraId="7F55C2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szCs w:val="18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release-due-to-cn-detected-mobility,</w:t>
      </w:r>
    </w:p>
    <w:p w14:paraId="1823D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317EEB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n26-interface-not-available,</w:t>
      </w:r>
    </w:p>
    <w:p w14:paraId="6D10F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release-due-to-pre-emption,</w:t>
      </w:r>
    </w:p>
    <w:p w14:paraId="3FF8D1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multiple-location-reporting-reference-ID-instances</w:t>
      </w:r>
    </w:p>
    <w:p w14:paraId="47965D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8432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98C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CauseTransport ::= ENUMERATED {</w:t>
      </w:r>
    </w:p>
    <w:p w14:paraId="5F7730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transport-resource-unavailable,</w:t>
      </w:r>
    </w:p>
    <w:p w14:paraId="7A993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621A1C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D110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7FCC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D2D7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CellIDBroadcastEUTRA ::= SEQUENCE (SIZE(1..maxnoofCellIDforWarning)) OF CellIDBroadcastEUTRA-Item</w:t>
      </w:r>
    </w:p>
    <w:p w14:paraId="0DA9E7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19CB2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CellIDBroadcastEUTRA-Item ::= SEQUENCE {</w:t>
      </w:r>
    </w:p>
    <w:p w14:paraId="5A92B05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EUTRA-CGI,</w:t>
      </w:r>
    </w:p>
    <w:p w14:paraId="4884D7E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iE-Extensions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ProtocolExtensionContainer { {CellIDBroadcastEUTRA-Item-ExtIEs} } OPTIONAL,</w:t>
      </w:r>
    </w:p>
    <w:p w14:paraId="2B5B4C8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6894875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25186DA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35331B6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CellIDBroadcastEUTRA-Item-ExtIEs NGAP-PROTOCOL-EXTENSION ::= {</w:t>
      </w:r>
    </w:p>
    <w:p w14:paraId="04AEE45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lastRenderedPageBreak/>
        <w:tab/>
        <w:t>...</w:t>
      </w:r>
    </w:p>
    <w:p w14:paraId="447A674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26D8AC7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615D2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CellIDBroadcastNR ::= SEQUENCE (SIZE(1..maxnoofCellIDforWarning)) OF CellIDBroadcastNR-Item</w:t>
      </w:r>
    </w:p>
    <w:p w14:paraId="4DE2A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4EC3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CellIDBroadcastNR-Item ::= SEQUENCE {</w:t>
      </w:r>
    </w:p>
    <w:p w14:paraId="67BFDB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465A6D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{CellIDBroadcastNR-Item-ExtIEs} } OPTIONAL,</w:t>
      </w:r>
    </w:p>
    <w:p w14:paraId="1618A4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59D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AAF2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2BBA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CellIDBroadcastNR-Item-ExtIEs NGAP-PROTOCOL-EXTENSION ::= {</w:t>
      </w:r>
    </w:p>
    <w:p w14:paraId="288C4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3666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154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0A13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CellIDCancelledEUTRA ::= SEQUENCE (SIZE(1..maxnoofCellIDforWarning)) OF CellIDCancelledEUTRA-Item</w:t>
      </w:r>
    </w:p>
    <w:p w14:paraId="5888AA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FAB6E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CellIDCancelledEUTRA-Item ::= SEQUENCE {</w:t>
      </w:r>
    </w:p>
    <w:p w14:paraId="664673DC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EUTRA-CGI,</w:t>
      </w:r>
    </w:p>
    <w:p w14:paraId="37D7998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numberOfBroadcasts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NumberOfBroadcasts,</w:t>
      </w:r>
    </w:p>
    <w:p w14:paraId="6529013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iE-Extensions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ProtocolExtensionContainer { {CellIDCancelledEUTRA-Item-ExtIEs} } OPTIONAL,</w:t>
      </w:r>
    </w:p>
    <w:p w14:paraId="712097E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0A6FB171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79F6E4BC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0FB1F25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CellIDCancelledEUTRA-Item-ExtIEs NGAP-PROTOCOL-EXTENSION ::= {</w:t>
      </w:r>
    </w:p>
    <w:p w14:paraId="38AAB8C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087F03C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0BC0DB9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00B3D6D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CellIDCancelledNR ::= SEQUENCE (SIZE(1..maxnoofCellIDforWarning)) OF CellIDCancelledNR-Item</w:t>
      </w:r>
    </w:p>
    <w:p w14:paraId="0E46B4E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4997BD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CellIDCancelledNR-Item ::= SEQUENCE {</w:t>
      </w:r>
    </w:p>
    <w:p w14:paraId="5D489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452C03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448257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{CellIDCancelledNR-Item-ExtIEs} } OPTIONAL,</w:t>
      </w:r>
    </w:p>
    <w:p w14:paraId="57532E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201A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97B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A44A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CellIDCancelledNR-Item-ExtIEs NGAP-PROTOCOL-EXTENSION ::= {</w:t>
      </w:r>
    </w:p>
    <w:p w14:paraId="6FDC0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8A6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B5FE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FEAF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CellIDListForRestart ::= CHOICE {</w:t>
      </w:r>
    </w:p>
    <w:p w14:paraId="099579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eUTRA-CGIListforRestart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EUTRA-CGIList,</w:t>
      </w:r>
    </w:p>
    <w:p w14:paraId="467326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nR-CGIListforRestart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14:paraId="4A98FF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CellIDListForRestart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6A909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4392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46B2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CellIDListForRestart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61470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7C1806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0AE7B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CC1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CellSize ::= ENUMERATED {verysmall, small, medium, large, ...}</w:t>
      </w:r>
    </w:p>
    <w:p w14:paraId="31DA8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7F5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0D5E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CellType ::=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14:paraId="50F31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cellSize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CellSize,</w:t>
      </w:r>
    </w:p>
    <w:p w14:paraId="195D5B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{CellType</w:t>
      </w:r>
      <w:r w:rsidRPr="008C2671">
        <w:rPr>
          <w:rFonts w:ascii="Courier New" w:eastAsia="宋体" w:hAnsi="Courier New"/>
          <w:sz w:val="16"/>
          <w:lang w:val="fr-FR" w:eastAsia="en-GB"/>
        </w:rPr>
        <w:t>-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ExtIEs} }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14:paraId="2D876B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14:paraId="3F27C6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14:paraId="7403D4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14:paraId="52014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CellType</w:t>
      </w:r>
      <w:r w:rsidRPr="008C2671">
        <w:rPr>
          <w:rFonts w:ascii="Courier New" w:eastAsia="宋体" w:hAnsi="Courier New"/>
          <w:sz w:val="16"/>
          <w:lang w:val="fr-FR" w:eastAsia="en-GB"/>
        </w:rPr>
        <w:t>-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ExtIEs NGAP-PROTOCOL-EXTENSION ::= {</w:t>
      </w:r>
    </w:p>
    <w:p w14:paraId="158117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8C2671">
        <w:rPr>
          <w:rFonts w:ascii="Courier New" w:eastAsia="宋体" w:hAnsi="Courier New"/>
          <w:noProof/>
          <w:sz w:val="16"/>
          <w:lang w:val="fr-FR" w:eastAsia="en-GB"/>
        </w:rPr>
        <w:tab/>
        <w:t>...</w:t>
      </w:r>
    </w:p>
    <w:p w14:paraId="145F36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8C2671">
        <w:rPr>
          <w:rFonts w:ascii="Courier New" w:eastAsia="宋体" w:hAnsi="Courier New"/>
          <w:noProof/>
          <w:sz w:val="16"/>
          <w:lang w:val="fr-FR" w:eastAsia="en-GB"/>
        </w:rPr>
        <w:t>}</w:t>
      </w:r>
    </w:p>
    <w:p w14:paraId="23AC5DF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14:paraId="269E901F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fr-FR" w:eastAsia="en-GB"/>
        </w:rPr>
        <w:t>CNAssistedRANTuning ::= SEQUENCE {</w:t>
      </w:r>
    </w:p>
    <w:p w14:paraId="2C0BCD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expectedUEBehaviour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BDB6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{CNAssistedRANTuning-ExtIEs}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E614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4AC53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FB05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108D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CNAssistedRANTuning-ExtIEs NGAP-PROTOCOL-EXTENSION ::= {</w:t>
      </w:r>
    </w:p>
    <w:p w14:paraId="44225E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97AE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FDF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4BE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CNTypeRestrictionsForEquivalent ::= SEQUENCE (SIZE(1..maxnoofEPLMNs)) OF CNTypeRestrictionsForEquivalentItem</w:t>
      </w:r>
    </w:p>
    <w:p w14:paraId="2080D6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A81F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CNTypeRestrictionsForEquivalentItem ::= SEQUENCE {</w:t>
      </w:r>
    </w:p>
    <w:p w14:paraId="11D33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E254B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cn-Type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ENUMERATED {epc-forbidden, fiveGC-forbidden, ...},</w:t>
      </w:r>
    </w:p>
    <w:p w14:paraId="27CC95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{CNTypeRestrictionsForEquivalentItem-ExtIEs}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E87B3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025A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4F8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C55D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CNTypeRestrictionsForEquivalentItem-ExtIEs </w:t>
      </w:r>
      <w:r w:rsidRPr="008C2671">
        <w:rPr>
          <w:rFonts w:ascii="Courier New" w:eastAsia="宋体" w:hAnsi="Courier New"/>
          <w:noProof/>
          <w:sz w:val="16"/>
          <w:lang w:val="en-US" w:eastAsia="en-GB"/>
        </w:rPr>
        <w:t>NGAP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-PROTOCOL-EXTENSION ::={</w:t>
      </w:r>
    </w:p>
    <w:p w14:paraId="5F9862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F697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1300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F5D7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CNTypeRestrictionsForServing ::= ENUMERATED {</w:t>
      </w:r>
    </w:p>
    <w:p w14:paraId="3F47EF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epc-forbidden,</w:t>
      </w:r>
    </w:p>
    <w:p w14:paraId="45CA62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3696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440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F0AD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CommonNetworkInstance ::= OCTET STRING</w:t>
      </w:r>
    </w:p>
    <w:p w14:paraId="193226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F4DD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CompletedCellsInEAI-EUTRA ::= SEQUENCE (SIZE(1..maxnoofCellinEAI)) OF CompletedCellsInEAI-EUTRA-Item</w:t>
      </w:r>
    </w:p>
    <w:p w14:paraId="53E701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38B07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CompletedCellsInEAI-EUTRA-Item ::= SEQUENCE {</w:t>
      </w:r>
    </w:p>
    <w:p w14:paraId="79D7159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EUTRA-CGI,</w:t>
      </w:r>
    </w:p>
    <w:p w14:paraId="4B64BA9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iE-Extensions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ProtocolExtensionContainer { {CompletedCellsInEAI-EUTRA-Item-ExtIEs} } OPTIONAL,</w:t>
      </w:r>
    </w:p>
    <w:p w14:paraId="72581B0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391207B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03BF544C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5E11A66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CompletedCellsInEAI-EUTRA-Item-ExtIEs NGAP-PROTOCOL-EXTENSION ::= {</w:t>
      </w:r>
    </w:p>
    <w:p w14:paraId="662979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601904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D3C1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B8CE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CompletedCellsInEAI-NR ::= SEQUENCE (SIZE(1..maxnoofCellinEAI)) OF CompletedCellsInEAI-NR-Item</w:t>
      </w:r>
    </w:p>
    <w:p w14:paraId="14D227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3864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CompletedCellsInEAI-NR-Item ::= SEQUENCE {</w:t>
      </w:r>
    </w:p>
    <w:p w14:paraId="577CA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656968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{CompletedCellsInEAI-NR-Item-ExtIEs}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7E3BA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6B48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43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3944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CompletedCellsInEAI-NR-Item-ExtIEs NGAP-PROTOCOL-EXTENSION ::= {</w:t>
      </w:r>
    </w:p>
    <w:p w14:paraId="03FFE6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2BFA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2DF0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7335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CompletedCellsInTAI-EUTRA ::= SEQUENCE (SIZE(1..maxnoofCellinTAI)) OF CompletedCellsInTAI-EUTRA-Item</w:t>
      </w:r>
    </w:p>
    <w:p w14:paraId="40E12A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1D4D4F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CompletedCellsInTAI-EUTRA-Item ::= SEQUENCE{</w:t>
      </w:r>
    </w:p>
    <w:p w14:paraId="142B949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EUTRA-CGI,</w:t>
      </w:r>
    </w:p>
    <w:p w14:paraId="66EF0904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iE-Extensions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ProtocolExtensionContainer { {CompletedCellsInTAI-EUTRA-Item-ExtIEs} } OPTIONAL,</w:t>
      </w:r>
    </w:p>
    <w:p w14:paraId="7B39BAD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70C1A28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4F84AF0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303C140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CompletedCellsInTAI-EUTRA-Item-ExtIEs NGAP-PROTOCOL-EXTENSION ::= {</w:t>
      </w:r>
    </w:p>
    <w:p w14:paraId="0BD96B5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2EF7F32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7937CD05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6CC13F4F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CompletedCellsInTAI-NR ::= SEQUENCE (SIZE(1..maxnoofCellinTAI)) OF CompletedCellsInTAI-NR-Item</w:t>
      </w:r>
    </w:p>
    <w:p w14:paraId="4CA6BBB3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337BA1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CompletedCellsInTAI-NR-Item ::= SEQUENCE{</w:t>
      </w:r>
    </w:p>
    <w:p w14:paraId="28F1D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617E4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{CompletedCellsInTAI-NR-Item-ExtIEs} } OPTIONAL,</w:t>
      </w:r>
    </w:p>
    <w:p w14:paraId="43FE86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74D0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822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08AC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CompletedCellsInTAI-NR-Item-ExtIEs NGAP-PROTOCOL-EXTENSION ::= {</w:t>
      </w:r>
    </w:p>
    <w:p w14:paraId="7DD4CE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0D53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4FF4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5B3F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ConcurrentWarningMessageInd ::= ENUMERATED {</w:t>
      </w:r>
    </w:p>
    <w:p w14:paraId="379582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7DB9F1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8133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AF4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552B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ConfidentialityProtectionIndication ::= ENUMERATED {</w:t>
      </w:r>
    </w:p>
    <w:p w14:paraId="5881D7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14:paraId="08470E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14:paraId="290504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14:paraId="4096B3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06FF1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9E7B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E1D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ConfidentialityProtectionResult ::= ENUMERATED {</w:t>
      </w:r>
    </w:p>
    <w:p w14:paraId="7F51DB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14:paraId="026889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14:paraId="7F7D4B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B64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6D34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88370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458A8C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uEIdentityIndexValue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UEIdentityIndexValue,</w:t>
      </w:r>
    </w:p>
    <w:p w14:paraId="6F3E42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uESpecificDRX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PagingDRX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893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PeriodicRegistrationUpdateTimer,</w:t>
      </w:r>
    </w:p>
    <w:p w14:paraId="2473FB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7D8C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tAIListForInactive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TAIListForInactive,</w:t>
      </w:r>
    </w:p>
    <w:p w14:paraId="3B8B77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084DB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{CoreNetworkAssistanceInformationForInactive-ExtIEs}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3E76D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6F8A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151C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F00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39F873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6918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D88C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9835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COUNTValueForPDCP-SN12 ::= SEQUENCE {</w:t>
      </w:r>
    </w:p>
    <w:p w14:paraId="6154416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pDCP-SN12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INTEGER (0..4095),</w:t>
      </w:r>
    </w:p>
    <w:p w14:paraId="785ED187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hFN-PDCP-SN12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INTEGER (0..</w:t>
      </w:r>
      <w:r w:rsidRPr="00772A0B">
        <w:rPr>
          <w:rFonts w:ascii="Courier New" w:eastAsia="宋体" w:hAnsi="Courier New"/>
          <w:noProof/>
          <w:sz w:val="16"/>
          <w:lang w:val="sv-SE" w:eastAsia="ja-JP"/>
        </w:rPr>
        <w:t>1048575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),</w:t>
      </w:r>
    </w:p>
    <w:p w14:paraId="68992D9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iE-Extensions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ProtocolExtensionContainer { {</w:t>
      </w:r>
      <w:r w:rsidRPr="00772A0B">
        <w:rPr>
          <w:rFonts w:ascii="Courier New" w:eastAsia="宋体" w:hAnsi="Courier New"/>
          <w:noProof/>
          <w:sz w:val="16"/>
          <w:lang w:val="sv-SE" w:eastAsia="en-GB"/>
        </w:rPr>
        <w:t>COUNTValueForPDCP-SN12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-ExtIEs} }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OPTIONAL,</w:t>
      </w:r>
    </w:p>
    <w:p w14:paraId="5775E186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...</w:t>
      </w:r>
    </w:p>
    <w:p w14:paraId="6059C751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}</w:t>
      </w:r>
    </w:p>
    <w:p w14:paraId="6F404F01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</w:p>
    <w:p w14:paraId="1123DEB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z w:val="16"/>
          <w:lang w:val="sv-SE" w:eastAsia="en-GB"/>
        </w:rPr>
        <w:t>COUNTValueForPDCP-SN12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-ExtIEs NGAP-PROTOCOL-EXTENSION ::= {</w:t>
      </w:r>
    </w:p>
    <w:p w14:paraId="2824B86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...</w:t>
      </w:r>
    </w:p>
    <w:p w14:paraId="23C3F72E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}</w:t>
      </w:r>
    </w:p>
    <w:p w14:paraId="2FEE616D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en-GB"/>
        </w:rPr>
      </w:pPr>
    </w:p>
    <w:p w14:paraId="671C518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z w:val="16"/>
          <w:lang w:val="sv-SE" w:eastAsia="en-GB"/>
        </w:rPr>
        <w:t>COUNTValueForPDCP-SN18 ::= SEQUENCE {</w:t>
      </w:r>
    </w:p>
    <w:p w14:paraId="4470E4C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pDCP-SN18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INTEGER (0..262143),</w:t>
      </w:r>
    </w:p>
    <w:p w14:paraId="3A05E21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hFN-PDCP-SN18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INTEGER (0..16383),</w:t>
      </w:r>
    </w:p>
    <w:p w14:paraId="0EBE60FF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iE-Extensions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ProtocolExtensionContainer { {</w:t>
      </w:r>
      <w:r w:rsidRPr="00772A0B">
        <w:rPr>
          <w:rFonts w:ascii="Courier New" w:eastAsia="宋体" w:hAnsi="Courier New"/>
          <w:noProof/>
          <w:sz w:val="16"/>
          <w:lang w:val="sv-SE" w:eastAsia="en-GB"/>
        </w:rPr>
        <w:t>COUNTValueForPDCP-SN18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-ExtIEs} }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OPTIONAL,</w:t>
      </w:r>
    </w:p>
    <w:p w14:paraId="389BE0A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  <w:t>...</w:t>
      </w:r>
    </w:p>
    <w:p w14:paraId="4F06C548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}</w:t>
      </w:r>
    </w:p>
    <w:p w14:paraId="51CB27B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</w:p>
    <w:p w14:paraId="79C0233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en-GB"/>
        </w:rPr>
      </w:pPr>
      <w:r w:rsidRPr="00772A0B">
        <w:rPr>
          <w:rFonts w:ascii="Courier New" w:eastAsia="宋体" w:hAnsi="Courier New"/>
          <w:noProof/>
          <w:sz w:val="16"/>
          <w:lang w:val="sv-SE" w:eastAsia="en-GB"/>
        </w:rPr>
        <w:t>COUNTValueForPDCP-SN18</w:t>
      </w: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>-ExtIEs NGAP-PROTOCOL-EXTENSION ::= {</w:t>
      </w:r>
    </w:p>
    <w:p w14:paraId="5B1335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noProof/>
          <w:snapToGrid w:val="0"/>
          <w:sz w:val="16"/>
          <w:lang w:val="sv-SE"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...</w:t>
      </w:r>
    </w:p>
    <w:p w14:paraId="0AF60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BB84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0506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CPTransportLayerInformation ::= CHOICE {</w:t>
      </w:r>
    </w:p>
    <w:p w14:paraId="66DC89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endpointIPAddress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14:paraId="359FA7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48FA5E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0B3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318A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719500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{ ID id-EndpointIPAddressAndPort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z w:val="16"/>
          <w:lang w:eastAsia="en-GB"/>
        </w:rPr>
        <w:tab/>
        <w:t>TYPE EndpointIPAddressAndPort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PRESENCE mandatory},</w:t>
      </w:r>
    </w:p>
    <w:p w14:paraId="7C2FC1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4F1E15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50202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C7A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CriticalityDiagnostics ::= SEQUENCE {</w:t>
      </w:r>
    </w:p>
    <w:p w14:paraId="353E77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8848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08DE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EADD9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iEsCriticalityDiagnostics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CriticalityDiagnostics-IE-List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E7FC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{{CriticalityDiagnostics-ExtIEs}}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15EA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E021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81C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4734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CriticalityDiagnostics-ExtIEs NGAP-PROTOCOL-EXTENSION ::= {</w:t>
      </w:r>
    </w:p>
    <w:p w14:paraId="6CA359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B785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8F1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3ABE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CriticalityDiagnostics-IE-List ::= SEQUENCE (SIZE(1..maxnoofErrors)) OF CriticalityDiagnostics-IE-Item</w:t>
      </w:r>
    </w:p>
    <w:p w14:paraId="69AFE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23C9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CriticalityDiagnostics-IE-Item ::= SEQUENCE {</w:t>
      </w:r>
    </w:p>
    <w:p w14:paraId="00FAF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377872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14:paraId="22D9A2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typeOfError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TypeOfError,</w:t>
      </w:r>
    </w:p>
    <w:p w14:paraId="123367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{{CriticalityDiagnostics-IE-Item-ExtIEs}} OPTIONAL,</w:t>
      </w:r>
    </w:p>
    <w:p w14:paraId="591FB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D7E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41DD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D5E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CriticalityDiagnostics-IE-Item-ExtIEs NGAP-PROTOCOL-EXTENSION ::= {</w:t>
      </w:r>
    </w:p>
    <w:p w14:paraId="6B3D3E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A198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5B9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7" w:author="作者"/>
          <w:rFonts w:ascii="Courier New" w:eastAsia="宋体" w:hAnsi="Courier New"/>
          <w:snapToGrid w:val="0"/>
          <w:sz w:val="16"/>
          <w:lang w:eastAsia="en-GB"/>
        </w:rPr>
      </w:pPr>
    </w:p>
    <w:p w14:paraId="3D9C8F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88" w:author="作者"/>
          <w:rFonts w:ascii="Courier New" w:eastAsia="MS Mincho" w:hAnsi="Courier New" w:cs="Courier New"/>
          <w:snapToGrid w:val="0"/>
          <w:sz w:val="16"/>
        </w:rPr>
      </w:pPr>
      <w:bookmarkStart w:id="2189" w:name="OLE_LINK140"/>
      <w:ins w:id="21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CellBasedMDT-NR::= SEQUENCE {</w:t>
        </w:r>
      </w:ins>
    </w:p>
    <w:p w14:paraId="3A470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1" w:author="作者"/>
          <w:rFonts w:ascii="Courier New" w:eastAsia="MS Mincho" w:hAnsi="Courier New" w:cs="Courier New"/>
          <w:snapToGrid w:val="0"/>
          <w:sz w:val="16"/>
        </w:rPr>
      </w:pPr>
      <w:ins w:id="219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CellIdListforMDT-NR,</w:t>
        </w:r>
      </w:ins>
    </w:p>
    <w:p w14:paraId="523682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3" w:author="作者"/>
          <w:rFonts w:ascii="Courier New" w:eastAsia="MS Mincho" w:hAnsi="Courier New" w:cs="Courier New"/>
          <w:snapToGrid w:val="0"/>
          <w:sz w:val="16"/>
        </w:rPr>
      </w:pPr>
      <w:ins w:id="219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{CellBasedMDT-NR-ExtIEs} } OPTIONAL,</w:t>
        </w:r>
      </w:ins>
    </w:p>
    <w:p w14:paraId="103342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5" w:author="作者"/>
          <w:rFonts w:ascii="Courier New" w:eastAsia="MS Mincho" w:hAnsi="Courier New" w:cs="Courier New"/>
          <w:snapToGrid w:val="0"/>
          <w:sz w:val="16"/>
        </w:rPr>
      </w:pPr>
      <w:ins w:id="219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994EF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7" w:author="作者"/>
          <w:rFonts w:ascii="Courier New" w:eastAsia="MS Mincho" w:hAnsi="Courier New" w:cs="Courier New"/>
          <w:snapToGrid w:val="0"/>
          <w:sz w:val="16"/>
        </w:rPr>
      </w:pPr>
      <w:ins w:id="219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1BBD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9" w:author="作者"/>
          <w:rFonts w:ascii="Courier New" w:eastAsia="MS Mincho" w:hAnsi="Courier New" w:cs="Courier New"/>
          <w:snapToGrid w:val="0"/>
          <w:sz w:val="16"/>
        </w:rPr>
      </w:pPr>
    </w:p>
    <w:p w14:paraId="1D97E3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0" w:author="作者"/>
          <w:rFonts w:ascii="Courier New" w:eastAsia="MS Mincho" w:hAnsi="Courier New" w:cs="Courier New"/>
          <w:snapToGrid w:val="0"/>
          <w:sz w:val="16"/>
        </w:rPr>
      </w:pPr>
      <w:ins w:id="220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CellBasedMDT-NR-ExtIEs NGAP-PROTOCOL-EXTENSION ::= {</w:t>
        </w:r>
      </w:ins>
    </w:p>
    <w:p w14:paraId="670B2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2" w:author="作者"/>
          <w:rFonts w:ascii="Courier New" w:eastAsia="MS Mincho" w:hAnsi="Courier New" w:cs="Courier New"/>
          <w:snapToGrid w:val="0"/>
          <w:sz w:val="16"/>
        </w:rPr>
      </w:pPr>
      <w:ins w:id="220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2B82D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4" w:author="作者"/>
          <w:rFonts w:ascii="Courier New" w:eastAsia="MS Mincho" w:hAnsi="Courier New" w:cs="Courier New"/>
          <w:snapToGrid w:val="0"/>
          <w:sz w:val="16"/>
        </w:rPr>
      </w:pPr>
      <w:ins w:id="22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EC7C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6" w:author="作者"/>
          <w:rFonts w:ascii="Courier New" w:eastAsia="MS Mincho" w:hAnsi="Courier New" w:cs="Courier New"/>
          <w:snapToGrid w:val="0"/>
          <w:sz w:val="16"/>
        </w:rPr>
      </w:pPr>
    </w:p>
    <w:p w14:paraId="322725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7" w:author="作者"/>
          <w:rFonts w:ascii="Courier New" w:eastAsia="MS Mincho" w:hAnsi="Courier New" w:cs="Courier New"/>
          <w:snapToGrid w:val="0"/>
          <w:sz w:val="16"/>
        </w:rPr>
      </w:pPr>
      <w:ins w:id="22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CellIdListforMDT-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::= SEQUENCE (SIZE(1..maxnoofCellIDforMDT)) OF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NR-CGI</w:t>
        </w:r>
      </w:ins>
    </w:p>
    <w:p w14:paraId="22E5A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作者"/>
          <w:rFonts w:ascii="Courier New" w:eastAsia="MS Mincho" w:hAnsi="Courier New" w:cs="Courier New"/>
          <w:snapToGrid w:val="0"/>
          <w:sz w:val="16"/>
        </w:rPr>
      </w:pPr>
    </w:p>
    <w:p w14:paraId="606B70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0" w:author="作者"/>
          <w:rFonts w:ascii="Courier New" w:eastAsia="MS Mincho" w:hAnsi="Courier New" w:cs="Courier New"/>
          <w:snapToGrid w:val="0"/>
          <w:sz w:val="16"/>
        </w:rPr>
      </w:pPr>
    </w:p>
    <w:p w14:paraId="14C2F5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1" w:author="作者"/>
          <w:rFonts w:ascii="Courier New" w:eastAsia="MS Mincho" w:hAnsi="Courier New" w:cs="Courier New"/>
          <w:snapToGrid w:val="0"/>
          <w:sz w:val="16"/>
        </w:rPr>
      </w:pPr>
      <w:ins w:id="22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CellBasedMDT-EUTRA::= SEQUENCE {</w:t>
        </w:r>
      </w:ins>
    </w:p>
    <w:p w14:paraId="16618A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3" w:author="作者"/>
          <w:rFonts w:ascii="Courier New" w:eastAsia="MS Mincho" w:hAnsi="Courier New" w:cs="Courier New"/>
          <w:snapToGrid w:val="0"/>
          <w:sz w:val="16"/>
        </w:rPr>
      </w:pPr>
      <w:ins w:id="221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CellIdListforMDT-EUTRA,</w:t>
        </w:r>
      </w:ins>
    </w:p>
    <w:p w14:paraId="37016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5" w:author="作者"/>
          <w:rFonts w:ascii="Courier New" w:eastAsia="MS Mincho" w:hAnsi="Courier New" w:cs="Courier New"/>
          <w:snapToGrid w:val="0"/>
          <w:sz w:val="16"/>
        </w:rPr>
      </w:pPr>
      <w:ins w:id="221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{CellBasedMDT-EUTRA-ExtIEs} } OPTIONAL,</w:t>
        </w:r>
      </w:ins>
    </w:p>
    <w:p w14:paraId="4B6A5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7" w:author="作者"/>
          <w:rFonts w:ascii="Courier New" w:eastAsia="MS Mincho" w:hAnsi="Courier New" w:cs="Courier New"/>
          <w:snapToGrid w:val="0"/>
          <w:sz w:val="16"/>
        </w:rPr>
      </w:pPr>
      <w:ins w:id="221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A5CAB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9" w:author="作者"/>
          <w:rFonts w:ascii="Courier New" w:eastAsia="MS Mincho" w:hAnsi="Courier New" w:cs="Courier New"/>
          <w:snapToGrid w:val="0"/>
          <w:sz w:val="16"/>
        </w:rPr>
      </w:pPr>
      <w:ins w:id="222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02BA3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1" w:author="作者"/>
          <w:rFonts w:ascii="Courier New" w:eastAsia="MS Mincho" w:hAnsi="Courier New" w:cs="Courier New"/>
          <w:snapToGrid w:val="0"/>
          <w:sz w:val="16"/>
        </w:rPr>
      </w:pPr>
    </w:p>
    <w:p w14:paraId="053C29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2" w:author="作者"/>
          <w:rFonts w:ascii="Courier New" w:eastAsia="MS Mincho" w:hAnsi="Courier New" w:cs="Courier New"/>
          <w:snapToGrid w:val="0"/>
          <w:sz w:val="16"/>
        </w:rPr>
      </w:pPr>
      <w:ins w:id="22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CellBasedMDT-EUTRA-ExtIEs NGAP-PROTOCOL-EXTENSION ::= {</w:t>
        </w:r>
      </w:ins>
    </w:p>
    <w:p w14:paraId="700226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4" w:author="作者"/>
          <w:rFonts w:ascii="Courier New" w:eastAsia="MS Mincho" w:hAnsi="Courier New" w:cs="Courier New"/>
          <w:snapToGrid w:val="0"/>
          <w:sz w:val="16"/>
        </w:rPr>
      </w:pPr>
      <w:ins w:id="22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D9D74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6" w:author="作者"/>
          <w:rFonts w:ascii="Courier New" w:eastAsia="MS Mincho" w:hAnsi="Courier New" w:cs="Courier New"/>
          <w:snapToGrid w:val="0"/>
          <w:sz w:val="16"/>
        </w:rPr>
      </w:pPr>
      <w:ins w:id="222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C90D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8" w:author="作者"/>
          <w:rFonts w:ascii="Courier New" w:eastAsia="MS Mincho" w:hAnsi="Courier New" w:cs="Courier New"/>
          <w:snapToGrid w:val="0"/>
          <w:sz w:val="16"/>
        </w:rPr>
      </w:pPr>
    </w:p>
    <w:p w14:paraId="1AA19A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9" w:author="作者"/>
          <w:rFonts w:ascii="Courier New" w:eastAsia="MS Mincho" w:hAnsi="Courier New" w:cs="Courier New"/>
          <w:snapToGrid w:val="0"/>
          <w:sz w:val="16"/>
        </w:rPr>
      </w:pPr>
      <w:ins w:id="22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CellIdListforMDT-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::= SEQUENCE (SIZE(1..maxnoofCellIDforMDT)) OF EUTRA-CGI</w:t>
        </w:r>
      </w:ins>
    </w:p>
    <w:bookmarkEnd w:id="2189"/>
    <w:p w14:paraId="44ACD4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1" w:author="作者"/>
          <w:rFonts w:ascii="Courier New" w:eastAsia="MS Mincho" w:hAnsi="Courier New" w:cs="Courier New"/>
          <w:snapToGrid w:val="0"/>
          <w:sz w:val="16"/>
        </w:rPr>
      </w:pPr>
    </w:p>
    <w:p w14:paraId="356515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031F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D</w:t>
      </w:r>
    </w:p>
    <w:p w14:paraId="4CDBB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18A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DataCodingScheme ::= BIT STRING (SIZE(8))</w:t>
      </w:r>
    </w:p>
    <w:p w14:paraId="3EDA52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9396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 xml:space="preserve">DataForwardingAccepted ::=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30FCFB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data-forwarding-accepted,</w:t>
      </w:r>
    </w:p>
    <w:p w14:paraId="744D20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DD776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DF828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43CC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 xml:space="preserve">DataForwardingNotPossible ::=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0809F3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data-forwarding-not-possible,</w:t>
      </w:r>
    </w:p>
    <w:p w14:paraId="00C74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871C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FCD3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1DA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DataForwardingResponseDRBList ::= SEQUENCE (SIZE(1..maxnoofDRBs)) OF DataForwardingResponseDRBItem</w:t>
      </w:r>
    </w:p>
    <w:p w14:paraId="6FAD05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AE2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DataForwardingResponseDRBItem ::= SEQUENCE {</w:t>
      </w:r>
    </w:p>
    <w:p w14:paraId="426EEE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14:paraId="34BEC3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55C7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uLForwardingUP-TNLInformation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4FFA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{{DataForwardingResponseDRBItem-ExtIEs}}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F48C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E39E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47F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583D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DataForwardingResponseDRBItem-ExtIEs NGAP-PROTOCOL-EXTENSION ::= {</w:t>
      </w:r>
    </w:p>
    <w:p w14:paraId="08459F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F4A2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FE5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8F8E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DataForwardingResponseERABList ::= SEQUENCE (SIZE(1..maxnoofE-RABs)) OF DataForwardingResponseERABListItem</w:t>
      </w:r>
    </w:p>
    <w:p w14:paraId="2352A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E12C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DataForwardingResponseERABListItem ::= SEQUENCE {</w:t>
      </w:r>
    </w:p>
    <w:p w14:paraId="6075C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14:paraId="21C4DA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094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{DataForwardingResponseERABListItem-ExtIEs}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742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42F5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C90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667B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DataForwardingResponseERABListItem-ExtIEs NGAP-PROTOCOL-EXTENSION ::= {</w:t>
      </w:r>
    </w:p>
    <w:p w14:paraId="7E9CCB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48D2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C87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2ACF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DelayCritical</w:t>
      </w:r>
      <w:r w:rsidRPr="008C2671">
        <w:rPr>
          <w:rFonts w:ascii="Courier New" w:eastAsia="宋体" w:hAnsi="Courier New"/>
          <w:sz w:val="16"/>
          <w:lang w:eastAsia="zh-CN"/>
        </w:rPr>
        <w:t xml:space="preserve"> ::=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5777C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delay-critical,</w:t>
      </w:r>
    </w:p>
    <w:p w14:paraId="285DC4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non-delay-critical,</w:t>
      </w:r>
    </w:p>
    <w:p w14:paraId="3038C1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0C627F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9B664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49A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DLForwarding ::= ENUMERATED {</w:t>
      </w:r>
    </w:p>
    <w:p w14:paraId="1685D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dl-forwarding-proposed,</w:t>
      </w:r>
    </w:p>
    <w:p w14:paraId="27B8FE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13F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7777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316D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DL-NGU-TNLInformationReused ::= ENUMERATED {</w:t>
      </w:r>
    </w:p>
    <w:p w14:paraId="10502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6F2993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156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D7CB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AFC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DirectForwardingPathAvailability ::= ENUMERATED {</w:t>
      </w:r>
    </w:p>
    <w:p w14:paraId="1D3035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direct-path-available,</w:t>
      </w:r>
    </w:p>
    <w:p w14:paraId="5D85D0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98EF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31E3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FEF3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DRB-ID ::= INTEGER (1..32, ...)</w:t>
      </w:r>
    </w:p>
    <w:p w14:paraId="7EBEC6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7D07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OF 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</w:p>
    <w:p w14:paraId="12BA5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1B270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宋体" w:hAnsi="Courier New"/>
          <w:sz w:val="16"/>
          <w:lang w:eastAsia="en-GB"/>
        </w:rPr>
        <w:t>Item ::= SEQUENCE {</w:t>
      </w:r>
    </w:p>
    <w:p w14:paraId="059272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dRB-ID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DRB-ID,</w:t>
      </w:r>
    </w:p>
    <w:p w14:paraId="5E484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dRBStatusUL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DRBStatusUL,</w:t>
      </w:r>
    </w:p>
    <w:p w14:paraId="16823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dRBStatusDL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DRBStatusDL,</w:t>
      </w:r>
    </w:p>
    <w:p w14:paraId="1DD4C0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noProof/>
          <w:sz w:val="16"/>
          <w:lang w:eastAsia="en-GB"/>
        </w:rPr>
        <w:t>-ExtIEs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5FA40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C99B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5FD36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C799F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宋体" w:hAnsi="Courier New"/>
          <w:sz w:val="16"/>
          <w:lang w:eastAsia="en-GB"/>
        </w:rPr>
        <w:t>Item</w:t>
      </w:r>
      <w:r w:rsidRPr="008C2671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0FB3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{ ID id-OldAssociatedQosFlowList-ULendmarkerexpected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CRITICALITY reject EXTENSION AssociatedQosFlowList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 xml:space="preserve"> PRESENCE optional },</w:t>
      </w:r>
    </w:p>
    <w:p w14:paraId="6F91F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E1D7C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C4D0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1CA95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DRBStatusDL ::= CHOICE {</w:t>
      </w:r>
    </w:p>
    <w:p w14:paraId="23DE2E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dRBStatusDL12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DRBStatusDL12,</w:t>
      </w:r>
    </w:p>
    <w:p w14:paraId="1DBCE7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dRBStatusDL18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DRBStatusDL18,</w:t>
      </w:r>
    </w:p>
    <w:p w14:paraId="731228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8C2671">
        <w:rPr>
          <w:rFonts w:ascii="Courier New" w:eastAsia="宋体" w:hAnsi="Courier New"/>
          <w:sz w:val="16"/>
          <w:lang w:eastAsia="en-GB"/>
        </w:rPr>
        <w:t>DRBStatusDL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14:paraId="1AA7B7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4001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794A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14:paraId="59234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04FE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B5E7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6CD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DRBStatusDL12 ::= SEQUENCE {</w:t>
      </w:r>
    </w:p>
    <w:p w14:paraId="7EC90C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14:paraId="020499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宋体" w:hAnsi="Courier New"/>
          <w:sz w:val="16"/>
          <w:lang w:eastAsia="en-GB"/>
        </w:rPr>
        <w:t>DRBStatusDL12</w:t>
      </w:r>
      <w:r w:rsidRPr="008C2671">
        <w:rPr>
          <w:rFonts w:ascii="Courier New" w:eastAsia="宋体" w:hAnsi="Courier New"/>
          <w:noProof/>
          <w:sz w:val="16"/>
          <w:lang w:eastAsia="en-GB"/>
        </w:rPr>
        <w:t>-ExtIEs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57C28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07314E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9AD3E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6389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>DRBStatusDL12</w:t>
      </w:r>
      <w:r w:rsidRPr="008C2671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553A64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C3B8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2AAEE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27C04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DRBStatusDL18 ::= SEQUENCE {</w:t>
      </w:r>
    </w:p>
    <w:p w14:paraId="6AB631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14:paraId="6AA68B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宋体" w:hAnsi="Courier New"/>
          <w:sz w:val="16"/>
          <w:lang w:eastAsia="en-GB"/>
        </w:rPr>
        <w:t>DRBStatusDL18</w:t>
      </w:r>
      <w:r w:rsidRPr="008C2671">
        <w:rPr>
          <w:rFonts w:ascii="Courier New" w:eastAsia="宋体" w:hAnsi="Courier New"/>
          <w:noProof/>
          <w:sz w:val="16"/>
          <w:lang w:eastAsia="en-GB"/>
        </w:rPr>
        <w:t>-ExtIEs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12435B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3D0D18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A786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7A485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>DRBStatusDL18</w:t>
      </w:r>
      <w:r w:rsidRPr="008C2671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3DA31D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5BDFD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4A1E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1C3B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DRBStatusUL ::= CHOICE {</w:t>
      </w:r>
    </w:p>
    <w:p w14:paraId="2C2FF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dRBStatusUL12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DRBStatusUL12,</w:t>
      </w:r>
    </w:p>
    <w:p w14:paraId="462E1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ab/>
        <w:t>dRBStatusUL18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DRBStatusUL18,</w:t>
      </w:r>
    </w:p>
    <w:p w14:paraId="711446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8C2671">
        <w:rPr>
          <w:rFonts w:ascii="Courier New" w:eastAsia="宋体" w:hAnsi="Courier New"/>
          <w:sz w:val="16"/>
          <w:lang w:eastAsia="en-GB"/>
        </w:rPr>
        <w:t>DRBStatusUL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14:paraId="31F023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9BE3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838F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14:paraId="1112E5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FC01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CB97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0C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DRBStatusUL12 ::= SEQUENCE {</w:t>
      </w:r>
    </w:p>
    <w:p w14:paraId="65367F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14:paraId="76C58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BIT STRING (SIZE(1..2048))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12557B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宋体" w:hAnsi="Courier New"/>
          <w:sz w:val="16"/>
          <w:lang w:eastAsia="en-GB"/>
        </w:rPr>
        <w:t>DRBStatusUL12</w:t>
      </w:r>
      <w:r w:rsidRPr="008C2671">
        <w:rPr>
          <w:rFonts w:ascii="Courier New" w:eastAsia="宋体" w:hAnsi="Courier New"/>
          <w:noProof/>
          <w:sz w:val="16"/>
          <w:lang w:eastAsia="en-GB"/>
        </w:rPr>
        <w:t>-ExtIEs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747CAE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E2E76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77878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3B6DD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>DRBStatusUL12</w:t>
      </w:r>
      <w:r w:rsidRPr="008C2671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094AE4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193D7A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6A15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6B5D3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DRBStatusUL18 ::= SEQUENCE {</w:t>
      </w:r>
    </w:p>
    <w:p w14:paraId="188BDA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14:paraId="48550D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BIT STRING (SIZE(1..131072))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01E1FF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宋体" w:hAnsi="Courier New"/>
          <w:sz w:val="16"/>
          <w:lang w:eastAsia="en-GB"/>
        </w:rPr>
        <w:t>DRBStatusUL18</w:t>
      </w:r>
      <w:r w:rsidRPr="008C2671">
        <w:rPr>
          <w:rFonts w:ascii="Courier New" w:eastAsia="宋体" w:hAnsi="Courier New"/>
          <w:noProof/>
          <w:sz w:val="16"/>
          <w:lang w:eastAsia="en-GB"/>
        </w:rPr>
        <w:t>-ExtIEs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602F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4C0241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C267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D8C1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1ACA6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>DRBStatusUL18</w:t>
      </w:r>
      <w:r w:rsidRPr="008C2671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67713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D4BEC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4B55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C8539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DRBsToQosFlowsMappingList ::= SEQUENCE (SIZE(1..maxnoofDRBs)) OF DRBsToQosFlowsMappingItem</w:t>
      </w:r>
    </w:p>
    <w:p w14:paraId="3DEEC2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970C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DRBsToQosFlowsMappingItem ::= SEQUENCE {</w:t>
      </w:r>
    </w:p>
    <w:p w14:paraId="3CBE7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14:paraId="722574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14:paraId="22065E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{DRBsToQosFlowsMappingItem-ExtIEs}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6A55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5872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3AC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148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DRBsToQosFlowsMappingItem-ExtIEs NGAP-PROTOCOL-EXTENSION ::= {</w:t>
      </w:r>
    </w:p>
    <w:p w14:paraId="56B6F5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E264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46E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0F6F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Dynamic5QIDescriptor ::= SEQUENCE {</w:t>
      </w:r>
    </w:p>
    <w:p w14:paraId="4E28DF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PriorityLevelQos,</w:t>
      </w:r>
    </w:p>
    <w:p w14:paraId="1112F6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packetDelayBudget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PacketDelayBudget,</w:t>
      </w:r>
    </w:p>
    <w:p w14:paraId="1F7F1E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packetErrorRate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PacketErrorRate,</w:t>
      </w:r>
    </w:p>
    <w:p w14:paraId="6AC673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A596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2442B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7C36C7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985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5A9775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F80C8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{Dynamic5QIDescriptor-ExtIEs}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A8CC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E2E4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5A5D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D283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Dynamic5QIDescriptor-ExtIEs NGAP-PROTOCOL-EXTENSION ::= {</w:t>
      </w:r>
    </w:p>
    <w:p w14:paraId="6F1EB6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420B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C09A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E868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E</w:t>
      </w:r>
    </w:p>
    <w:p w14:paraId="520944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A465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 ::= OCTET STRING (SIZE(3))</w:t>
      </w:r>
    </w:p>
    <w:p w14:paraId="65DF38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98E5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EmergencyAreaIDBroadcastEUTRA ::= SEQUENCE (SIZE(1..</w:t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EmergencyAreaIDBroadcastEUTRA-Item</w:t>
      </w:r>
    </w:p>
    <w:p w14:paraId="679C9E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7891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EmergencyAreaIDBroadcastEUTRA-Item ::= SEQUENCE {</w:t>
      </w:r>
    </w:p>
    <w:p w14:paraId="727F2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141016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CompletedCellsInEAI-EUTRA,</w:t>
      </w:r>
    </w:p>
    <w:p w14:paraId="482A36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{EmergencyAreaIDBroadcastEUTRA-Item-ExtIEs} } OPTIONAL,</w:t>
      </w:r>
    </w:p>
    <w:p w14:paraId="1679C7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E88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E89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453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EmergencyAreaIDBroadcastEUTRA-Item-ExtIEs NGAP-PROTOCOL-EXTENSION ::= {</w:t>
      </w:r>
    </w:p>
    <w:p w14:paraId="0246CD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3D7E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3CE5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2C4F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EmergencyAreaIDBroadcastNR ::= SEQUENCE (SIZE(1..</w:t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EmergencyAreaIDBroadcastNR-Item</w:t>
      </w:r>
    </w:p>
    <w:p w14:paraId="44F9C1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774B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EmergencyAreaIDBroadcastNR-Item ::= SEQUENCE {</w:t>
      </w:r>
    </w:p>
    <w:p w14:paraId="47890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6FDD4D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completedCellsInEAI-NR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CompletedCellsInEAI-NR,</w:t>
      </w:r>
    </w:p>
    <w:p w14:paraId="17F9E4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{EmergencyAreaIDBroadcastNR-Item-ExtIEs}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8CA74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ED7D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FB62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F2A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EmergencyAreaIDBroadcastNR-Item-ExtIEs NGAP-PROTOCOL-EXTENSION ::= {</w:t>
      </w:r>
    </w:p>
    <w:p w14:paraId="7CF4B8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51D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0D14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CE41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EmergencyAreaIDCancelledEUTRA ::= SEQUENCE (SIZE(1..</w:t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EmergencyAreaIDCancelledEUTRA-Item</w:t>
      </w:r>
    </w:p>
    <w:p w14:paraId="40B86C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204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EmergencyAreaIDCancelledEUTRA-Item ::= SEQUENCE {</w:t>
      </w:r>
    </w:p>
    <w:p w14:paraId="3846F4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1521FB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CancelledCellsInEAI-EUTRA,</w:t>
      </w:r>
    </w:p>
    <w:p w14:paraId="53CAA0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{EmergencyAreaIDCancelledEUTRA-Item-ExtIEs} } OPTIONAL,</w:t>
      </w:r>
    </w:p>
    <w:p w14:paraId="1F762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3786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42A0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1FD3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EmergencyAreaIDCancelledEUTRA-Item-ExtIEs NGAP-PROTOCOL-EXTENSION ::= {</w:t>
      </w:r>
    </w:p>
    <w:p w14:paraId="29F660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D1F3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7493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5D05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EmergencyAreaIDCancelledNR ::= SEQUENCE (SIZE(1..</w:t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EmergencyAreaIDCancelledNR-Item</w:t>
      </w:r>
    </w:p>
    <w:p w14:paraId="62A813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07C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EmergencyAreaIDCancelledNR-Item ::= SEQUENCE {</w:t>
      </w:r>
    </w:p>
    <w:p w14:paraId="762E4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6797FB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cancelledCellsInEAI-NR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CancelledCellsInEAI-NR,</w:t>
      </w:r>
    </w:p>
    <w:p w14:paraId="4C9470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{EmergencyAreaIDCancelledNR-Item-ExtIEs}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5AB5B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D2AE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C8F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D86C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EmergencyAreaIDCancelledNR-Item-ExtIEs NGAP-PROTOCOL-EXTENSION ::= {</w:t>
      </w:r>
    </w:p>
    <w:p w14:paraId="4EB6F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30A6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7D0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7CF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EmergencyAreaIDList ::= SEQUENCE (SIZE(1..</w:t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EmergencyAreaID</w:t>
      </w:r>
    </w:p>
    <w:p w14:paraId="3223E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12C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EmergencyAreaIDListForRestart ::= SEQUENCE (SIZE(1..maxnoofEAIforRestart)) OF EmergencyAreaID</w:t>
      </w:r>
    </w:p>
    <w:p w14:paraId="1696D7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DD7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EmergencyFallbackIndicator ::= SEQUENCE {</w:t>
      </w:r>
    </w:p>
    <w:p w14:paraId="5328C1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EmergencyFallbackRequestIndicator,</w:t>
      </w:r>
    </w:p>
    <w:p w14:paraId="5D937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371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{EmergencyFallbackIndicator-ExtIEs}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5ED16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7C05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E21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20A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EmergencyFallbackIndicator-ExtIEs NGAP-PROTOCOL-EXTENSION ::= {</w:t>
      </w:r>
    </w:p>
    <w:p w14:paraId="3BB935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423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5C7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86C7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EmergencyFallbackRequestIndicator ::= ENUMERATED {</w:t>
      </w:r>
    </w:p>
    <w:p w14:paraId="7B8E0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emergency-fallback-requested,</w:t>
      </w:r>
    </w:p>
    <w:p w14:paraId="139CE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32E3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5650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5920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EmergencyServiceTargetCN ::= ENUMERATED {</w:t>
      </w:r>
    </w:p>
    <w:p w14:paraId="093BB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fiveGC,</w:t>
      </w:r>
    </w:p>
    <w:p w14:paraId="5339C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epc,</w:t>
      </w:r>
    </w:p>
    <w:p w14:paraId="6AAA79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03B2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F184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8189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EN-DCSONConfigurationTransfer ::= OCTET STRING</w:t>
      </w:r>
    </w:p>
    <w:p w14:paraId="5592BC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5FE6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EndpointIPAddressAndPort ::=SEQUENCE {</w:t>
      </w:r>
    </w:p>
    <w:p w14:paraId="6F2B99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endpointIPAddress TransportLayerAddress,</w:t>
      </w:r>
    </w:p>
    <w:p w14:paraId="76AE5C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14:paraId="1A1461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EndpointIPAddressAndPort-ExtIEs} } OPTIONAL</w:t>
      </w:r>
    </w:p>
    <w:p w14:paraId="1ADC1D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5309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9AEA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EndpointIPAddressAndPort-ExtIEs NGAP-PROTOCOL-EXTENSION ::= {</w:t>
      </w:r>
    </w:p>
    <w:p w14:paraId="3F236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2BC9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D282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F81F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EquivalentPLMNs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maxnoofEPLMNs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PLMNIdentity</w:t>
      </w:r>
    </w:p>
    <w:p w14:paraId="08DC0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E7A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EPS-TAC ::= OCTET STRING (SIZE(2))</w:t>
      </w:r>
    </w:p>
    <w:p w14:paraId="01A82B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9D4C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EPS-TAI ::= SEQUENCE {</w:t>
      </w:r>
    </w:p>
    <w:p w14:paraId="4C923B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0FD74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ePS-TAC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EPS-TAC,</w:t>
      </w:r>
    </w:p>
    <w:p w14:paraId="36761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{EPS-TAI-ExtIEs} } OPTIONAL,</w:t>
      </w:r>
    </w:p>
    <w:p w14:paraId="6AA2E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AE7B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BADE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0614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EPS-TAI-ExtIEs NGAP-PROTOCOL-EXTENSION ::= {</w:t>
      </w:r>
    </w:p>
    <w:p w14:paraId="0E4EDD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8343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C6D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442D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E-RAB-ID ::= INTEGER (0..15, ...)</w:t>
      </w:r>
    </w:p>
    <w:p w14:paraId="3D99EB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DD7C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E-RABInformationList ::= SEQUENCE (SIZE(1..maxnoofE-RABs)) OF E-RABInformationItem</w:t>
      </w:r>
    </w:p>
    <w:p w14:paraId="4FEBA6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5BAE6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E-RABInformationItem ::= SEQUENCE {</w:t>
      </w:r>
    </w:p>
    <w:p w14:paraId="3E3EC8B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e-RAB-ID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E-RAB-ID,</w:t>
      </w:r>
    </w:p>
    <w:p w14:paraId="09A5D9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dLForwarding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AA58E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{E-RABInformationItem-ExtIEs}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C5A4E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863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005D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0F8C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E-RABInformationItem-ExtIEs NGAP-PROTOCOL-EXTENSION ::= {</w:t>
      </w:r>
    </w:p>
    <w:p w14:paraId="379E5E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967F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934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381F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EUTRACellIdentity ::= BIT STRING (SIZE(28))</w:t>
      </w:r>
    </w:p>
    <w:p w14:paraId="7D2A0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A6DCB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EUTRA-CGI ::= SEQUENCE {</w:t>
      </w:r>
    </w:p>
    <w:p w14:paraId="2C6E7BC0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pLMNIdentity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PLMNIdentity,</w:t>
      </w:r>
    </w:p>
    <w:p w14:paraId="258E46B9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eUTRACellIdentity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EUTRACellIdentity,</w:t>
      </w:r>
    </w:p>
    <w:p w14:paraId="5E3BF61B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iE-Extensions</w:t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ProtocolExtensionContainer { {EUTRA-CGI-ExtIEs} } OPTIONAL,</w:t>
      </w:r>
    </w:p>
    <w:p w14:paraId="3D5D4DEA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  <w:t>...</w:t>
      </w:r>
    </w:p>
    <w:p w14:paraId="3F82D742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}</w:t>
      </w:r>
    </w:p>
    <w:p w14:paraId="1988E33C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</w:p>
    <w:p w14:paraId="3382299F" w14:textId="77777777" w:rsidR="008C2671" w:rsidRPr="00772A0B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>EUTRA-CGI-ExtIEs NGAP-PROTOCOL-EXTENSION ::= {</w:t>
      </w:r>
    </w:p>
    <w:p w14:paraId="238394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72A0B">
        <w:rPr>
          <w:rFonts w:ascii="Courier New" w:eastAsia="宋体" w:hAnsi="Courier New"/>
          <w:snapToGrid w:val="0"/>
          <w:sz w:val="16"/>
          <w:lang w:val="it-IT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09EF4B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3E58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DA7E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EUTRA-CGIList ::= SEQUENCE (SIZE(1..maxnoofCellsinngeNB)) OF EUTRA-CGI</w:t>
      </w:r>
    </w:p>
    <w:p w14:paraId="5F335A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1559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EUTRA-CGIListForWarning ::= SEQUENCE (SIZE(1..maxnoofCellIDforWarning)) OF EUTRA-CGI</w:t>
      </w:r>
    </w:p>
    <w:p w14:paraId="5E253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5BF50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encryptionAlgorithms ::= BIT STRING (SIZE(16, ...))</w:t>
      </w:r>
    </w:p>
    <w:p w14:paraId="278BEF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6C83A9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2" w:author="Huawei008" w:date="2020-03-05T14:35:00Z"/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8C2671">
        <w:rPr>
          <w:rFonts w:ascii="Courier New" w:eastAsia="宋体" w:hAnsi="Courier New"/>
          <w:sz w:val="16"/>
          <w:lang w:eastAsia="en-GB"/>
        </w:rPr>
        <w:t>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integrityProtectionAlgorithms :</w:t>
      </w:r>
      <w:proofErr w:type="gramEnd"/>
      <w:r w:rsidRPr="008C2671">
        <w:rPr>
          <w:rFonts w:ascii="Courier New" w:eastAsia="宋体" w:hAnsi="Courier New"/>
          <w:snapToGrid w:val="0"/>
          <w:sz w:val="16"/>
          <w:lang w:eastAsia="en-GB"/>
        </w:rPr>
        <w:t>:= BIT STRING (SIZE(16, ...))</w:t>
      </w:r>
    </w:p>
    <w:p w14:paraId="71E084CF" w14:textId="77777777" w:rsidR="00311852" w:rsidRPr="00F32326" w:rsidRDefault="00311852" w:rsidP="00311852">
      <w:pPr>
        <w:pStyle w:val="PL"/>
        <w:rPr>
          <w:ins w:id="2233" w:author="Huawei008" w:date="2020-03-05T15:03:00Z"/>
          <w:noProof w:val="0"/>
          <w:snapToGrid w:val="0"/>
        </w:rPr>
      </w:pPr>
      <w:proofErr w:type="gramStart"/>
      <w:ins w:id="2234" w:author="Huawei008" w:date="2020-03-05T15:03:00Z">
        <w:r>
          <w:rPr>
            <w:rFonts w:eastAsia="MS Mincho" w:cs="Courier New"/>
            <w:snapToGrid w:val="0"/>
          </w:rPr>
          <w:t xml:space="preserve">EventA2LoggedMDTConfig </w:t>
        </w:r>
        <w:r w:rsidRPr="00F32326">
          <w:rPr>
            <w:noProof w:val="0"/>
            <w:snapToGrid w:val="0"/>
          </w:rPr>
          <w:t>:</w:t>
        </w:r>
        <w:proofErr w:type="gramEnd"/>
        <w:r w:rsidRPr="00F32326">
          <w:rPr>
            <w:noProof w:val="0"/>
            <w:snapToGrid w:val="0"/>
          </w:rPr>
          <w:t>:= SEQUENCE {</w:t>
        </w:r>
      </w:ins>
    </w:p>
    <w:p w14:paraId="4D53EE03" w14:textId="77777777" w:rsidR="00311852" w:rsidRPr="00F32326" w:rsidRDefault="00311852" w:rsidP="00311852">
      <w:pPr>
        <w:pStyle w:val="PL"/>
        <w:rPr>
          <w:ins w:id="2235" w:author="Huawei008" w:date="2020-03-05T15:03:00Z"/>
          <w:noProof w:val="0"/>
          <w:snapToGrid w:val="0"/>
        </w:rPr>
      </w:pPr>
      <w:ins w:id="2236" w:author="Huawei008" w:date="2020-03-05T15:0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MeasurementThresholdA2</w:t>
        </w:r>
        <w:r w:rsidRPr="00F32326">
          <w:rPr>
            <w:noProof w:val="0"/>
            <w:snapToGrid w:val="0"/>
          </w:rPr>
          <w:t>,</w:t>
        </w:r>
      </w:ins>
    </w:p>
    <w:p w14:paraId="27DEC9D3" w14:textId="77777777" w:rsidR="00311852" w:rsidRPr="00F32326" w:rsidRDefault="00311852" w:rsidP="00311852">
      <w:pPr>
        <w:pStyle w:val="PL"/>
        <w:rPr>
          <w:ins w:id="2237" w:author="Huawei008" w:date="2020-03-05T15:03:00Z"/>
          <w:noProof w:val="0"/>
          <w:snapToGrid w:val="0"/>
        </w:rPr>
      </w:pPr>
      <w:ins w:id="2238" w:author="Huawei008" w:date="2020-03-05T15:03:00Z">
        <w:r w:rsidRPr="00F32326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hysteresis</w:t>
        </w:r>
        <w:proofErr w:type="gram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Hysteresis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28F16A3D" w14:textId="77777777" w:rsidR="00311852" w:rsidRPr="00F32326" w:rsidRDefault="00311852" w:rsidP="00311852">
      <w:pPr>
        <w:pStyle w:val="PL"/>
        <w:rPr>
          <w:ins w:id="2239" w:author="Huawei008" w:date="2020-03-05T15:03:00Z"/>
          <w:noProof w:val="0"/>
          <w:snapToGrid w:val="0"/>
        </w:rPr>
      </w:pPr>
      <w:ins w:id="2240" w:author="Huawei008" w:date="2020-03-05T15:03:00Z">
        <w:r w:rsidRPr="00F32326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timeToTrigger</w:t>
        </w:r>
        <w:proofErr w:type="spellEnd"/>
        <w:proofErr w:type="gram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50855DAE" w14:textId="06B992E0" w:rsidR="00311852" w:rsidRPr="00F32326" w:rsidRDefault="00311852" w:rsidP="00311852">
      <w:pPr>
        <w:pStyle w:val="PL"/>
        <w:rPr>
          <w:ins w:id="2241" w:author="Huawei008" w:date="2020-03-05T15:03:00Z"/>
          <w:noProof w:val="0"/>
          <w:snapToGrid w:val="0"/>
        </w:rPr>
      </w:pPr>
      <w:ins w:id="2242" w:author="Huawei008" w:date="2020-03-05T15:03:00Z">
        <w:r w:rsidRPr="00F32326">
          <w:rPr>
            <w:noProof w:val="0"/>
            <w:snapToGrid w:val="0"/>
          </w:rPr>
          <w:tab/>
        </w:r>
        <w:proofErr w:type="spellStart"/>
        <w:proofErr w:type="gram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proofErr w:type="gram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noProof w:val="0"/>
            <w:snapToGrid w:val="0"/>
          </w:rPr>
          <w:t>-ExtIEs} } OPTIONAL,</w:t>
        </w:r>
      </w:ins>
    </w:p>
    <w:p w14:paraId="2767CCE8" w14:textId="77777777" w:rsidR="00311852" w:rsidRPr="00F32326" w:rsidRDefault="00311852" w:rsidP="00311852">
      <w:pPr>
        <w:pStyle w:val="PL"/>
        <w:rPr>
          <w:ins w:id="2243" w:author="Huawei008" w:date="2020-03-05T15:03:00Z"/>
          <w:noProof w:val="0"/>
          <w:snapToGrid w:val="0"/>
        </w:rPr>
      </w:pPr>
      <w:ins w:id="2244" w:author="Huawei008" w:date="2020-03-05T15:03:00Z">
        <w:r w:rsidRPr="00F32326">
          <w:rPr>
            <w:noProof w:val="0"/>
            <w:snapToGrid w:val="0"/>
          </w:rPr>
          <w:tab/>
          <w:t>...</w:t>
        </w:r>
      </w:ins>
    </w:p>
    <w:p w14:paraId="542C9AF3" w14:textId="77777777" w:rsidR="00311852" w:rsidRPr="00F32326" w:rsidRDefault="00311852" w:rsidP="00311852">
      <w:pPr>
        <w:pStyle w:val="PL"/>
        <w:rPr>
          <w:ins w:id="2245" w:author="Huawei008" w:date="2020-03-05T15:03:00Z"/>
          <w:noProof w:val="0"/>
          <w:snapToGrid w:val="0"/>
        </w:rPr>
      </w:pPr>
      <w:ins w:id="2246" w:author="Huawei008" w:date="2020-03-05T15:03:00Z">
        <w:r w:rsidRPr="00F32326">
          <w:rPr>
            <w:noProof w:val="0"/>
            <w:snapToGrid w:val="0"/>
          </w:rPr>
          <w:t>}</w:t>
        </w:r>
      </w:ins>
    </w:p>
    <w:p w14:paraId="4E413EBC" w14:textId="77777777" w:rsidR="00311852" w:rsidRPr="00F32326" w:rsidRDefault="00311852" w:rsidP="00311852">
      <w:pPr>
        <w:pStyle w:val="PL"/>
        <w:rPr>
          <w:ins w:id="2247" w:author="Huawei008" w:date="2020-03-05T15:03:00Z"/>
          <w:noProof w:val="0"/>
          <w:snapToGrid w:val="0"/>
        </w:rPr>
      </w:pPr>
    </w:p>
    <w:p w14:paraId="38107FB3" w14:textId="6BE2F5F3" w:rsidR="00311852" w:rsidRPr="00F32326" w:rsidRDefault="00311852" w:rsidP="00311852">
      <w:pPr>
        <w:pStyle w:val="PL"/>
        <w:rPr>
          <w:ins w:id="2248" w:author="Huawei008" w:date="2020-03-05T15:03:00Z"/>
          <w:snapToGrid w:val="0"/>
        </w:rPr>
      </w:pPr>
      <w:ins w:id="2249" w:author="Huawei008" w:date="2020-03-05T15:03:00Z"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snapToGrid w:val="0"/>
          </w:rPr>
          <w:t xml:space="preserve">-ExtIEs </w:t>
        </w:r>
        <w:r>
          <w:rPr>
            <w:snapToGrid w:val="0"/>
          </w:rPr>
          <w:t>XNAP-PROTOCOL-EXTENSION</w:t>
        </w:r>
        <w:r w:rsidRPr="00F32326">
          <w:rPr>
            <w:snapToGrid w:val="0"/>
          </w:rPr>
          <w:t xml:space="preserve"> ::= {</w:t>
        </w:r>
      </w:ins>
    </w:p>
    <w:p w14:paraId="6BFFC1DA" w14:textId="77777777" w:rsidR="00311852" w:rsidRPr="00F32326" w:rsidRDefault="00311852" w:rsidP="00311852">
      <w:pPr>
        <w:pStyle w:val="PL"/>
        <w:rPr>
          <w:ins w:id="2250" w:author="Huawei008" w:date="2020-03-05T15:03:00Z"/>
          <w:noProof w:val="0"/>
          <w:snapToGrid w:val="0"/>
        </w:rPr>
      </w:pPr>
      <w:ins w:id="2251" w:author="Huawei008" w:date="2020-03-05T15:03:00Z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4DBCC181" w14:textId="77777777" w:rsidR="00311852" w:rsidRPr="00F32326" w:rsidRDefault="00311852" w:rsidP="00311852">
      <w:pPr>
        <w:pStyle w:val="PL"/>
        <w:rPr>
          <w:ins w:id="2252" w:author="Huawei008" w:date="2020-03-05T15:03:00Z"/>
          <w:noProof w:val="0"/>
          <w:snapToGrid w:val="0"/>
        </w:rPr>
      </w:pPr>
      <w:ins w:id="2253" w:author="Huawei008" w:date="2020-03-05T15:03:00Z">
        <w:r w:rsidRPr="00F32326">
          <w:rPr>
            <w:noProof w:val="0"/>
            <w:snapToGrid w:val="0"/>
          </w:rPr>
          <w:t>}</w:t>
        </w:r>
      </w:ins>
    </w:p>
    <w:p w14:paraId="7CCE4409" w14:textId="64589953" w:rsidR="002326C4" w:rsidRDefault="002326C4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4" w:author="Huawei008" w:date="2020-03-05T15:03:00Z"/>
          <w:rFonts w:ascii="Courier New" w:eastAsia="宋体" w:hAnsi="Courier New"/>
          <w:snapToGrid w:val="0"/>
          <w:sz w:val="16"/>
          <w:lang w:eastAsia="en-GB"/>
        </w:rPr>
      </w:pPr>
    </w:p>
    <w:p w14:paraId="2E1B6340" w14:textId="77777777" w:rsidR="00311852" w:rsidRPr="008C2671" w:rsidRDefault="0031185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7C97E6" w14:textId="35B8DD0E" w:rsidR="000940A4" w:rsidRPr="00E43410" w:rsidRDefault="00311852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5" w:author="Huawei" w:date="2020-02-14T16:55:00Z"/>
          <w:rFonts w:ascii="Courier New" w:eastAsia="MS Mincho" w:hAnsi="Courier New" w:cs="Courier New"/>
          <w:snapToGrid w:val="0"/>
          <w:sz w:val="16"/>
        </w:rPr>
      </w:pPr>
      <w:ins w:id="2256" w:author="Huawei008" w:date="2020-03-05T15:04:00Z">
        <w:r w:rsidRPr="00772A0B">
          <w:rPr>
            <w:rFonts w:ascii="Courier New" w:eastAsia="MS Mincho" w:hAnsi="Courier New" w:cs="Courier New"/>
            <w:noProof/>
            <w:snapToGrid w:val="0"/>
            <w:sz w:val="16"/>
          </w:rPr>
          <w:t>MeasurementThresholdA2</w:t>
        </w:r>
      </w:ins>
      <w:proofErr w:type="gramStart"/>
      <w:ins w:id="2257" w:author="Huawei" w:date="2020-02-14T16:55:00Z">
        <w:r w:rsidR="000940A4" w:rsidRPr="00E43410">
          <w:rPr>
            <w:rFonts w:ascii="Courier New" w:eastAsia="宋体" w:hAnsi="Courier New"/>
            <w:snapToGrid w:val="0"/>
            <w:sz w:val="16"/>
            <w:lang w:eastAsia="zh-CN"/>
          </w:rPr>
          <w:t>::=</w:t>
        </w:r>
        <w:proofErr w:type="gramEnd"/>
        <w:r w:rsidR="000940A4" w:rsidRPr="00E43410">
          <w:rPr>
            <w:rFonts w:ascii="Courier New" w:eastAsia="宋体" w:hAnsi="Courier New"/>
            <w:snapToGrid w:val="0"/>
            <w:sz w:val="16"/>
            <w:lang w:eastAsia="zh-CN"/>
          </w:rPr>
          <w:t xml:space="preserve"> CHOICE {</w:t>
        </w:r>
      </w:ins>
    </w:p>
    <w:p w14:paraId="218DFA00" w14:textId="05D45765" w:rsidR="000940A4" w:rsidRPr="000940A4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8" w:author="Huawei" w:date="2020-02-14T16:57:00Z"/>
          <w:rFonts w:ascii="Courier New" w:eastAsia="宋体" w:hAnsi="Courier New"/>
          <w:snapToGrid w:val="0"/>
          <w:sz w:val="16"/>
          <w:lang w:eastAsia="zh-CN"/>
        </w:rPr>
      </w:pPr>
      <w:ins w:id="2259" w:author="Huawei" w:date="2020-02-14T16:57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proofErr w:type="gramStart"/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>threshold-RSRP</w:t>
        </w:r>
        <w:proofErr w:type="gramEnd"/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Threshold-RSRP,</w:t>
        </w:r>
      </w:ins>
    </w:p>
    <w:p w14:paraId="0CDC4C9F" w14:textId="5EBCA35F" w:rsidR="000940A4" w:rsidRPr="00E43410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0" w:author="Huawei" w:date="2020-02-14T16:55:00Z"/>
          <w:rFonts w:ascii="Courier New" w:eastAsia="宋体" w:hAnsi="Courier New"/>
          <w:snapToGrid w:val="0"/>
          <w:sz w:val="16"/>
          <w:lang w:eastAsia="zh-CN"/>
        </w:rPr>
      </w:pPr>
      <w:ins w:id="2261" w:author="Huawei" w:date="2020-02-14T16:57:00Z"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Threshold-RSRQ,</w:t>
        </w:r>
      </w:ins>
    </w:p>
    <w:p w14:paraId="579CC021" w14:textId="77777777" w:rsidR="000940A4" w:rsidRPr="00E43410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2" w:author="Huawei" w:date="2020-02-14T16:55:00Z"/>
          <w:rFonts w:ascii="Courier New" w:eastAsia="宋体" w:hAnsi="Courier New"/>
          <w:snapToGrid w:val="0"/>
          <w:sz w:val="16"/>
          <w:lang w:eastAsia="zh-CN"/>
        </w:rPr>
      </w:pPr>
      <w:ins w:id="2263" w:author="Huawei" w:date="2020-02-14T16:55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3383A60E" w14:textId="77777777" w:rsidR="000940A4" w:rsidRPr="008C2671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4" w:author="Huawei" w:date="2020-02-14T16:55:00Z"/>
          <w:rFonts w:ascii="Courier New" w:eastAsia="宋体" w:hAnsi="Courier New"/>
          <w:snapToGrid w:val="0"/>
          <w:sz w:val="16"/>
          <w:lang w:eastAsia="zh-CN"/>
        </w:rPr>
      </w:pPr>
      <w:ins w:id="2265" w:author="Huawei" w:date="2020-02-14T16:55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6403AF2D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6" w:author="Huawei" w:date="2020-02-14T16:19:00Z"/>
          <w:rFonts w:ascii="Courier New" w:eastAsia="宋体" w:hAnsi="Courier New"/>
          <w:snapToGrid w:val="0"/>
          <w:sz w:val="16"/>
          <w:lang w:eastAsia="zh-CN"/>
        </w:rPr>
      </w:pPr>
    </w:p>
    <w:p w14:paraId="55CA193F" w14:textId="2FD972D0" w:rsidR="00E43410" w:rsidRPr="00E43410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7" w:author="Huawei" w:date="2020-02-14T16:20:00Z"/>
          <w:rFonts w:ascii="Courier New" w:eastAsia="MS Mincho" w:hAnsi="Courier New" w:cs="Courier New"/>
          <w:snapToGrid w:val="0"/>
          <w:sz w:val="16"/>
        </w:rPr>
      </w:pPr>
      <w:proofErr w:type="spellStart"/>
      <w:ins w:id="2268" w:author="Huawei" w:date="2020-02-14T16:21:00Z">
        <w:r>
          <w:rPr>
            <w:rFonts w:ascii="Courier New" w:eastAsia="MS Mincho" w:hAnsi="Courier New" w:cs="Courier New"/>
            <w:snapToGrid w:val="0"/>
            <w:sz w:val="16"/>
          </w:rPr>
          <w:t>EventTrigger</w:t>
        </w:r>
      </w:ins>
      <w:proofErr w:type="spellEnd"/>
      <w:proofErr w:type="gramStart"/>
      <w:ins w:id="2269" w:author="Huawei" w:date="2020-02-14T16:20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</w:t>
        </w:r>
        <w:proofErr w:type="gramEnd"/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 xml:space="preserve"> CHOICE {</w:t>
        </w:r>
      </w:ins>
    </w:p>
    <w:p w14:paraId="453760ED" w14:textId="441651E1" w:rsidR="00E43410" w:rsidRPr="00E43410" w:rsidRDefault="000940A4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0" w:author="Huawei" w:date="2020-02-14T16:20:00Z"/>
          <w:rFonts w:ascii="Courier New" w:eastAsia="宋体" w:hAnsi="Courier New"/>
          <w:snapToGrid w:val="0"/>
          <w:sz w:val="16"/>
          <w:lang w:eastAsia="zh-CN"/>
        </w:rPr>
      </w:pPr>
      <w:ins w:id="2271" w:author="Huawei" w:date="2020-02-14T16:20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proofErr w:type="spellStart"/>
      <w:proofErr w:type="gramStart"/>
      <w:ins w:id="2272" w:author="Huawei" w:date="2020-02-14T16:54:00Z">
        <w:r>
          <w:rPr>
            <w:rFonts w:ascii="Courier New" w:eastAsia="宋体" w:hAnsi="Courier New"/>
            <w:snapToGrid w:val="0"/>
            <w:sz w:val="16"/>
            <w:lang w:eastAsia="zh-CN"/>
          </w:rPr>
          <w:t>o</w:t>
        </w:r>
      </w:ins>
      <w:ins w:id="2273" w:author="Huawei" w:date="2020-02-14T16:53:00Z">
        <w:r>
          <w:rPr>
            <w:rFonts w:ascii="Courier New" w:eastAsia="宋体" w:hAnsi="Courier New"/>
            <w:snapToGrid w:val="0"/>
            <w:sz w:val="16"/>
            <w:lang w:eastAsia="zh-CN"/>
          </w:rPr>
          <w:t>ut</w:t>
        </w:r>
      </w:ins>
      <w:ins w:id="2274" w:author="Huawei" w:date="2020-02-14T16:54:00Z">
        <w:r>
          <w:rPr>
            <w:rFonts w:ascii="Courier New" w:eastAsia="宋体" w:hAnsi="Courier New"/>
            <w:snapToGrid w:val="0"/>
            <w:sz w:val="16"/>
            <w:lang w:eastAsia="zh-CN"/>
          </w:rPr>
          <w:t>OfCoverage</w:t>
        </w:r>
      </w:ins>
      <w:proofErr w:type="spellEnd"/>
      <w:proofErr w:type="gramEnd"/>
      <w:ins w:id="2275" w:author="Huawei" w:date="2020-02-14T16:20:00Z">
        <w:r w:rsidR="00E43410"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="00E43410"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2276" w:author="Huawei" w:date="2020-02-14T16:54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2277" w:author="Huawei" w:date="2020-02-14T16:20:00Z">
        <w:r w:rsidR="00E43410" w:rsidRPr="00E43410">
          <w:rPr>
            <w:rFonts w:ascii="Courier New" w:eastAsia="宋体" w:hAnsi="Courier New"/>
            <w:snapToGrid w:val="0"/>
            <w:sz w:val="16"/>
            <w:lang w:eastAsia="zh-CN"/>
          </w:rPr>
          <w:t>ENUMERATED {true, ...},</w:t>
        </w:r>
      </w:ins>
    </w:p>
    <w:p w14:paraId="788E322B" w14:textId="4A0F9AB9" w:rsidR="00E43410" w:rsidRPr="00E43410" w:rsidRDefault="00E43410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8" w:author="Huawei" w:date="2020-02-14T16:20:00Z"/>
          <w:rFonts w:ascii="Courier New" w:eastAsia="宋体" w:hAnsi="Courier New"/>
          <w:snapToGrid w:val="0"/>
          <w:sz w:val="16"/>
          <w:lang w:eastAsia="zh-CN"/>
        </w:rPr>
      </w:pPr>
      <w:ins w:id="2279" w:author="Huawei" w:date="2020-02-14T16:20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2280" w:author="Huawei" w:date="2020-02-14T16:54:00Z"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>eventA2</w:t>
        </w:r>
      </w:ins>
      <w:ins w:id="2281" w:author="Huawei" w:date="2020-02-14T16:59:00Z">
        <w:r w:rsidR="00CB1192">
          <w:rPr>
            <w:rFonts w:ascii="Courier New" w:eastAsia="宋体" w:hAnsi="Courier New"/>
            <w:snapToGrid w:val="0"/>
            <w:sz w:val="16"/>
            <w:lang w:eastAsia="zh-CN"/>
          </w:rPr>
          <w:t>L</w:t>
        </w:r>
      </w:ins>
      <w:ins w:id="2282" w:author="Huawei" w:date="2020-02-14T16:54:00Z"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>oggedMDTConfig</w:t>
        </w:r>
      </w:ins>
      <w:ins w:id="2283" w:author="Huawei" w:date="2020-02-14T16:20:00Z"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2284" w:author="Huawei" w:date="2020-02-14T16:55:00Z"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>E</w:t>
        </w:r>
      </w:ins>
      <w:ins w:id="2285" w:author="Huawei" w:date="2020-02-14T16:54:00Z"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>ventA2</w:t>
        </w:r>
      </w:ins>
      <w:ins w:id="2286" w:author="Huawei" w:date="2020-02-14T16:59:00Z">
        <w:r w:rsidR="00CB1192">
          <w:rPr>
            <w:rFonts w:ascii="Courier New" w:eastAsia="宋体" w:hAnsi="Courier New"/>
            <w:snapToGrid w:val="0"/>
            <w:sz w:val="16"/>
            <w:lang w:eastAsia="zh-CN"/>
          </w:rPr>
          <w:t>L</w:t>
        </w:r>
      </w:ins>
      <w:ins w:id="2287" w:author="Huawei" w:date="2020-02-14T16:54:00Z">
        <w:r w:rsidR="000940A4">
          <w:rPr>
            <w:rFonts w:ascii="Courier New" w:eastAsia="宋体" w:hAnsi="Courier New"/>
            <w:snapToGrid w:val="0"/>
            <w:sz w:val="16"/>
            <w:lang w:eastAsia="zh-CN"/>
          </w:rPr>
          <w:t>oggedMDTConfig</w:t>
        </w:r>
      </w:ins>
      <w:ins w:id="2288" w:author="Huawei" w:date="2020-02-14T16:20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461E6D8D" w14:textId="77777777" w:rsidR="00E43410" w:rsidRPr="00E43410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9" w:author="Huawei" w:date="2020-02-14T16:20:00Z"/>
          <w:rFonts w:ascii="Courier New" w:eastAsia="宋体" w:hAnsi="Courier New"/>
          <w:snapToGrid w:val="0"/>
          <w:sz w:val="16"/>
          <w:lang w:eastAsia="zh-CN"/>
        </w:rPr>
      </w:pPr>
      <w:ins w:id="2290" w:author="Huawei" w:date="2020-02-14T16:20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2F12799E" w14:textId="185DA154" w:rsidR="00E43410" w:rsidRPr="008C2671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2291" w:author="Huawei" w:date="2020-02-14T16:20:00Z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7C6447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>Event</w:t>
      </w:r>
      <w:r w:rsidRPr="008C2671">
        <w:rPr>
          <w:rFonts w:ascii="Courier New" w:eastAsia="宋体" w:hAnsi="Courier New"/>
          <w:sz w:val="16"/>
          <w:lang w:eastAsia="en-GB"/>
        </w:rPr>
        <w:t>Type ::= ENUMERATED {</w:t>
      </w:r>
    </w:p>
    <w:p w14:paraId="2E23B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>direct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2A3EE7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change-of-serve-cell,</w:t>
      </w:r>
    </w:p>
    <w:p w14:paraId="4A4F40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ue-presence-in-area-of-interest,</w:t>
      </w:r>
    </w:p>
    <w:p w14:paraId="5D7D3F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stop-change-of-serve-cell,</w:t>
      </w:r>
    </w:p>
    <w:p w14:paraId="29070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stop-ue-presence-in-area-of-interest,</w:t>
      </w:r>
    </w:p>
    <w:p w14:paraId="0D98F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cancel-location-reporting-for-the-ue,</w:t>
      </w:r>
    </w:p>
    <w:p w14:paraId="40DF9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BC954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55B708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D661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ExpectedActivityPeriod ::= INTEGER (1..30|40|50|60|80|100|120|150|180|181, ...)</w:t>
      </w:r>
    </w:p>
    <w:p w14:paraId="607578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9C0A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ExpectedHOInterval ::= ENUMERATED {</w:t>
      </w:r>
    </w:p>
    <w:p w14:paraId="1E39B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sec15, sec30, sec60, sec90, sec120, sec180, long-time,</w:t>
      </w:r>
    </w:p>
    <w:p w14:paraId="2855EB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38DE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BE9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EE03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ExpectedIdlePeriod ::= INTEGER (1..30|40|50|60|80|100|120|150|180|181, ...)</w:t>
      </w:r>
    </w:p>
    <w:p w14:paraId="36FEC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1A2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ExpectedUEActivityBehaviour ::= SEQUENCE {</w:t>
      </w:r>
    </w:p>
    <w:p w14:paraId="4A9451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6F933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14277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DEE8E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{ExpectedUEActivityBehaviour-ExtIEs}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E7A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6FCA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BF7B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F6CA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ExpectedUEActivityBehaviour-ExtIEs NGAP-PROTOCOL-EXTENSION ::= {</w:t>
      </w:r>
    </w:p>
    <w:p w14:paraId="32C154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C16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FE70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1E7A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ExpectedUEBehaviour ::= SEQUENCE {</w:t>
      </w:r>
    </w:p>
    <w:p w14:paraId="2653DB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expectedUEActivityBehaviour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ExpectedUEActivityBehaviour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A164D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49B8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>expectedUEMobility</w:t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  <w:t>ExpectedUEMobility</w:t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14:paraId="1E09BC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  <w:t>ExpectedUEMovingTrajectory</w:t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14:paraId="769525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{ExpectedUEBehaviour-ExtIEs}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2DCE7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BBB3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EB3E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CFD3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ExpectedUEBehaviour-ExtIEs NGAP-PROTOCOL-EXTENSION ::= {</w:t>
      </w:r>
    </w:p>
    <w:p w14:paraId="1D011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EBEB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AF4B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E40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ExpectedUEMobility ::= ENUMERATED {</w:t>
      </w:r>
    </w:p>
    <w:p w14:paraId="2DA7E3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stationary,</w:t>
      </w:r>
    </w:p>
    <w:p w14:paraId="1CC3BA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mobile,</w:t>
      </w:r>
    </w:p>
    <w:p w14:paraId="1BDE2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9AB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C327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D5B8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14:paraId="1A1481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B0A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ExpectedUEMovingTrajectoryItem ::= SEQUENCE {</w:t>
      </w:r>
    </w:p>
    <w:p w14:paraId="56C969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07DA88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5C08B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{ExpectedUEMovingTrajectoryItem-ExtIEs}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6ADEC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59EC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D35C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8B6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ExpectedUEMovingTrajectoryItem-ExtIEs NGAP-PROTOCOL-EXTENSION ::= {</w:t>
      </w:r>
    </w:p>
    <w:p w14:paraId="5B433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3BB4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9092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4DE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F</w:t>
      </w:r>
    </w:p>
    <w:p w14:paraId="3998DE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8EA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FiveG-S-TMSI ::= SEQUENCE {</w:t>
      </w:r>
    </w:p>
    <w:p w14:paraId="54C9F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14:paraId="63AC7B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14:paraId="6B14D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8C2671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-TMSI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FiveG-TMSI,</w:t>
      </w:r>
    </w:p>
    <w:p w14:paraId="19D4F9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{FiveG-S-TMSI-ExtIEs}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7AB8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0742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9F7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79AA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FiveG-S-TMSI-ExtIEs NGAP-PROTOCOL-EXTENSION ::= {</w:t>
      </w:r>
    </w:p>
    <w:p w14:paraId="527679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2082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3D9E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EF02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FiveG-TMSI ::= OCTET STRING (SIZE(4))</w:t>
      </w:r>
    </w:p>
    <w:p w14:paraId="5D732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26D7F1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FiveQI ::= INTEGER (0..255, ...)</w:t>
      </w:r>
    </w:p>
    <w:p w14:paraId="4569D1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7A7DC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ForbiddenAreaInformation ::= SEQUENCE (SIZE(1..</w:t>
      </w:r>
      <w:r w:rsidRPr="008C2671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ForbiddenAreaInformation-Item</w:t>
      </w:r>
    </w:p>
    <w:p w14:paraId="4DB570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9F33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ForbiddenAreaInformation-Item ::= SEQUENCE {</w:t>
      </w:r>
    </w:p>
    <w:p w14:paraId="2A845B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2AD75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forbiddenTACs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ForbiddenTACs,</w:t>
      </w:r>
    </w:p>
    <w:p w14:paraId="438B15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{ForbiddenAreaInformation-Item-ExtIEs} } OPTIONAL,</w:t>
      </w:r>
    </w:p>
    <w:p w14:paraId="49D305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7478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2F0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8E5D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ForbiddenAreaInformation-Item-ExtIEs NGAP-PROTOCOL-EXTENSION ::= {</w:t>
      </w:r>
    </w:p>
    <w:p w14:paraId="1D9AA5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BF90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26D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A44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ForbiddenTACs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maxnoofForbTACs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335CAE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9C45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G</w:t>
      </w:r>
    </w:p>
    <w:p w14:paraId="57322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47B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GBR-QosInformation ::= SEQUENCE {</w:t>
      </w:r>
    </w:p>
    <w:p w14:paraId="104AD1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maximumFlowBitRateDL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215100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maximumFlowBitRateUL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B9816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guaranteedFlowBitRateDL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5493EF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guaranteedFlowBitRateUL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4A4AAE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E2726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maximumPacketLossRateDL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0F18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maximumPacketLossRateUL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20D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{GBR-QosInformation-ExtIEs}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C5D1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14EB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9CD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A963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GBR-QosInformation-ExtIEs NGAP-PROTOCOL-EXTENSION ::= {</w:t>
      </w:r>
    </w:p>
    <w:p w14:paraId="515719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14:paraId="158098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DB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GlobalGNB-ID ::= SEQUENCE {</w:t>
      </w:r>
    </w:p>
    <w:p w14:paraId="02F5B4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7190F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GNB-ID,</w:t>
      </w:r>
    </w:p>
    <w:p w14:paraId="07765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{GlobalGNB-ID-ExtIEs} } OPTIONAL,</w:t>
      </w:r>
    </w:p>
    <w:p w14:paraId="62D284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29F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02A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F511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GlobalGNB-ID-ExtIEs NGAP-PROTOCOL-EXTENSION ::= {</w:t>
      </w:r>
    </w:p>
    <w:p w14:paraId="439AE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A976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408F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C00F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GlobalN3IWF-ID ::= SEQUENCE {</w:t>
      </w:r>
    </w:p>
    <w:p w14:paraId="71263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613835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N3IWF-ID,</w:t>
      </w:r>
    </w:p>
    <w:p w14:paraId="4463A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{GlobalN3IWF-ID-ExtIEs} } OPTIONAL,</w:t>
      </w:r>
    </w:p>
    <w:p w14:paraId="3D122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1F4F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32D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A01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GlobalN3IWF-ID-ExtIEs NGAP-PROTOCOL-EXTENSION ::= {</w:t>
      </w:r>
    </w:p>
    <w:p w14:paraId="08E537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9337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B7F1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B561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GlobalNgENB-ID ::= SEQUENCE {</w:t>
      </w:r>
    </w:p>
    <w:p w14:paraId="2E6383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ABD35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NgENB-ID,</w:t>
      </w:r>
    </w:p>
    <w:p w14:paraId="07C47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{GlobalNgENB-ID-ExtIEs} } OPTIONAL,</w:t>
      </w:r>
    </w:p>
    <w:p w14:paraId="16853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5FD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4CB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89D0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GlobalNgENB-ID-ExtIEs NGAP-PROTOCOL-EXTENSION ::= {</w:t>
      </w:r>
    </w:p>
    <w:p w14:paraId="5A013C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8295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A7FD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A887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GlobalRANNodeID ::= CHOICE {</w:t>
      </w:r>
    </w:p>
    <w:p w14:paraId="1F6DD4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globalGNB-ID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GlobalGNB-ID,</w:t>
      </w:r>
    </w:p>
    <w:p w14:paraId="5386D1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globalNgENB-ID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14:paraId="7630D3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globalN3IWF-ID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GlobalN3IWF-ID,</w:t>
      </w:r>
    </w:p>
    <w:p w14:paraId="4A2A1F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4D01CE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5393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4A71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20EFD2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2B590A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11EDB2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F7C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GNB-ID ::= CHOICE {</w:t>
      </w:r>
    </w:p>
    <w:p w14:paraId="4A0E96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 STRING (SIZE(22..32)),</w:t>
      </w:r>
    </w:p>
    <w:p w14:paraId="2CB0D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1824F3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9513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143E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49AEE0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4F163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B708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679A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GTP-TEID ::= OCTET STRING (SIZE(4))</w:t>
      </w:r>
    </w:p>
    <w:p w14:paraId="1C98EE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071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GTPTunnel ::= SEQUENCE {</w:t>
      </w:r>
    </w:p>
    <w:p w14:paraId="55E24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transportLayerAddress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14:paraId="6509B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gTP-TEID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GTP-TEID,</w:t>
      </w:r>
    </w:p>
    <w:p w14:paraId="41561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ProtocolExtensionContainer { {GTPTunnel-ExtIEs} } OPTIONAL,</w:t>
      </w:r>
    </w:p>
    <w:p w14:paraId="1F4D18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6BA2B4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5BEAD3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AD0C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GTPTunnel-ExtIEs NGAP-PROTOCOL-EXTENSION ::= {</w:t>
      </w:r>
    </w:p>
    <w:p w14:paraId="175C9D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702D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2424B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83FC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GUAMI ::= SEQUENCE {</w:t>
      </w:r>
    </w:p>
    <w:p w14:paraId="526B54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7AA110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aMFRegionID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AMFRegionID,</w:t>
      </w:r>
    </w:p>
    <w:p w14:paraId="100D1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14:paraId="611D85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14:paraId="44A1F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{GUAMI-ExtIEs} } OPTIONAL,</w:t>
      </w:r>
    </w:p>
    <w:p w14:paraId="155374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B105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3FA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81B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GUAMI-ExtIEs NGAP-PROTOCOL-EXTENSION ::= {</w:t>
      </w:r>
    </w:p>
    <w:p w14:paraId="5F22DF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EC9E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8BA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99FB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GUAMIType ::= ENUMERATED {native, mapped, ...}</w:t>
      </w:r>
    </w:p>
    <w:p w14:paraId="594FBC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EFDE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H</w:t>
      </w:r>
    </w:p>
    <w:p w14:paraId="273F6E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7131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HandoverCommandTransfer ::= SEQUENCE {</w:t>
      </w:r>
    </w:p>
    <w:p w14:paraId="5C7B13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A353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CD082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21D6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{HandoverCommandTransfer-ExtIEs} } OPTIONAL,</w:t>
      </w:r>
    </w:p>
    <w:p w14:paraId="6B3098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244C5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5A40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720F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HandoverCommandTransfer-ExtIEs NGAP-PROTOCOL-EXTENSION ::= {</w:t>
      </w:r>
    </w:p>
    <w:p w14:paraId="6AC43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id-AdditionalDLForwardingUPTNLInformation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056217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1F23E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4070A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id-DataForwardingResponseERABList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D718A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E6A0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B1F4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FD3A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HandoverFlag ::= ENUMERATED {</w:t>
      </w:r>
    </w:p>
    <w:p w14:paraId="7BAF7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handover-preparation,</w:t>
      </w:r>
    </w:p>
    <w:p w14:paraId="163E2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796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497B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132E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HandoverPreparationUnsuccessfulTransfer ::= SEQUENCE {</w:t>
      </w:r>
    </w:p>
    <w:p w14:paraId="5DF80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0E6E1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{HandoverPreparationUnsuccessfulTransfer-ExtIEs}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5DF6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D42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9265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3A06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HandoverPreparationUnsuccessfulTransfer-ExtIEs NGAP-PROTOCOL-EXTENSION ::= {</w:t>
      </w:r>
    </w:p>
    <w:p w14:paraId="7D1156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35F6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43F7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854C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HandoverRequestAcknowledgeTransfer ::= SEQUENCE {</w:t>
      </w:r>
    </w:p>
    <w:p w14:paraId="00E722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E1644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75778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B69F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qosFlowSetupResponseList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603FD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21DED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3B9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{HandoverRequestAcknowledgeTransfer-ExtIEs}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D57A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D942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DD78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6661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HandoverRequestAcknowledgeTransfer-ExtIEs NGAP-PROTOCOL-EXTENSION ::= {</w:t>
      </w:r>
    </w:p>
    <w:p w14:paraId="10C413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id-AdditionalDLUPTNLInformationForHOList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AdditionalDLUPTNLInformationForHOList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4D2B12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id-ULForwardingUP-TNLInformation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0868C5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id-AdditionalULForwardingUPTNLInformation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367515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id-DataForwardingResponseERABList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DataForwardingResponseERABList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44C025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633F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8163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C90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HandoverRequiredTransfer ::= SEQUENCE {</w:t>
      </w:r>
    </w:p>
    <w:p w14:paraId="4C1DDF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0C1F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{HandoverRequiredTransfer-ExtIEs}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91227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6EF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E5E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8CD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HandoverRequiredTransfer-ExtIEs NGAP-PROTOCOL-EXTENSION ::= {</w:t>
      </w:r>
    </w:p>
    <w:p w14:paraId="6C6FC6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0FBE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155D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9FE0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 ::= SEQUENCE {</w:t>
      </w:r>
    </w:p>
    <w:p w14:paraId="487CA5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70DD2B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D1E2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{HandoverResourceAllocationUnsuccessfulTransfer-ExtIEs}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1F628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7A2E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53C7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2C1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HandoverResourceAllocationUnsuccessfulTransfer-ExtIEs NGAP-PROTOCOL-EXTENSION ::= {</w:t>
      </w:r>
    </w:p>
    <w:p w14:paraId="7D8ED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3917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380F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ABC7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HandoverType ::= ENUMERATED {</w:t>
      </w:r>
    </w:p>
    <w:p w14:paraId="7E0DB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intra5gs,</w:t>
      </w:r>
    </w:p>
    <w:p w14:paraId="7021D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fivegs-to-eps,</w:t>
      </w:r>
    </w:p>
    <w:p w14:paraId="5CA4F0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eps-to-5gs,</w:t>
      </w:r>
    </w:p>
    <w:p w14:paraId="3EBCE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465F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BE5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29DE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</w:t>
      </w:r>
    </w:p>
    <w:p w14:paraId="46562B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DF22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IMSVoiceSupportIndicator ::= ENUMERATED {</w:t>
      </w:r>
    </w:p>
    <w:p w14:paraId="75338E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supported,</w:t>
      </w:r>
    </w:p>
    <w:p w14:paraId="55E458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not-supported,</w:t>
      </w:r>
    </w:p>
    <w:p w14:paraId="341E7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A25F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4128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ABC9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IndexToRFSP ::= INTEGER (1..256, ...)</w:t>
      </w:r>
    </w:p>
    <w:p w14:paraId="3F51C6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4644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 ::= SEQUENCE {</w:t>
      </w:r>
    </w:p>
    <w:p w14:paraId="05B362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RecommendedCellsForPaging,</w:t>
      </w:r>
    </w:p>
    <w:p w14:paraId="4DE0F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recommendRANNodesForPaging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RecommendedRANNodesForPaging,</w:t>
      </w:r>
    </w:p>
    <w:p w14:paraId="4B87B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{InfoOnRecommendedCellsAndRANNodesForPaging-ExtIEs}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130A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83B7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2F73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723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InfoOnRecommendedCellsAndRANNodesForPaging-ExtIEs NGAP-PROTOCOL-EXTENSION ::= {</w:t>
      </w:r>
    </w:p>
    <w:p w14:paraId="44BCA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56A3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BB7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E19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0988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IntegrityProtectionIndication ::= ENUMERATED {</w:t>
      </w:r>
    </w:p>
    <w:p w14:paraId="5FBEAB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14:paraId="30CF73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14:paraId="219219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14:paraId="7CFB9F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3151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6B1388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6F8D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IntegrityProtectionResult ::= ENUMERATED {</w:t>
      </w:r>
    </w:p>
    <w:p w14:paraId="3D8D64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14:paraId="74525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14:paraId="14EF28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0167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FC13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7808A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794344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A06C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2" w:author="作者"/>
          <w:rFonts w:ascii="Courier New" w:eastAsia="宋体" w:hAnsi="Courier New"/>
          <w:snapToGrid w:val="0"/>
          <w:sz w:val="16"/>
          <w:lang w:eastAsia="zh-CN"/>
        </w:rPr>
      </w:pPr>
      <w:ins w:id="2293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I</w:t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nterfacesToTrace ::= 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BIT STRING (SIZE(8))</w:t>
      </w:r>
    </w:p>
    <w:p w14:paraId="397CE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78108D6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4" w:author="Huawei" w:date="2020-02-06T14:11:00Z"/>
          <w:rFonts w:ascii="Courier New" w:eastAsia="MS Mincho" w:hAnsi="Courier New" w:cs="Courier New"/>
          <w:snapToGrid w:val="0"/>
          <w:sz w:val="16"/>
        </w:rPr>
      </w:pPr>
      <w:ins w:id="229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ImmediateMDTNr ::= SEQUENCE { </w:t>
        </w:r>
      </w:ins>
    </w:p>
    <w:p w14:paraId="7C3C9C95" w14:textId="77777777" w:rsidR="00052E02" w:rsidRPr="008C2671" w:rsidRDefault="00052E0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6" w:author="作者"/>
          <w:rFonts w:ascii="Courier New" w:eastAsia="MS Mincho" w:hAnsi="Courier New" w:cs="Courier New"/>
          <w:snapToGrid w:val="0"/>
          <w:sz w:val="16"/>
        </w:rPr>
      </w:pPr>
      <w:ins w:id="2297" w:author="Huawei" w:date="2020-02-06T14:11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  <w:t>MeasurementsToActivate,</w:t>
        </w:r>
      </w:ins>
    </w:p>
    <w:p w14:paraId="3C4FEB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8" w:author="作者"/>
          <w:rFonts w:ascii="Courier New" w:eastAsia="MS Mincho" w:hAnsi="Courier New" w:cs="Courier New"/>
          <w:snapToGrid w:val="0"/>
          <w:sz w:val="16"/>
        </w:rPr>
      </w:pPr>
      <w:ins w:id="229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m1Configuration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11312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0" w:author="作者"/>
          <w:rFonts w:ascii="Courier New" w:eastAsia="MS Mincho" w:hAnsi="Courier New" w:cs="Courier New"/>
          <w:snapToGrid w:val="0"/>
          <w:sz w:val="16"/>
        </w:rPr>
      </w:pPr>
      <w:ins w:id="230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m4Configuration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M4Configuration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33AAD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2" w:author="作者"/>
          <w:rFonts w:ascii="Courier New" w:eastAsia="MS Mincho" w:hAnsi="Courier New" w:cs="Courier New"/>
          <w:snapToGrid w:val="0"/>
          <w:sz w:val="16"/>
        </w:rPr>
      </w:pPr>
      <w:ins w:id="230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m5Configuration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M5Configuration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3B147D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4" w:author="作者"/>
          <w:rFonts w:ascii="Courier New" w:eastAsia="MS Mincho" w:hAnsi="Courier New" w:cs="Courier New"/>
          <w:snapToGrid w:val="0"/>
          <w:sz w:val="16"/>
        </w:rPr>
      </w:pPr>
      <w:ins w:id="23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m6Configuration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M6Configuration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C1F6C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6" w:author="作者"/>
          <w:rFonts w:ascii="Courier New" w:eastAsia="MS Mincho" w:hAnsi="Courier New" w:cs="Courier New"/>
          <w:snapToGrid w:val="0"/>
          <w:sz w:val="16"/>
        </w:rPr>
      </w:pPr>
      <w:ins w:id="23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m7Configuration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M7Configuration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7C96D06C" w14:textId="2750070C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8" w:author="作者"/>
          <w:rFonts w:ascii="Courier New" w:eastAsia="MS Mincho" w:hAnsi="Courier New" w:cs="Courier New"/>
          <w:snapToGrid w:val="0"/>
          <w:sz w:val="16"/>
        </w:rPr>
      </w:pPr>
      <w:ins w:id="23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310" w:author="Huawei" w:date="2020-02-14T12:30:00Z">
        <w:r w:rsidR="00C177FB" w:rsidRPr="00C177FB">
          <w:rPr>
            <w:rFonts w:ascii="Courier New" w:eastAsia="MS Mincho" w:hAnsi="Courier New" w:cs="Courier New"/>
            <w:noProof/>
            <w:snapToGrid w:val="0"/>
            <w:sz w:val="16"/>
          </w:rPr>
          <w:t>bluetoothMeasurementConfiguration</w:t>
        </w:r>
      </w:ins>
      <w:ins w:id="2311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0C6B612" w14:textId="442B16D3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作者"/>
          <w:rFonts w:ascii="Courier New" w:eastAsia="MS Mincho" w:hAnsi="Courier New" w:cs="Courier New"/>
          <w:snapToGrid w:val="0"/>
          <w:sz w:val="16"/>
        </w:rPr>
      </w:pPr>
      <w:ins w:id="23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314" w:author="Huawei" w:date="2020-02-14T12:31:00Z">
        <w:r w:rsidR="00C177FB" w:rsidRPr="00C177FB">
          <w:rPr>
            <w:rFonts w:ascii="Courier New" w:eastAsia="MS Mincho" w:hAnsi="Courier New" w:cs="Courier New"/>
            <w:noProof/>
            <w:snapToGrid w:val="0"/>
            <w:sz w:val="16"/>
          </w:rPr>
          <w:t>wLANMeasurementConfiguration</w:t>
        </w:r>
      </w:ins>
      <w:ins w:id="2315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243ADAD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6" w:author="Huawei" w:date="2020-02-06T15:16:00Z"/>
          <w:rFonts w:ascii="Courier New" w:eastAsia="MS Mincho" w:hAnsi="Courier New" w:cs="Courier New"/>
          <w:snapToGrid w:val="0"/>
          <w:sz w:val="16"/>
        </w:rPr>
      </w:pPr>
      <w:ins w:id="23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mDT-Location-Info 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MDT-Location-Info 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96A9739" w14:textId="77777777" w:rsidR="00DC1877" w:rsidRPr="008C2671" w:rsidRDefault="00DC18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作者"/>
          <w:rFonts w:ascii="Courier New" w:eastAsia="MS Mincho" w:hAnsi="Courier New" w:cs="Courier New"/>
          <w:snapToGrid w:val="0"/>
          <w:sz w:val="16"/>
        </w:rPr>
      </w:pPr>
      <w:ins w:id="2319" w:author="Huawei" w:date="2020-02-06T15:16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9382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0" w:author="作者"/>
          <w:rFonts w:ascii="Courier New" w:eastAsia="MS Mincho" w:hAnsi="Courier New" w:cs="Courier New"/>
          <w:snapToGrid w:val="0"/>
          <w:sz w:val="16"/>
        </w:rPr>
      </w:pPr>
      <w:ins w:id="232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ImmediateMDTNr-ExtIEs} } OPTIONAL,</w:t>
        </w:r>
      </w:ins>
    </w:p>
    <w:p w14:paraId="69AC20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2" w:author="作者"/>
          <w:rFonts w:ascii="Courier New" w:eastAsia="MS Mincho" w:hAnsi="Courier New" w:cs="Courier New"/>
          <w:snapToGrid w:val="0"/>
          <w:sz w:val="16"/>
        </w:rPr>
      </w:pPr>
      <w:ins w:id="23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B6473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4" w:author="作者"/>
          <w:rFonts w:ascii="Courier New" w:eastAsia="MS Mincho" w:hAnsi="Courier New" w:cs="Courier New"/>
          <w:snapToGrid w:val="0"/>
          <w:sz w:val="16"/>
        </w:rPr>
      </w:pPr>
      <w:ins w:id="23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27A16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6" w:author="作者"/>
          <w:rFonts w:ascii="Courier New" w:eastAsia="MS Mincho" w:hAnsi="Courier New" w:cs="Courier New"/>
          <w:snapToGrid w:val="0"/>
          <w:sz w:val="16"/>
        </w:rPr>
      </w:pPr>
    </w:p>
    <w:p w14:paraId="76D38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7" w:author="作者"/>
          <w:rFonts w:ascii="Courier New" w:eastAsia="MS Mincho" w:hAnsi="Courier New" w:cs="Courier New"/>
          <w:snapToGrid w:val="0"/>
          <w:sz w:val="16"/>
        </w:rPr>
      </w:pPr>
      <w:ins w:id="23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ImmediateMDTNr-ExtIEs NGAP-PROTOCOL-EXTENSION ::= {</w:t>
        </w:r>
      </w:ins>
    </w:p>
    <w:p w14:paraId="2B42CE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9" w:author="作者"/>
          <w:rFonts w:ascii="Courier New" w:eastAsia="MS Mincho" w:hAnsi="Courier New" w:cs="Courier New"/>
          <w:snapToGrid w:val="0"/>
          <w:sz w:val="16"/>
        </w:rPr>
      </w:pPr>
      <w:ins w:id="23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D0B42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1" w:author="作者"/>
          <w:rFonts w:ascii="Courier New" w:eastAsia="MS Mincho" w:hAnsi="Courier New" w:cs="Courier New"/>
          <w:snapToGrid w:val="0"/>
          <w:sz w:val="16"/>
        </w:rPr>
      </w:pPr>
      <w:ins w:id="23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40442F4" w14:textId="77777777" w:rsidR="008C2671" w:rsidRPr="008C2671" w:rsidDel="00DC1877" w:rsidRDefault="008C2671" w:rsidP="00DC1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3" w:author="作者"/>
          <w:del w:id="2334" w:author="Huawei" w:date="2020-02-06T15:19:00Z"/>
          <w:rFonts w:ascii="Courier New" w:eastAsia="MS Mincho" w:hAnsi="Courier New" w:cs="Courier New"/>
          <w:snapToGrid w:val="0"/>
          <w:sz w:val="16"/>
        </w:rPr>
      </w:pPr>
      <w:ins w:id="23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ImmediateMDTEutra </w:t>
        </w:r>
      </w:ins>
      <w:ins w:id="2336" w:author="Huawei" w:date="2020-02-06T15:19:00Z">
        <w:r w:rsidR="00DC1877" w:rsidRPr="00DC1877">
          <w:rPr>
            <w:rFonts w:ascii="Courier New" w:eastAsia="MS Mincho" w:hAnsi="Courier New" w:cs="Courier New"/>
            <w:snapToGrid w:val="0"/>
            <w:sz w:val="16"/>
          </w:rPr>
          <w:t xml:space="preserve"> ::= OCTET STRING</w:t>
        </w:r>
      </w:ins>
      <w:ins w:id="2337" w:author="作者">
        <w:del w:id="2338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::= SEQUENCE { </w:delText>
          </w:r>
        </w:del>
      </w:ins>
    </w:p>
    <w:p w14:paraId="62898BE4" w14:textId="77777777" w:rsidR="008C2671" w:rsidRPr="008C2671" w:rsidDel="00DC1877" w:rsidRDefault="008C267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9" w:author="作者"/>
          <w:del w:id="2340" w:author="Huawei" w:date="2020-02-06T15:19:00Z"/>
          <w:rFonts w:ascii="Courier New" w:eastAsia="MS Mincho" w:hAnsi="Courier New" w:cs="Courier New"/>
          <w:snapToGrid w:val="0"/>
          <w:sz w:val="16"/>
        </w:rPr>
      </w:pPr>
      <w:ins w:id="2341" w:author="作者">
        <w:del w:id="2342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m1Configuration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M1Configuration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51C89067" w14:textId="77777777" w:rsidR="008C2671" w:rsidRPr="008C2671" w:rsidDel="00DC1877" w:rsidRDefault="008C2671" w:rsidP="003A6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3" w:author="作者"/>
          <w:del w:id="2344" w:author="Huawei" w:date="2020-02-06T15:19:00Z"/>
          <w:rFonts w:ascii="Courier New" w:eastAsia="MS Mincho" w:hAnsi="Courier New" w:cs="Courier New"/>
          <w:snapToGrid w:val="0"/>
          <w:sz w:val="16"/>
        </w:rPr>
      </w:pPr>
      <w:ins w:id="2345" w:author="作者">
        <w:del w:id="2346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m3Configuration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1658B2CF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7" w:author="作者"/>
          <w:del w:id="2348" w:author="Huawei" w:date="2020-02-06T15:19:00Z"/>
          <w:rFonts w:ascii="Courier New" w:eastAsia="MS Mincho" w:hAnsi="Courier New" w:cs="Courier New"/>
          <w:snapToGrid w:val="0"/>
          <w:sz w:val="16"/>
        </w:rPr>
      </w:pPr>
      <w:ins w:id="2349" w:author="作者">
        <w:del w:id="2350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m4Configuration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M4Configuration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63D07E8C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1" w:author="作者"/>
          <w:del w:id="2352" w:author="Huawei" w:date="2020-02-06T15:19:00Z"/>
          <w:rFonts w:ascii="Courier New" w:eastAsia="MS Mincho" w:hAnsi="Courier New" w:cs="Courier New"/>
          <w:snapToGrid w:val="0"/>
          <w:sz w:val="16"/>
        </w:rPr>
      </w:pPr>
      <w:ins w:id="2353" w:author="作者">
        <w:del w:id="2354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m5Configuration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M5Configuration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5093A869" w14:textId="77777777" w:rsidR="008C2671" w:rsidRPr="008C2671" w:rsidDel="00DC1877" w:rsidRDefault="008C2671" w:rsidP="003A3E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5" w:author="作者"/>
          <w:del w:id="2356" w:author="Huawei" w:date="2020-02-06T15:19:00Z"/>
          <w:rFonts w:ascii="Courier New" w:eastAsia="MS Mincho" w:hAnsi="Courier New" w:cs="Courier New"/>
          <w:snapToGrid w:val="0"/>
          <w:sz w:val="16"/>
        </w:rPr>
      </w:pPr>
      <w:ins w:id="2357" w:author="作者">
        <w:del w:id="2358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m6Configuration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M6Configuration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4BB09F08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9" w:author="作者"/>
          <w:del w:id="2360" w:author="Huawei" w:date="2020-02-06T15:19:00Z"/>
          <w:rFonts w:ascii="Courier New" w:eastAsia="MS Mincho" w:hAnsi="Courier New" w:cs="Courier New"/>
          <w:snapToGrid w:val="0"/>
          <w:sz w:val="16"/>
        </w:rPr>
      </w:pPr>
      <w:ins w:id="2361" w:author="作者">
        <w:del w:id="2362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m7Configuration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M7Configuration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51D1DC68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3" w:author="作者"/>
          <w:del w:id="2364" w:author="Huawei" w:date="2020-02-06T15:19:00Z"/>
          <w:rFonts w:ascii="Courier New" w:eastAsia="MS Mincho" w:hAnsi="Courier New" w:cs="Courier New"/>
          <w:snapToGrid w:val="0"/>
          <w:sz w:val="16"/>
        </w:rPr>
      </w:pPr>
      <w:ins w:id="2365" w:author="作者">
        <w:del w:id="2366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m8Configuration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  <w:delText>BluetoothMeasurementConfiguration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7B016E33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7" w:author="作者"/>
          <w:del w:id="2368" w:author="Huawei" w:date="2020-02-06T15:19:00Z"/>
          <w:rFonts w:ascii="Courier New" w:eastAsia="MS Mincho" w:hAnsi="Courier New" w:cs="Courier New"/>
          <w:snapToGrid w:val="0"/>
          <w:sz w:val="16"/>
        </w:rPr>
      </w:pPr>
      <w:ins w:id="2369" w:author="作者">
        <w:del w:id="2370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m9Configuration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  <w:delText>WLANMeasurementConfiguration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00ED945D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1" w:author="作者"/>
          <w:del w:id="2372" w:author="Huawei" w:date="2020-02-06T15:19:00Z"/>
          <w:rFonts w:ascii="Courier New" w:eastAsia="MS Mincho" w:hAnsi="Courier New" w:cs="Courier New"/>
          <w:snapToGrid w:val="0"/>
          <w:sz w:val="16"/>
        </w:rPr>
      </w:pPr>
      <w:ins w:id="2373" w:author="作者">
        <w:del w:id="2374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 xml:space="preserve">mDT-Location-Info 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 xml:space="preserve">MDT-Location-Info 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356174C0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5" w:author="作者"/>
          <w:del w:id="2376" w:author="Huawei" w:date="2020-02-06T15:19:00Z"/>
          <w:rFonts w:ascii="Courier New" w:eastAsia="MS Mincho" w:hAnsi="Courier New" w:cs="Courier New"/>
          <w:snapToGrid w:val="0"/>
          <w:sz w:val="16"/>
        </w:rPr>
      </w:pPr>
      <w:ins w:id="2377" w:author="作者">
        <w:del w:id="2378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iE-Extensions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ProtocolExtensionContainer { { ImmediateMDTEutra-ExtIEs} } OPTIONAL,</w:delText>
          </w:r>
        </w:del>
      </w:ins>
    </w:p>
    <w:p w14:paraId="76C8AFBB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9" w:author="作者"/>
          <w:del w:id="2380" w:author="Huawei" w:date="2020-02-06T15:19:00Z"/>
          <w:rFonts w:ascii="Courier New" w:eastAsia="MS Mincho" w:hAnsi="Courier New" w:cs="Courier New"/>
          <w:snapToGrid w:val="0"/>
          <w:sz w:val="16"/>
        </w:rPr>
      </w:pPr>
      <w:ins w:id="2381" w:author="作者">
        <w:del w:id="2382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0C0A974E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3" w:author="作者"/>
          <w:del w:id="2384" w:author="Huawei" w:date="2020-02-06T15:19:00Z"/>
          <w:rFonts w:ascii="Courier New" w:eastAsia="MS Mincho" w:hAnsi="Courier New" w:cs="Courier New"/>
          <w:snapToGrid w:val="0"/>
          <w:sz w:val="16"/>
        </w:rPr>
      </w:pPr>
      <w:ins w:id="2385" w:author="作者">
        <w:del w:id="2386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0D5B38AC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7" w:author="作者"/>
          <w:del w:id="2388" w:author="Huawei" w:date="2020-02-06T15:19:00Z"/>
          <w:rFonts w:ascii="Courier New" w:eastAsia="MS Mincho" w:hAnsi="Courier New" w:cs="Courier New"/>
          <w:snapToGrid w:val="0"/>
          <w:sz w:val="16"/>
        </w:rPr>
      </w:pPr>
    </w:p>
    <w:p w14:paraId="7F99CDD6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9" w:author="作者"/>
          <w:del w:id="2390" w:author="Huawei" w:date="2020-02-06T15:19:00Z"/>
          <w:rFonts w:ascii="Courier New" w:eastAsia="MS Mincho" w:hAnsi="Courier New" w:cs="Courier New"/>
          <w:snapToGrid w:val="0"/>
          <w:sz w:val="16"/>
        </w:rPr>
      </w:pPr>
      <w:ins w:id="2391" w:author="作者">
        <w:del w:id="2392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ImmediateMDTEutra-ExtIEs NGAP-PROTOCOL-EXTENSION ::= {</w:delText>
          </w:r>
        </w:del>
      </w:ins>
    </w:p>
    <w:p w14:paraId="4A7A8327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3" w:author="作者"/>
          <w:del w:id="2394" w:author="Huawei" w:date="2020-02-06T15:19:00Z"/>
          <w:rFonts w:ascii="Courier New" w:eastAsia="MS Mincho" w:hAnsi="Courier New" w:cs="Courier New"/>
          <w:snapToGrid w:val="0"/>
          <w:sz w:val="16"/>
        </w:rPr>
      </w:pPr>
      <w:ins w:id="2395" w:author="作者">
        <w:del w:id="2396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5906451C" w14:textId="77777777" w:rsidR="008C2671" w:rsidRPr="008C2671" w:rsidRDefault="008C2671" w:rsidP="00DC1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7" w:author="作者"/>
          <w:rFonts w:ascii="Courier New" w:eastAsia="MS Mincho" w:hAnsi="Courier New" w:cs="Courier New"/>
          <w:snapToGrid w:val="0"/>
          <w:sz w:val="16"/>
        </w:rPr>
      </w:pPr>
      <w:ins w:id="2398" w:author="作者">
        <w:del w:id="2399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60962A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0" w:author="作者"/>
          <w:rFonts w:ascii="Courier New" w:eastAsia="宋体" w:hAnsi="Courier New"/>
          <w:snapToGrid w:val="0"/>
          <w:sz w:val="16"/>
          <w:lang w:eastAsia="en-GB"/>
        </w:rPr>
      </w:pPr>
    </w:p>
    <w:p w14:paraId="7BDAD7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7BE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J</w:t>
      </w:r>
    </w:p>
    <w:p w14:paraId="4E69F8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K</w:t>
      </w:r>
    </w:p>
    <w:p w14:paraId="52616C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L</w:t>
      </w:r>
    </w:p>
    <w:p w14:paraId="7E94C1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CCA8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>LastVisitedCell</w:t>
      </w:r>
      <w:r w:rsidRPr="008C2671">
        <w:rPr>
          <w:rFonts w:ascii="Courier New" w:eastAsia="宋体" w:hAnsi="Courier New"/>
          <w:bCs/>
          <w:sz w:val="16"/>
          <w:lang w:eastAsia="en-GB"/>
        </w:rPr>
        <w:t>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CHOICE {</w:t>
      </w:r>
    </w:p>
    <w:p w14:paraId="656BB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nGRANCell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LastVisitedNGRANCell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6F79A1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eUTRANCell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LastVisitedEUTRANCell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28460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uTRANCell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La</w:t>
      </w:r>
      <w:r w:rsidRPr="008C2671">
        <w:rPr>
          <w:rFonts w:ascii="Courier New" w:eastAsia="宋体" w:hAnsi="Courier New"/>
          <w:sz w:val="16"/>
          <w:lang w:eastAsia="en-GB"/>
        </w:rPr>
        <w:t>stVisitedUTRANCell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22A0E2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gERANCell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LastVisitedGERANCellInformation,</w:t>
      </w:r>
    </w:p>
    <w:p w14:paraId="111344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{LastVisitedCell</w:t>
      </w:r>
      <w:r w:rsidRPr="008C2671">
        <w:rPr>
          <w:rFonts w:ascii="Courier New" w:eastAsia="宋体" w:hAnsi="Courier New"/>
          <w:bCs/>
          <w:sz w:val="16"/>
          <w:lang w:eastAsia="en-GB"/>
        </w:rPr>
        <w:t>Information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2B2B57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C00B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9806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LastVisitedCell</w:t>
      </w:r>
      <w:r w:rsidRPr="008C2671">
        <w:rPr>
          <w:rFonts w:ascii="Courier New" w:eastAsia="宋体" w:hAnsi="Courier New"/>
          <w:bCs/>
          <w:sz w:val="16"/>
          <w:lang w:eastAsia="en-GB"/>
        </w:rPr>
        <w:t>Information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753996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D5154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4236B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E66F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CellItem ::= SEQUENCE {</w:t>
      </w:r>
    </w:p>
    <w:p w14:paraId="5C56A0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last</w:t>
      </w:r>
      <w:r w:rsidRPr="008C2671">
        <w:rPr>
          <w:rFonts w:ascii="Courier New" w:eastAsia="宋体" w:hAnsi="Courier New"/>
          <w:sz w:val="16"/>
          <w:lang w:eastAsia="en-GB"/>
        </w:rPr>
        <w:t>VisitedCell</w:t>
      </w:r>
      <w:r w:rsidRPr="008C2671">
        <w:rPr>
          <w:rFonts w:ascii="Courier New" w:eastAsia="宋体" w:hAnsi="Courier New"/>
          <w:bCs/>
          <w:sz w:val="16"/>
          <w:lang w:eastAsia="en-GB"/>
        </w:rPr>
        <w:t>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LastVisitedCell</w:t>
      </w:r>
      <w:r w:rsidRPr="008C2671">
        <w:rPr>
          <w:rFonts w:ascii="Courier New" w:eastAsia="宋体" w:hAnsi="Courier New"/>
          <w:bCs/>
          <w:sz w:val="16"/>
          <w:lang w:eastAsia="en-GB"/>
        </w:rPr>
        <w:t>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24518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宋体" w:hAnsi="Courier New"/>
          <w:sz w:val="16"/>
          <w:lang w:eastAsia="en-GB"/>
        </w:rPr>
        <w:t>LastVisited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CellItem-ExtIEs}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CEE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E572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6FEF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3605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CellItem-ExtIEs NGAP-PROTOCOL-EXTENSION ::= {</w:t>
      </w:r>
    </w:p>
    <w:p w14:paraId="00718C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15CB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3EEA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2BF8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LastVisitedEUTRANCell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14:paraId="681DE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F319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LastVisitedGERANCellInformation ::= OCTET STRING</w:t>
      </w:r>
    </w:p>
    <w:p w14:paraId="0D3EFC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7AA5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LastVisitedNGRANCell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Information::= SEQUENCE {</w:t>
      </w:r>
    </w:p>
    <w:p w14:paraId="3036C9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globalCellID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40E26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cellType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CellType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877B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timeUEStayedInCell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TimeUEStayedInCell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418F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3C96FE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hOCauseValue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07B3A3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val="en-US" w:eastAsia="en-GB"/>
        </w:rPr>
        <w:t>iE-Extensions</w:t>
      </w:r>
      <w:r w:rsidRPr="008C2671">
        <w:rPr>
          <w:rFonts w:ascii="Courier New" w:eastAsia="宋体" w:hAnsi="Courier New"/>
          <w:snapToGrid w:val="0"/>
          <w:sz w:val="16"/>
          <w:lang w:val="en-US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val="en-US" w:eastAsia="en-GB"/>
        </w:rPr>
        <w:tab/>
        <w:t>ProtocolExtensionCon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tainer { {</w:t>
      </w:r>
      <w:r w:rsidRPr="008C2671">
        <w:rPr>
          <w:rFonts w:ascii="Courier New" w:eastAsia="宋体" w:hAnsi="Courier New"/>
          <w:sz w:val="16"/>
          <w:lang w:val="fr-FR" w:eastAsia="en-GB"/>
        </w:rPr>
        <w:t>LastVisitedNGRANCell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>Information-ExtIEs} }</w:t>
      </w: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14:paraId="11A3D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5647CB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577A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60BB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LastVisitedNGRANCell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Information-ExtIEs NGAP-PROTOCOL-EXTENSION ::= {</w:t>
      </w:r>
    </w:p>
    <w:p w14:paraId="098589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F61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DF17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7861292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01" w:author="Huawei" w:date="2020-02-14T12:58:00Z"/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LastVisitedUTRANCell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14:paraId="77407D59" w14:textId="216C513C" w:rsidR="00984709" w:rsidRPr="008C2671" w:rsidRDefault="00984709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2402" w:author="Huawei" w:date="2020-02-14T12:58:00Z">
        <w:r w:rsidRPr="00984709">
          <w:rPr>
            <w:rFonts w:ascii="Courier New" w:eastAsia="宋体" w:hAnsi="Courier New"/>
            <w:snapToGrid w:val="0"/>
            <w:sz w:val="16"/>
            <w:lang w:eastAsia="en-GB"/>
          </w:rPr>
          <w:t>Links-to-log ::= ENUMERATED {uplink, downlink, both-uplink-and-downlink, ...}</w:t>
        </w:r>
      </w:ins>
    </w:p>
    <w:p w14:paraId="3D8321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A97A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LocationReportingAdditionalInfo ::= ENUMERATED {</w:t>
      </w:r>
    </w:p>
    <w:p w14:paraId="02CB8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includePSCell,</w:t>
      </w:r>
    </w:p>
    <w:p w14:paraId="544C7C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48FB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DAB0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B0C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LocationReportingReferenceID ::= INTEGER (1..64, ...)</w:t>
      </w:r>
    </w:p>
    <w:p w14:paraId="3B006B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A2C6B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>LocationReportingRequest</w:t>
      </w:r>
      <w:r w:rsidRPr="008C2671">
        <w:rPr>
          <w:rFonts w:ascii="Courier New" w:eastAsia="宋体" w:hAnsi="Courier New"/>
          <w:sz w:val="16"/>
          <w:lang w:eastAsia="en-GB"/>
        </w:rPr>
        <w:t xml:space="preserve">Type ::=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SEQUENCE </w:t>
      </w:r>
      <w:r w:rsidRPr="008C2671">
        <w:rPr>
          <w:rFonts w:ascii="Courier New" w:eastAsia="宋体" w:hAnsi="Courier New"/>
          <w:sz w:val="16"/>
          <w:lang w:eastAsia="en-GB"/>
        </w:rPr>
        <w:t>{</w:t>
      </w:r>
    </w:p>
    <w:p w14:paraId="352BB4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>eventType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EventType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68B0A9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reportArea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ReportArea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5C5F3C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ab/>
        <w:t>areaOfInterestList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AreaOfInterestList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AA0F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locationReportingReferenceIDToBeCancelled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LocationReportingReferenceID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33247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14:paraId="17F68F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宋体" w:hAnsi="Courier New"/>
          <w:sz w:val="16"/>
          <w:lang w:eastAsia="zh-CN"/>
        </w:rPr>
        <w:t>LocationReportingRequest</w:t>
      </w:r>
      <w:r w:rsidRPr="008C2671">
        <w:rPr>
          <w:rFonts w:ascii="Courier New" w:eastAsia="宋体" w:hAnsi="Courier New"/>
          <w:sz w:val="16"/>
          <w:lang w:eastAsia="en-GB"/>
        </w:rPr>
        <w:t>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8F394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6396CC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2B3D82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1CB7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>LocationReportingRequest</w:t>
      </w:r>
      <w:r w:rsidRPr="008C2671">
        <w:rPr>
          <w:rFonts w:ascii="Courier New" w:eastAsia="宋体" w:hAnsi="Courier New"/>
          <w:sz w:val="16"/>
          <w:lang w:eastAsia="en-GB"/>
        </w:rPr>
        <w:t>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266D1C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id-LocationReportingAdditionalInfo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LocationReportingAdditionalInfo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42E086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9AAD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02CD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3" w:author="作者"/>
          <w:rFonts w:ascii="Courier New" w:eastAsia="宋体" w:hAnsi="Courier New"/>
          <w:sz w:val="16"/>
          <w:lang w:eastAsia="zh-CN"/>
        </w:rPr>
      </w:pPr>
    </w:p>
    <w:p w14:paraId="15881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4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4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LoggedMDTNr ::= SEQUENCE {</w:t>
        </w:r>
      </w:ins>
    </w:p>
    <w:p w14:paraId="206398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6" w:author="作者"/>
          <w:rFonts w:ascii="Courier New" w:eastAsia="MS Mincho" w:hAnsi="Courier New" w:cs="Courier New"/>
          <w:snapToGrid w:val="0"/>
          <w:sz w:val="16"/>
        </w:rPr>
      </w:pPr>
      <w:ins w:id="24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loggingInterval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LoggingInterval,</w:t>
        </w:r>
      </w:ins>
    </w:p>
    <w:p w14:paraId="27D616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8" w:author="作者"/>
          <w:rFonts w:ascii="Courier New" w:eastAsia="MS Mincho" w:hAnsi="Courier New" w:cs="Courier New"/>
          <w:snapToGrid w:val="0"/>
          <w:sz w:val="16"/>
        </w:rPr>
      </w:pPr>
      <w:ins w:id="24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loggingDuration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LoggingDuration,</w:t>
        </w:r>
      </w:ins>
    </w:p>
    <w:p w14:paraId="5B3BD1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0" w:author="作者"/>
          <w:rFonts w:ascii="Courier New" w:eastAsia="MS Mincho" w:hAnsi="Courier New" w:cs="Courier New"/>
          <w:snapToGrid w:val="0"/>
          <w:sz w:val="16"/>
        </w:rPr>
      </w:pPr>
      <w:ins w:id="24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0E213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2" w:author="作者"/>
          <w:rFonts w:ascii="Courier New" w:eastAsia="MS Mincho" w:hAnsi="Courier New" w:cs="Courier New"/>
          <w:snapToGrid w:val="0"/>
          <w:sz w:val="16"/>
        </w:rPr>
      </w:pPr>
      <w:ins w:id="24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C014F29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4" w:author="Huawei" w:date="2020-02-14T16:16:00Z"/>
          <w:rFonts w:ascii="Courier New" w:eastAsia="MS Mincho" w:hAnsi="Courier New" w:cs="Courier New"/>
          <w:snapToGrid w:val="0"/>
          <w:sz w:val="16"/>
        </w:rPr>
      </w:pPr>
      <w:ins w:id="24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416" w:name="OLE_LINK94"/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bookmarkEnd w:id="2416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73963A8" w14:textId="1EDC7C3F" w:rsidR="00751E4E" w:rsidRPr="008C2671" w:rsidRDefault="00751E4E" w:rsidP="00751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7" w:author="作者"/>
          <w:rFonts w:ascii="Courier New" w:eastAsia="MS Mincho" w:hAnsi="Courier New" w:cs="Courier New"/>
          <w:snapToGrid w:val="0"/>
          <w:sz w:val="16"/>
        </w:rPr>
      </w:pPr>
      <w:ins w:id="2418" w:author="Huawei008" w:date="2020-03-05T14:52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eastAsia="MS Mincho" w:hAnsi="Courier New" w:cs="Courier New"/>
            <w:snapToGrid w:val="0"/>
            <w:sz w:val="16"/>
          </w:rPr>
          <w:t>loggedMDTTrigger</w:t>
        </w:r>
        <w:proofErr w:type="spellEnd"/>
        <w:proofErr w:type="gram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LoggedMDTTrig</w:t>
        </w:r>
      </w:ins>
      <w:ins w:id="2419" w:author="Huawei008" w:date="2020-03-05T14:53:00Z">
        <w:r>
          <w:rPr>
            <w:rFonts w:ascii="Courier New" w:eastAsia="MS Mincho" w:hAnsi="Courier New" w:cs="Courier New"/>
            <w:snapToGrid w:val="0"/>
            <w:sz w:val="16"/>
          </w:rPr>
          <w:t>ger</w:t>
        </w:r>
        <w:proofErr w:type="spell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,</w:t>
        </w:r>
      </w:ins>
    </w:p>
    <w:p w14:paraId="79469A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0" w:author="作者"/>
          <w:rFonts w:ascii="Courier New" w:eastAsia="MS Mincho" w:hAnsi="Courier New" w:cs="Courier New"/>
          <w:snapToGrid w:val="0"/>
          <w:sz w:val="16"/>
        </w:rPr>
      </w:pPr>
      <w:ins w:id="242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{LoggedMDTNr-ExtIEs} } OPTIONAL,</w:t>
        </w:r>
      </w:ins>
    </w:p>
    <w:p w14:paraId="2499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2" w:author="作者"/>
          <w:rFonts w:ascii="Courier New" w:eastAsia="MS Mincho" w:hAnsi="Courier New" w:cs="Courier New"/>
          <w:snapToGrid w:val="0"/>
          <w:sz w:val="16"/>
        </w:rPr>
      </w:pPr>
      <w:ins w:id="24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2BA6D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4" w:author="作者"/>
          <w:rFonts w:ascii="Courier New" w:eastAsia="MS Mincho" w:hAnsi="Courier New" w:cs="Courier New"/>
          <w:snapToGrid w:val="0"/>
          <w:sz w:val="16"/>
        </w:rPr>
      </w:pPr>
      <w:ins w:id="24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5126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6" w:author="作者"/>
          <w:rFonts w:ascii="Courier New" w:eastAsia="MS Mincho" w:hAnsi="Courier New" w:cs="Courier New"/>
          <w:snapToGrid w:val="0"/>
          <w:sz w:val="16"/>
        </w:rPr>
      </w:pPr>
    </w:p>
    <w:p w14:paraId="1DAD2494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7" w:author="Huawei008" w:date="2020-03-05T14:59:00Z"/>
          <w:rFonts w:ascii="Courier New" w:eastAsia="MS Mincho" w:hAnsi="Courier New" w:cs="Courier New"/>
          <w:snapToGrid w:val="0"/>
          <w:sz w:val="16"/>
        </w:rPr>
      </w:pPr>
      <w:ins w:id="24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LoggedMDTNr-ExtIEs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NGAP-PROTOCOL-</w:t>
        </w:r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EXTENSION :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>:= {</w:t>
        </w:r>
      </w:ins>
    </w:p>
    <w:p w14:paraId="4798F4B2" w14:textId="782BF0F9" w:rsidR="00311852" w:rsidRPr="008C2671" w:rsidDel="00311852" w:rsidRDefault="00311852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9" w:author="作者"/>
          <w:del w:id="2430" w:author="Huawei008" w:date="2020-03-05T15:00:00Z"/>
          <w:rFonts w:ascii="Courier New" w:eastAsia="MS Mincho" w:hAnsi="Courier New" w:cs="Courier New"/>
          <w:snapToGrid w:val="0"/>
          <w:sz w:val="16"/>
        </w:rPr>
        <w:pPrChange w:id="2431" w:author="Huawei008" w:date="2020-03-05T15:0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166112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2" w:author="作者"/>
          <w:rFonts w:ascii="Courier New" w:eastAsia="MS Mincho" w:hAnsi="Courier New" w:cs="Courier New"/>
          <w:snapToGrid w:val="0"/>
          <w:sz w:val="16"/>
        </w:rPr>
      </w:pPr>
      <w:ins w:id="243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5110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4" w:author="作者"/>
          <w:rFonts w:ascii="Courier New" w:eastAsia="MS Mincho" w:hAnsi="Courier New" w:cs="Courier New"/>
          <w:snapToGrid w:val="0"/>
          <w:sz w:val="16"/>
        </w:rPr>
      </w:pPr>
      <w:ins w:id="24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9D19BCE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Huawei008" w:date="2020-03-05T14:55:00Z"/>
          <w:rFonts w:ascii="Courier New" w:eastAsia="MS Mincho" w:hAnsi="Courier New" w:cs="Courier New"/>
          <w:snapToGrid w:val="0"/>
          <w:sz w:val="16"/>
        </w:rPr>
      </w:pPr>
    </w:p>
    <w:p w14:paraId="1ADA8402" w14:textId="593185F2" w:rsidR="00C559A9" w:rsidRDefault="00C559A9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7" w:author="Huawei008" w:date="2020-03-05T14:56:00Z"/>
          <w:rFonts w:ascii="Courier New" w:eastAsia="MS Mincho" w:hAnsi="Courier New" w:cs="Courier New"/>
          <w:snapToGrid w:val="0"/>
          <w:sz w:val="16"/>
        </w:rPr>
      </w:pPr>
      <w:proofErr w:type="spellStart"/>
      <w:proofErr w:type="gramStart"/>
      <w:ins w:id="2438" w:author="Huawei008" w:date="2020-03-05T14:55:00Z">
        <w:r>
          <w:rPr>
            <w:rFonts w:ascii="Courier New" w:eastAsia="MS Mincho" w:hAnsi="Courier New" w:cs="Courier New"/>
            <w:snapToGrid w:val="0"/>
            <w:sz w:val="16"/>
          </w:rPr>
          <w:t>LoggedMDTTrigger</w:t>
        </w:r>
      </w:ins>
      <w:proofErr w:type="spellEnd"/>
      <w:ins w:id="2439" w:author="Huawei008" w:date="2020-03-05T14:56:00Z">
        <w:r>
          <w:rPr>
            <w:rFonts w:ascii="Courier New" w:eastAsia="MS Mincho" w:hAnsi="Courier New" w:cs="Courier New"/>
            <w:snapToGrid w:val="0"/>
            <w:sz w:val="16"/>
          </w:rPr>
          <w:t xml:space="preserve"> </w:t>
        </w:r>
        <w:r w:rsidRPr="00C559A9">
          <w:rPr>
            <w:rFonts w:ascii="Courier New" w:eastAsia="MS Mincho" w:hAnsi="Courier New" w:cs="Courier New"/>
            <w:snapToGrid w:val="0"/>
            <w:sz w:val="16"/>
            <w:rPrChange w:id="2440" w:author="Huawei008" w:date="2020-03-05T14:56:00Z">
              <w:rPr>
                <w:snapToGrid w:val="0"/>
              </w:rPr>
            </w:rPrChange>
          </w:rPr>
          <w:t>:</w:t>
        </w:r>
        <w:proofErr w:type="gramEnd"/>
        <w:r w:rsidRPr="00C559A9">
          <w:rPr>
            <w:rFonts w:ascii="Courier New" w:eastAsia="MS Mincho" w:hAnsi="Courier New" w:cs="Courier New"/>
            <w:snapToGrid w:val="0"/>
            <w:sz w:val="16"/>
            <w:rPrChange w:id="2441" w:author="Huawei008" w:date="2020-03-05T14:56:00Z">
              <w:rPr>
                <w:snapToGrid w:val="0"/>
              </w:rPr>
            </w:rPrChange>
          </w:rPr>
          <w:t>:= CHOICE{</w:t>
        </w:r>
      </w:ins>
    </w:p>
    <w:p w14:paraId="48C8671C" w14:textId="77777777" w:rsidR="00311852" w:rsidRDefault="00311852" w:rsidP="0031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2" w:author="Huawei008" w:date="2020-03-05T15:00:00Z"/>
          <w:rFonts w:ascii="Courier New" w:eastAsia="宋体" w:hAnsi="Courier New"/>
          <w:snapToGrid w:val="0"/>
          <w:sz w:val="16"/>
          <w:lang w:eastAsia="zh-CN"/>
        </w:rPr>
      </w:pPr>
      <w:ins w:id="2443" w:author="Huawei008" w:date="2020-03-05T15:00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>
          <w:rPr>
            <w:rFonts w:ascii="Courier New" w:eastAsia="MS Mincho" w:hAnsi="Courier New" w:cs="Courier New"/>
            <w:snapToGrid w:val="0"/>
            <w:sz w:val="16"/>
          </w:rPr>
          <w:t>periodical</w:t>
        </w:r>
        <w:proofErr w:type="gram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ENUMERATED {true, ...},</w:t>
        </w:r>
      </w:ins>
    </w:p>
    <w:p w14:paraId="4B287151" w14:textId="77777777" w:rsidR="00311852" w:rsidRPr="008C2671" w:rsidRDefault="00311852" w:rsidP="00311852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4" w:author="Huawei008" w:date="2020-03-05T15:00:00Z"/>
          <w:rFonts w:ascii="Courier New" w:eastAsia="MS Mincho" w:hAnsi="Courier New" w:cs="Courier New"/>
          <w:snapToGrid w:val="0"/>
          <w:sz w:val="16"/>
        </w:rPr>
      </w:pPr>
      <w:ins w:id="2445" w:author="Huawei008" w:date="2020-03-05T15:00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  <w:lang w:eastAsia="en-GB"/>
          </w:rPr>
          <w:t>eventTrigger</w:t>
        </w:r>
        <w:proofErr w:type="spellEnd"/>
        <w:proofErr w:type="gramEnd"/>
        <w:r w:rsidRPr="00BD1A27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en-GB"/>
          </w:rPr>
          <w:t>EventTrigger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6F954928" w14:textId="11DF0BF4" w:rsidR="00C559A9" w:rsidRPr="00311852" w:rsidRDefault="0031185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Huawei008" w:date="2020-03-05T14:56:00Z"/>
          <w:rFonts w:ascii="Courier New" w:eastAsia="MS Mincho" w:hAnsi="Courier New" w:cs="Courier New"/>
          <w:snapToGrid w:val="0"/>
          <w:sz w:val="16"/>
        </w:rPr>
      </w:pPr>
      <w:ins w:id="2447" w:author="Huawei008" w:date="2020-03-05T15:01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...</w:t>
        </w:r>
      </w:ins>
    </w:p>
    <w:p w14:paraId="5BEC7293" w14:textId="18F44D31" w:rsidR="00C559A9" w:rsidRDefault="00C559A9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8" w:author="Huawei008" w:date="2020-03-05T14:55:00Z"/>
          <w:rFonts w:ascii="Courier New" w:eastAsia="MS Mincho" w:hAnsi="Courier New" w:cs="Courier New"/>
          <w:snapToGrid w:val="0"/>
          <w:sz w:val="16"/>
        </w:rPr>
      </w:pPr>
      <w:ins w:id="2449" w:author="Huawei008" w:date="2020-03-05T14:56:00Z">
        <w:r w:rsidRPr="00C559A9">
          <w:rPr>
            <w:rFonts w:ascii="Courier New" w:eastAsia="MS Mincho" w:hAnsi="Courier New" w:cs="Courier New"/>
            <w:snapToGrid w:val="0"/>
            <w:sz w:val="16"/>
            <w:rPrChange w:id="2450" w:author="Huawei008" w:date="2020-03-05T14:56:00Z">
              <w:rPr>
                <w:snapToGrid w:val="0"/>
              </w:rPr>
            </w:rPrChange>
          </w:rPr>
          <w:t>}</w:t>
        </w:r>
      </w:ins>
    </w:p>
    <w:p w14:paraId="0406FB12" w14:textId="77777777" w:rsidR="00C559A9" w:rsidRPr="008C2671" w:rsidRDefault="00C559A9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1" w:author="作者"/>
          <w:rFonts w:ascii="Courier New" w:eastAsia="MS Mincho" w:hAnsi="Courier New" w:cs="Courier New"/>
          <w:snapToGrid w:val="0"/>
          <w:sz w:val="16"/>
        </w:rPr>
      </w:pPr>
    </w:p>
    <w:p w14:paraId="1952F518" w14:textId="77777777" w:rsidR="008C2671" w:rsidRPr="008C2671" w:rsidDel="00DC1877" w:rsidRDefault="008C2671" w:rsidP="00DC1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作者"/>
          <w:del w:id="2453" w:author="Huawei" w:date="2020-02-06T15:20:00Z"/>
          <w:rFonts w:ascii="Courier New" w:eastAsia="MS Mincho" w:hAnsi="Courier New" w:cs="Courier New"/>
          <w:snapToGrid w:val="0"/>
          <w:sz w:val="16"/>
          <w:lang w:eastAsia="en-GB"/>
        </w:rPr>
      </w:pPr>
      <w:ins w:id="245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LoggedMDTEutra ::= </w:t>
        </w:r>
      </w:ins>
      <w:ins w:id="2455" w:author="Huawei" w:date="2020-02-06T15:20:00Z">
        <w:r w:rsidR="00DC1877" w:rsidRPr="00DC1877">
          <w:rPr>
            <w:rFonts w:ascii="Courier New" w:eastAsia="MS Mincho" w:hAnsi="Courier New" w:cs="Courier New"/>
            <w:snapToGrid w:val="0"/>
            <w:sz w:val="16"/>
          </w:rPr>
          <w:t>OCTET STRING</w:t>
        </w:r>
        <w:r w:rsidR="00DC1877" w:rsidRPr="008C2671">
          <w:rPr>
            <w:rFonts w:ascii="Courier New" w:eastAsia="MS Mincho" w:hAnsi="Courier New" w:cs="Courier New"/>
            <w:snapToGrid w:val="0"/>
            <w:sz w:val="16"/>
          </w:rPr>
          <w:t xml:space="preserve"> </w:t>
        </w:r>
      </w:ins>
      <w:ins w:id="2456" w:author="作者">
        <w:del w:id="2457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SEQUENCE {</w:delText>
          </w:r>
        </w:del>
      </w:ins>
    </w:p>
    <w:p w14:paraId="1E916998" w14:textId="77777777" w:rsidR="008C2671" w:rsidRPr="008C2671" w:rsidDel="00DC1877" w:rsidRDefault="008C267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作者"/>
          <w:del w:id="2459" w:author="Huawei" w:date="2020-02-06T15:20:00Z"/>
          <w:rFonts w:ascii="Courier New" w:eastAsia="MS Mincho" w:hAnsi="Courier New" w:cs="Courier New"/>
          <w:snapToGrid w:val="0"/>
          <w:sz w:val="16"/>
        </w:rPr>
      </w:pPr>
      <w:ins w:id="2460" w:author="作者">
        <w:del w:id="2461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loggingInterval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LoggingInterval,</w:delText>
          </w:r>
        </w:del>
      </w:ins>
    </w:p>
    <w:p w14:paraId="4B8CB7D2" w14:textId="77777777" w:rsidR="008C2671" w:rsidRPr="008C2671" w:rsidDel="00DC1877" w:rsidRDefault="008C2671" w:rsidP="003A6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2" w:author="作者"/>
          <w:del w:id="2463" w:author="Huawei" w:date="2020-02-06T15:20:00Z"/>
          <w:rFonts w:ascii="Courier New" w:eastAsia="MS Mincho" w:hAnsi="Courier New" w:cs="Courier New"/>
          <w:snapToGrid w:val="0"/>
          <w:sz w:val="16"/>
        </w:rPr>
      </w:pPr>
      <w:ins w:id="2464" w:author="作者">
        <w:del w:id="2465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loggingDuration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LoggingDuration,</w:delText>
          </w:r>
        </w:del>
      </w:ins>
    </w:p>
    <w:p w14:paraId="7074D7B1" w14:textId="77777777" w:rsidR="008C2671" w:rsidRPr="008C2671" w:rsidDel="00DC1877" w:rsidRDefault="008C2671" w:rsidP="003A6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6" w:author="作者"/>
          <w:del w:id="2467" w:author="Huawei" w:date="2020-02-06T15:20:00Z"/>
          <w:rFonts w:ascii="Courier New" w:eastAsia="MS Mincho" w:hAnsi="Courier New" w:cs="Courier New"/>
          <w:snapToGrid w:val="0"/>
          <w:sz w:val="16"/>
        </w:rPr>
      </w:pPr>
      <w:ins w:id="2468" w:author="作者">
        <w:del w:id="2469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bluetoothMeasurementConfiguration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BluetoothMeasurementConfiguration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4D838A6D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0" w:author="作者"/>
          <w:del w:id="2471" w:author="Huawei" w:date="2020-02-06T15:20:00Z"/>
          <w:rFonts w:ascii="Courier New" w:eastAsia="MS Mincho" w:hAnsi="Courier New" w:cs="Courier New"/>
          <w:snapToGrid w:val="0"/>
          <w:sz w:val="16"/>
        </w:rPr>
      </w:pPr>
      <w:ins w:id="2472" w:author="作者">
        <w:del w:id="2473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wLANMeasurementConfiguration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WLANMeasurementConfiguration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4A624B71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4" w:author="作者"/>
          <w:del w:id="2475" w:author="Huawei" w:date="2020-02-06T15:20:00Z"/>
          <w:rFonts w:ascii="Courier New" w:eastAsia="MS Mincho" w:hAnsi="Courier New" w:cs="Courier New"/>
          <w:snapToGrid w:val="0"/>
          <w:sz w:val="16"/>
        </w:rPr>
      </w:pPr>
      <w:ins w:id="2476" w:author="作者">
        <w:del w:id="2477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sensorMeasurementConfiguration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SensorMeasurementConfiguration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37F511B5" w14:textId="77777777" w:rsidR="008C2671" w:rsidRPr="008C2671" w:rsidDel="00DC1877" w:rsidRDefault="008C2671" w:rsidP="003A3E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8" w:author="作者"/>
          <w:del w:id="2479" w:author="Huawei" w:date="2020-02-06T15:20:00Z"/>
          <w:rFonts w:ascii="Courier New" w:eastAsia="MS Mincho" w:hAnsi="Courier New" w:cs="Courier New"/>
          <w:snapToGrid w:val="0"/>
          <w:sz w:val="16"/>
        </w:rPr>
      </w:pPr>
      <w:ins w:id="2480" w:author="作者">
        <w:del w:id="2481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iE-Extensions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ProtocolExtensionContainer { {LoggedMDTEutra-ExtIEs} } OPTIONAL,</w:delText>
          </w:r>
        </w:del>
      </w:ins>
    </w:p>
    <w:p w14:paraId="4FB5168F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2" w:author="作者"/>
          <w:del w:id="2483" w:author="Huawei" w:date="2020-02-06T15:20:00Z"/>
          <w:rFonts w:ascii="Courier New" w:eastAsia="MS Mincho" w:hAnsi="Courier New" w:cs="Courier New"/>
          <w:snapToGrid w:val="0"/>
          <w:sz w:val="16"/>
        </w:rPr>
      </w:pPr>
      <w:ins w:id="2484" w:author="作者">
        <w:del w:id="2485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712F4290" w14:textId="77777777" w:rsidR="008C2671" w:rsidRPr="008C2671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6" w:author="作者"/>
          <w:rFonts w:ascii="Courier New" w:eastAsia="MS Mincho" w:hAnsi="Courier New" w:cs="Courier New"/>
          <w:snapToGrid w:val="0"/>
          <w:sz w:val="16"/>
        </w:rPr>
      </w:pPr>
      <w:ins w:id="2487" w:author="作者">
        <w:del w:id="2488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3D198D9E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9" w:author="作者"/>
          <w:del w:id="2490" w:author="Huawei" w:date="2020-02-06T15:20:00Z"/>
          <w:rFonts w:ascii="Courier New" w:eastAsia="MS Mincho" w:hAnsi="Courier New" w:cs="Courier New"/>
          <w:snapToGrid w:val="0"/>
          <w:sz w:val="16"/>
        </w:rPr>
      </w:pPr>
    </w:p>
    <w:p w14:paraId="185AB141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1" w:author="作者"/>
          <w:del w:id="2492" w:author="Huawei" w:date="2020-02-06T15:20:00Z"/>
          <w:rFonts w:ascii="Courier New" w:eastAsia="MS Mincho" w:hAnsi="Courier New" w:cs="Courier New"/>
          <w:snapToGrid w:val="0"/>
          <w:sz w:val="16"/>
        </w:rPr>
      </w:pPr>
      <w:ins w:id="2493" w:author="作者">
        <w:del w:id="2494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LoggedMDTEutra-ExtIEs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NGAP-PROTOCOL-EXTENSION ::= {</w:delText>
          </w:r>
        </w:del>
      </w:ins>
    </w:p>
    <w:p w14:paraId="6A4ECFB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5" w:author="作者"/>
          <w:del w:id="2496" w:author="Huawei" w:date="2020-02-06T15:20:00Z"/>
          <w:rFonts w:ascii="Courier New" w:eastAsia="MS Mincho" w:hAnsi="Courier New" w:cs="Courier New"/>
          <w:snapToGrid w:val="0"/>
          <w:sz w:val="16"/>
        </w:rPr>
      </w:pPr>
      <w:ins w:id="2497" w:author="作者">
        <w:del w:id="2498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6C82CBA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9" w:author="作者"/>
          <w:del w:id="2500" w:author="Huawei" w:date="2020-02-06T15:20:00Z"/>
          <w:rFonts w:ascii="Courier New" w:eastAsia="MS Mincho" w:hAnsi="Courier New" w:cs="Courier New"/>
          <w:snapToGrid w:val="0"/>
          <w:sz w:val="16"/>
        </w:rPr>
      </w:pPr>
      <w:ins w:id="2501" w:author="作者">
        <w:del w:id="2502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70CAFC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3" w:author="作者"/>
          <w:rFonts w:ascii="Courier New" w:eastAsia="MS Mincho" w:hAnsi="Courier New" w:cs="Courier New"/>
          <w:snapToGrid w:val="0"/>
          <w:sz w:val="16"/>
        </w:rPr>
      </w:pPr>
    </w:p>
    <w:p w14:paraId="363B89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4" w:author="作者"/>
          <w:rFonts w:ascii="Courier New" w:eastAsia="MS Mincho" w:hAnsi="Courier New" w:cs="Courier New"/>
          <w:snapToGrid w:val="0"/>
          <w:sz w:val="16"/>
        </w:rPr>
      </w:pPr>
      <w:ins w:id="25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LoggingInterval ::= ENUMERATED {ms128, ms256, ms512, ms1024, ms2048, ms3072, ms4096, ms6144}</w:t>
        </w:r>
      </w:ins>
    </w:p>
    <w:p w14:paraId="251E74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6" w:author="作者"/>
          <w:rFonts w:ascii="Courier New" w:eastAsia="MS Mincho" w:hAnsi="Courier New" w:cs="Courier New"/>
          <w:snapToGrid w:val="0"/>
          <w:sz w:val="16"/>
        </w:rPr>
      </w:pPr>
    </w:p>
    <w:p w14:paraId="1C5F1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作者"/>
          <w:rFonts w:ascii="Courier New" w:eastAsia="MS Mincho" w:hAnsi="Courier New" w:cs="Courier New"/>
          <w:snapToGrid w:val="0"/>
          <w:sz w:val="16"/>
        </w:rPr>
      </w:pPr>
      <w:ins w:id="25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LoggingDuration ::= ENUMERATED {m10, m20, m40, m60, m90, m120}</w:t>
        </w:r>
      </w:ins>
    </w:p>
    <w:p w14:paraId="083C16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9" w:author="作者"/>
          <w:rFonts w:ascii="Courier New" w:eastAsia="宋体" w:hAnsi="Courier New"/>
          <w:sz w:val="16"/>
          <w:lang w:eastAsia="zh-CN"/>
        </w:rPr>
      </w:pPr>
    </w:p>
    <w:p w14:paraId="043EE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CDA82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M</w:t>
      </w:r>
    </w:p>
    <w:p w14:paraId="65D6C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3E8C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MaskedIMEISV ::= BIT STRING (SIZE(64))</w:t>
      </w:r>
    </w:p>
    <w:p w14:paraId="298E63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9B3E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MaximumDataBurstVolume ::= INTEGER (0..4095, ..., 4096.. 2000000)</w:t>
      </w:r>
    </w:p>
    <w:p w14:paraId="1CB9A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3F5B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MessageIdentifier ::= BIT STRING (SIZE(16))</w:t>
      </w:r>
    </w:p>
    <w:p w14:paraId="0BAA32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6BFF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MaximumIntegrityProtectedDataRate ::= ENUMERATED {</w:t>
      </w:r>
    </w:p>
    <w:p w14:paraId="1933A6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bitrate64kbs,</w:t>
      </w:r>
    </w:p>
    <w:p w14:paraId="6D9515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maximum-UE-rate,</w:t>
      </w:r>
    </w:p>
    <w:p w14:paraId="0B6F1E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FF06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AE37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89F6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MICOModeIndication ::= ENUMERATED {</w:t>
      </w:r>
    </w:p>
    <w:p w14:paraId="07C08B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00A3F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4471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CAFD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5EA2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MobilityRestrictionList ::= SEQUENCE {</w:t>
      </w:r>
    </w:p>
    <w:p w14:paraId="199410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servingPLMN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603C21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D3EF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94E4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14:paraId="591627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14:paraId="4203A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{Mobility</w:t>
      </w:r>
      <w:r w:rsidRPr="008C2671">
        <w:rPr>
          <w:rFonts w:ascii="Courier New" w:eastAsia="宋体" w:hAnsi="Courier New"/>
          <w:sz w:val="16"/>
          <w:lang w:eastAsia="en-GB"/>
        </w:rPr>
        <w:t>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2823B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20F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E563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29C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Mobility</w:t>
      </w:r>
      <w:r w:rsidRPr="008C2671">
        <w:rPr>
          <w:rFonts w:ascii="Courier New" w:eastAsia="宋体" w:hAnsi="Courier New"/>
          <w:sz w:val="16"/>
          <w:lang w:eastAsia="en-GB"/>
        </w:rPr>
        <w:t>RestrictionList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56C726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id-LastEUTRAN-PLMNIdentity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11549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id-CNTypeRestrictionsForServing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CNTypeRestrictionsForServing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18BF80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id-CNTypeRestrictionsForEquivalent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CNTypeRestrictionsForEquivalent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05BA00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A245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5AB6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29B7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0" w:author="作者"/>
          <w:rFonts w:ascii="Courier New" w:eastAsia="MS Mincho" w:hAnsi="Courier New" w:cs="Courier New"/>
          <w:snapToGrid w:val="0"/>
          <w:sz w:val="16"/>
        </w:rPr>
      </w:pPr>
      <w:ins w:id="25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MDTPLMNList ::= SEQUENCE (SIZE(1..maxnoofMDTPLMNs)) OF </w:t>
        </w:r>
        <w:bookmarkStart w:id="2512" w:name="OLE_LINK46"/>
        <w:r w:rsidRPr="008C2671">
          <w:rPr>
            <w:rFonts w:ascii="Courier New" w:eastAsia="MS Mincho" w:hAnsi="Courier New" w:cs="Courier New"/>
            <w:snapToGrid w:val="0"/>
            <w:sz w:val="16"/>
          </w:rPr>
          <w:t>PLMNIdentity</w:t>
        </w:r>
        <w:bookmarkEnd w:id="2512"/>
      </w:ins>
    </w:p>
    <w:p w14:paraId="2572D7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3" w:author="作者"/>
          <w:rFonts w:ascii="Courier New" w:eastAsia="MS Mincho" w:hAnsi="Courier New" w:cs="Courier New"/>
          <w:snapToGrid w:val="0"/>
          <w:sz w:val="16"/>
        </w:rPr>
      </w:pPr>
    </w:p>
    <w:p w14:paraId="41B447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4" w:author="作者"/>
          <w:rFonts w:ascii="Courier New" w:eastAsia="MS Mincho" w:hAnsi="Courier New" w:cs="Courier New"/>
          <w:snapToGrid w:val="0"/>
          <w:sz w:val="16"/>
        </w:rPr>
      </w:pPr>
      <w:ins w:id="25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MDT-Configuration ::= SEQUENCE {</w:t>
        </w:r>
      </w:ins>
    </w:p>
    <w:p w14:paraId="3C32BD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6" w:author="作者"/>
          <w:rFonts w:ascii="Courier New" w:eastAsia="MS Mincho" w:hAnsi="Courier New" w:cs="Courier New"/>
          <w:snapToGrid w:val="0"/>
          <w:sz w:val="16"/>
        </w:rPr>
      </w:pPr>
      <w:ins w:id="25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mdt-Config-NR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01968B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8" w:author="作者"/>
          <w:rFonts w:ascii="Courier New" w:eastAsia="MS Mincho" w:hAnsi="Courier New" w:cs="Courier New"/>
          <w:snapToGrid w:val="0"/>
          <w:sz w:val="16"/>
        </w:rPr>
      </w:pPr>
      <w:ins w:id="25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mdt-Config-EUTRA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MDT-Configuration-EUTRA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077FC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0" w:author="作者"/>
          <w:rFonts w:ascii="Courier New" w:eastAsia="MS Mincho" w:hAnsi="Courier New" w:cs="Courier New"/>
          <w:snapToGrid w:val="0"/>
          <w:sz w:val="16"/>
        </w:rPr>
      </w:pPr>
      <w:ins w:id="252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B93A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2" w:author="作者"/>
          <w:rFonts w:ascii="Courier New" w:eastAsia="MS Mincho" w:hAnsi="Courier New" w:cs="Courier New"/>
          <w:snapToGrid w:val="0"/>
          <w:sz w:val="16"/>
        </w:rPr>
      </w:pPr>
      <w:ins w:id="25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B6A93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4" w:author="作者"/>
          <w:rFonts w:ascii="Courier New" w:eastAsia="MS Mincho" w:hAnsi="Courier New" w:cs="Courier New"/>
          <w:snapToGrid w:val="0"/>
          <w:sz w:val="16"/>
        </w:rPr>
      </w:pPr>
    </w:p>
    <w:p w14:paraId="42B156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5" w:author="作者"/>
          <w:rFonts w:ascii="Courier New" w:eastAsia="MS Mincho" w:hAnsi="Courier New" w:cs="Courier New"/>
          <w:snapToGrid w:val="0"/>
          <w:sz w:val="16"/>
        </w:rPr>
      </w:pPr>
      <w:bookmarkStart w:id="2526" w:name="OLE_LINK131"/>
      <w:bookmarkStart w:id="2527" w:name="OLE_LINK61"/>
      <w:bookmarkStart w:id="2528" w:name="OLE_LINK56"/>
      <w:ins w:id="252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MDT-Configuration-NR</w:t>
        </w:r>
        <w:bookmarkEnd w:id="2526"/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</w:t>
        </w:r>
        <w:bookmarkEnd w:id="2527"/>
        <w:r w:rsidRPr="008C2671">
          <w:rPr>
            <w:rFonts w:ascii="Courier New" w:eastAsia="MS Mincho" w:hAnsi="Courier New" w:cs="Courier New"/>
            <w:snapToGrid w:val="0"/>
            <w:sz w:val="16"/>
          </w:rPr>
          <w:t>::= SEQUENCE {</w:t>
        </w:r>
      </w:ins>
    </w:p>
    <w:bookmarkEnd w:id="2528"/>
    <w:p w14:paraId="2860A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0" w:author="作者"/>
          <w:rFonts w:ascii="Courier New" w:eastAsia="MS Mincho" w:hAnsi="Courier New" w:cs="Courier New"/>
          <w:snapToGrid w:val="0"/>
          <w:sz w:val="16"/>
        </w:rPr>
      </w:pPr>
      <w:ins w:id="253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MDT-Activation,</w:t>
        </w:r>
      </w:ins>
    </w:p>
    <w:p w14:paraId="68B0D066" w14:textId="2169BA17" w:rsidR="00AD45A0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2" w:author="作者"/>
          <w:rFonts w:ascii="Courier New" w:eastAsia="MS Mincho" w:hAnsi="Courier New" w:cs="Courier New"/>
          <w:snapToGrid w:val="0"/>
          <w:sz w:val="16"/>
        </w:rPr>
      </w:pPr>
      <w:ins w:id="253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proofErr w:type="spellEnd"/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-NR,</w:t>
        </w:r>
      </w:ins>
    </w:p>
    <w:p w14:paraId="277B48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4" w:author="作者"/>
          <w:rFonts w:ascii="Courier New" w:eastAsia="MS Mincho" w:hAnsi="Courier New" w:cs="Courier New"/>
          <w:snapToGrid w:val="0"/>
          <w:sz w:val="16"/>
        </w:rPr>
      </w:pPr>
      <w:ins w:id="25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mDTModeNr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MDTModeNr,</w:t>
        </w:r>
      </w:ins>
    </w:p>
    <w:p w14:paraId="3F8D6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6" w:author="作者"/>
          <w:rFonts w:ascii="Courier New" w:eastAsia="MS Mincho" w:hAnsi="Courier New" w:cs="Courier New"/>
          <w:snapToGrid w:val="0"/>
          <w:sz w:val="16"/>
        </w:rPr>
      </w:pPr>
      <w:ins w:id="253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signallingBasedMDTPLMNList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MDTPLMNList,</w:t>
        </w:r>
      </w:ins>
    </w:p>
    <w:p w14:paraId="2F8BF9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8" w:author="作者"/>
          <w:rFonts w:ascii="Courier New" w:eastAsia="MS Mincho" w:hAnsi="Courier New" w:cs="Courier New"/>
          <w:snapToGrid w:val="0"/>
          <w:sz w:val="16"/>
        </w:rPr>
      </w:pPr>
      <w:ins w:id="253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40" w:name="OLE_LINK68"/>
        <w:r w:rsidRPr="008C2671">
          <w:rPr>
            <w:rFonts w:ascii="Courier New" w:eastAsia="MS Mincho" w:hAnsi="Courier New" w:cs="Courier New"/>
            <w:snapToGrid w:val="0"/>
            <w:sz w:val="16"/>
          </w:rPr>
          <w:t>iE-Extensions</w:t>
        </w:r>
        <w:bookmarkEnd w:id="2540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MDT-Configuration-NR-ExtIEs} } OPTIONAL,</w:t>
        </w:r>
      </w:ins>
    </w:p>
    <w:p w14:paraId="27F0A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1" w:author="作者"/>
          <w:rFonts w:ascii="Courier New" w:eastAsia="MS Mincho" w:hAnsi="Courier New" w:cs="Courier New"/>
          <w:snapToGrid w:val="0"/>
          <w:sz w:val="16"/>
        </w:rPr>
      </w:pPr>
      <w:ins w:id="254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68F5F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3" w:author="作者"/>
          <w:rFonts w:ascii="Courier New" w:eastAsia="MS Mincho" w:hAnsi="Courier New" w:cs="Courier New"/>
          <w:snapToGrid w:val="0"/>
          <w:sz w:val="16"/>
        </w:rPr>
      </w:pPr>
      <w:ins w:id="254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54051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5" w:author="作者"/>
          <w:rFonts w:ascii="Courier New" w:eastAsia="MS Mincho" w:hAnsi="Courier New" w:cs="Courier New"/>
          <w:snapToGrid w:val="0"/>
          <w:sz w:val="16"/>
        </w:rPr>
      </w:pPr>
    </w:p>
    <w:p w14:paraId="1F9481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6" w:author="作者"/>
          <w:rFonts w:ascii="Courier New" w:eastAsia="MS Mincho" w:hAnsi="Courier New" w:cs="Courier New"/>
          <w:snapToGrid w:val="0"/>
          <w:sz w:val="16"/>
        </w:rPr>
      </w:pPr>
    </w:p>
    <w:p w14:paraId="1F2BF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7" w:author="作者"/>
          <w:rFonts w:ascii="Courier New" w:eastAsia="MS Mincho" w:hAnsi="Courier New" w:cs="Courier New"/>
          <w:snapToGrid w:val="0"/>
          <w:sz w:val="16"/>
        </w:rPr>
      </w:pPr>
      <w:bookmarkStart w:id="2548" w:name="OLE_LINK65"/>
      <w:ins w:id="2549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-ExtIEs NGAP-PROTOCOL-EXTENSION ::= {</w:t>
        </w:r>
      </w:ins>
    </w:p>
    <w:p w14:paraId="73B009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0" w:author="作者"/>
          <w:rFonts w:ascii="Courier New" w:eastAsia="MS Mincho" w:hAnsi="Courier New" w:cs="Courier New"/>
          <w:snapToGrid w:val="0"/>
          <w:sz w:val="16"/>
        </w:rPr>
      </w:pPr>
      <w:ins w:id="255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3659F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2" w:author="作者"/>
          <w:rFonts w:ascii="Courier New" w:eastAsia="MS Mincho" w:hAnsi="Courier New" w:cs="Courier New"/>
          <w:snapToGrid w:val="0"/>
          <w:sz w:val="16"/>
        </w:rPr>
      </w:pPr>
      <w:ins w:id="255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bookmarkEnd w:id="2548"/>
    <w:p w14:paraId="2CA18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4" w:author="作者"/>
          <w:rFonts w:ascii="Courier New" w:eastAsia="MS Mincho" w:hAnsi="Courier New" w:cs="Courier New"/>
          <w:snapToGrid w:val="0"/>
          <w:sz w:val="16"/>
        </w:rPr>
      </w:pPr>
    </w:p>
    <w:p w14:paraId="4CD2B1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5" w:author="作者"/>
          <w:rFonts w:ascii="Courier New" w:eastAsia="MS Mincho" w:hAnsi="Courier New" w:cs="Courier New"/>
          <w:snapToGrid w:val="0"/>
          <w:sz w:val="16"/>
        </w:rPr>
      </w:pPr>
      <w:bookmarkStart w:id="2556" w:name="OLE_LINK132"/>
      <w:ins w:id="255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MDT-Configuration-EUTRA </w:t>
        </w:r>
        <w:bookmarkEnd w:id="2556"/>
        <w:r w:rsidRPr="008C2671">
          <w:rPr>
            <w:rFonts w:ascii="Courier New" w:eastAsia="MS Mincho" w:hAnsi="Courier New" w:cs="Courier New"/>
            <w:snapToGrid w:val="0"/>
            <w:sz w:val="16"/>
          </w:rPr>
          <w:t>::= SEQUENCE {</w:t>
        </w:r>
      </w:ins>
    </w:p>
    <w:p w14:paraId="49F651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8" w:author="作者"/>
          <w:rFonts w:ascii="Courier New" w:eastAsia="MS Mincho" w:hAnsi="Courier New" w:cs="Courier New"/>
          <w:snapToGrid w:val="0"/>
          <w:sz w:val="16"/>
        </w:rPr>
      </w:pPr>
      <w:ins w:id="255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MDT-Activation,</w:t>
        </w:r>
      </w:ins>
    </w:p>
    <w:p w14:paraId="099AA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0" w:author="作者"/>
          <w:rFonts w:ascii="Courier New" w:eastAsia="MS Mincho" w:hAnsi="Courier New" w:cs="Courier New"/>
          <w:snapToGrid w:val="0"/>
          <w:sz w:val="16"/>
        </w:rPr>
      </w:pPr>
      <w:ins w:id="256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areaScopeOfMDT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62" w:name="OLE_LINK76"/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bookmarkEnd w:id="2562"/>
        <w:r w:rsidRPr="008C2671">
          <w:rPr>
            <w:rFonts w:ascii="Courier New" w:eastAsia="MS Mincho" w:hAnsi="Courier New" w:cs="Courier New"/>
            <w:snapToGrid w:val="0"/>
            <w:sz w:val="16"/>
          </w:rPr>
          <w:t>-EUTRA,</w:t>
        </w:r>
      </w:ins>
    </w:p>
    <w:p w14:paraId="0D2EF9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3" w:author="作者"/>
          <w:rFonts w:ascii="Courier New" w:eastAsia="MS Mincho" w:hAnsi="Courier New" w:cs="Courier New"/>
          <w:snapToGrid w:val="0"/>
          <w:sz w:val="16"/>
        </w:rPr>
      </w:pPr>
      <w:ins w:id="256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mDTMode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65" w:name="OLE_LINK81"/>
        <w:r w:rsidRPr="008C2671">
          <w:rPr>
            <w:rFonts w:ascii="Courier New" w:eastAsia="MS Mincho" w:hAnsi="Courier New" w:cs="Courier New"/>
            <w:snapToGrid w:val="0"/>
            <w:sz w:val="16"/>
          </w:rPr>
          <w:t>MDTMode</w:t>
        </w:r>
        <w:bookmarkEnd w:id="2565"/>
        <w:r w:rsidRPr="008C2671">
          <w:rPr>
            <w:rFonts w:ascii="Courier New" w:eastAsia="MS Mincho" w:hAnsi="Courier New" w:cs="Courier New"/>
            <w:snapToGrid w:val="0"/>
            <w:sz w:val="16"/>
          </w:rPr>
          <w:t>Eutra,</w:t>
        </w:r>
      </w:ins>
    </w:p>
    <w:p w14:paraId="5E2D7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6" w:author="作者"/>
          <w:rFonts w:ascii="Courier New" w:eastAsia="MS Mincho" w:hAnsi="Courier New" w:cs="Courier New"/>
          <w:snapToGrid w:val="0"/>
          <w:sz w:val="16"/>
        </w:rPr>
      </w:pPr>
      <w:ins w:id="256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signallingBasedMDTPLMNList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MDTPLMNList,</w:t>
        </w:r>
      </w:ins>
    </w:p>
    <w:p w14:paraId="1030E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8" w:author="作者"/>
          <w:rFonts w:ascii="Courier New" w:eastAsia="MS Mincho" w:hAnsi="Courier New" w:cs="Courier New"/>
          <w:snapToGrid w:val="0"/>
          <w:sz w:val="16"/>
        </w:rPr>
      </w:pPr>
      <w:ins w:id="256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MDT-Configuration-EUTRA-ExtIEs} } OPTIONAL,</w:t>
        </w:r>
      </w:ins>
    </w:p>
    <w:p w14:paraId="3EFC7B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0" w:author="作者"/>
          <w:rFonts w:ascii="Courier New" w:eastAsia="MS Mincho" w:hAnsi="Courier New" w:cs="Courier New"/>
          <w:snapToGrid w:val="0"/>
          <w:sz w:val="16"/>
        </w:rPr>
      </w:pPr>
      <w:ins w:id="257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71FE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2" w:author="作者"/>
          <w:rFonts w:ascii="Courier New" w:eastAsia="MS Mincho" w:hAnsi="Courier New" w:cs="Courier New"/>
          <w:snapToGrid w:val="0"/>
          <w:sz w:val="16"/>
        </w:rPr>
      </w:pPr>
      <w:ins w:id="257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D71E8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4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35EA26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5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72DB4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6" w:author="作者"/>
          <w:rFonts w:ascii="Courier New" w:eastAsia="MS Mincho" w:hAnsi="Courier New" w:cs="Courier New"/>
          <w:snapToGrid w:val="0"/>
          <w:sz w:val="16"/>
        </w:rPr>
      </w:pPr>
      <w:ins w:id="2577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-ExtIEs NGAP-PROTOCOL-EXTENSION ::= {</w:t>
        </w:r>
      </w:ins>
    </w:p>
    <w:p w14:paraId="616B5F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8" w:author="作者"/>
          <w:rFonts w:ascii="Courier New" w:eastAsia="MS Mincho" w:hAnsi="Courier New" w:cs="Courier New"/>
          <w:snapToGrid w:val="0"/>
          <w:sz w:val="16"/>
        </w:rPr>
      </w:pPr>
      <w:ins w:id="257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F49E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0" w:author="作者"/>
          <w:rFonts w:ascii="Courier New" w:eastAsia="MS Mincho" w:hAnsi="Courier New" w:cs="Courier New"/>
          <w:snapToGrid w:val="0"/>
          <w:sz w:val="16"/>
        </w:rPr>
      </w:pPr>
      <w:ins w:id="258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0A0D8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2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359FCD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3" w:author="作者"/>
          <w:rFonts w:ascii="Courier New" w:eastAsia="MS Mincho" w:hAnsi="Courier New" w:cs="Courier New"/>
          <w:snapToGrid w:val="0"/>
          <w:sz w:val="16"/>
        </w:rPr>
      </w:pPr>
      <w:ins w:id="258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MDT-Activation 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::= ENUMERATED { </w:t>
        </w:r>
      </w:ins>
    </w:p>
    <w:p w14:paraId="4E891D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5" w:author="作者"/>
          <w:rFonts w:ascii="Courier New" w:eastAsia="MS Mincho" w:hAnsi="Courier New" w:cs="Courier New"/>
          <w:snapToGrid w:val="0"/>
          <w:sz w:val="16"/>
        </w:rPr>
      </w:pPr>
      <w:ins w:id="258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immediate-MDT-only,</w:t>
        </w:r>
      </w:ins>
    </w:p>
    <w:p w14:paraId="7D2D22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7" w:author="作者"/>
          <w:rFonts w:ascii="Courier New" w:eastAsia="MS Mincho" w:hAnsi="Courier New" w:cs="Courier New"/>
          <w:snapToGrid w:val="0"/>
          <w:sz w:val="16"/>
        </w:rPr>
      </w:pPr>
      <w:ins w:id="258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immediate-MDT-and-Trace,</w:t>
        </w:r>
      </w:ins>
    </w:p>
    <w:p w14:paraId="478585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9" w:author="作者"/>
          <w:rFonts w:ascii="Courier New" w:eastAsia="MS Mincho" w:hAnsi="Courier New" w:cs="Courier New"/>
          <w:snapToGrid w:val="0"/>
          <w:sz w:val="16"/>
        </w:rPr>
      </w:pPr>
      <w:ins w:id="25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logged-MDT-only,</w:t>
        </w:r>
      </w:ins>
    </w:p>
    <w:p w14:paraId="686AAE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1" w:author="作者"/>
          <w:rFonts w:ascii="Courier New" w:eastAsia="MS Mincho" w:hAnsi="Courier New" w:cs="Courier New"/>
          <w:snapToGrid w:val="0"/>
          <w:sz w:val="16"/>
        </w:rPr>
      </w:pPr>
      <w:ins w:id="259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FB1E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3" w:author="作者"/>
          <w:rFonts w:ascii="Courier New" w:eastAsia="MS Mincho" w:hAnsi="Courier New" w:cs="Courier New"/>
          <w:snapToGrid w:val="0"/>
          <w:sz w:val="16"/>
        </w:rPr>
      </w:pPr>
      <w:ins w:id="259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6130F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5" w:author="作者"/>
          <w:rFonts w:ascii="Courier New" w:eastAsia="MS Mincho" w:hAnsi="Courier New" w:cs="Courier New"/>
          <w:snapToGrid w:val="0"/>
          <w:sz w:val="16"/>
        </w:rPr>
      </w:pPr>
    </w:p>
    <w:p w14:paraId="6454FD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6" w:author="作者"/>
          <w:rFonts w:ascii="Courier New" w:eastAsia="MS Mincho" w:hAnsi="Courier New" w:cs="Courier New"/>
          <w:snapToGrid w:val="0"/>
          <w:sz w:val="16"/>
        </w:rPr>
      </w:pPr>
      <w:ins w:id="259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MDTModeNr ::= CHOICE {</w:t>
        </w:r>
      </w:ins>
    </w:p>
    <w:p w14:paraId="2B7B20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8" w:author="作者"/>
          <w:rFonts w:ascii="Courier New" w:eastAsia="MS Mincho" w:hAnsi="Courier New" w:cs="Courier New"/>
          <w:snapToGrid w:val="0"/>
          <w:sz w:val="16"/>
        </w:rPr>
      </w:pPr>
      <w:ins w:id="259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immediateMDTNr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00" w:name="OLE_LINK100"/>
        <w:bookmarkStart w:id="2601" w:name="OLE_LINK86"/>
        <w:bookmarkStart w:id="2602" w:name="OLE_LINK128"/>
        <w:r w:rsidRPr="008C2671">
          <w:rPr>
            <w:rFonts w:ascii="Courier New" w:eastAsia="MS Mincho" w:hAnsi="Courier New" w:cs="Courier New"/>
            <w:snapToGrid w:val="0"/>
            <w:sz w:val="16"/>
          </w:rPr>
          <w:t>ImmediateMD</w:t>
        </w:r>
        <w:bookmarkEnd w:id="2600"/>
        <w:r w:rsidRPr="008C2671">
          <w:rPr>
            <w:rFonts w:ascii="Courier New" w:eastAsia="MS Mincho" w:hAnsi="Courier New" w:cs="Courier New"/>
            <w:snapToGrid w:val="0"/>
            <w:sz w:val="16"/>
          </w:rPr>
          <w:t>T</w:t>
        </w:r>
        <w:bookmarkEnd w:id="2601"/>
        <w:r w:rsidRPr="008C2671">
          <w:rPr>
            <w:rFonts w:ascii="Courier New" w:eastAsia="MS Mincho" w:hAnsi="Courier New" w:cs="Courier New"/>
            <w:snapToGrid w:val="0"/>
            <w:sz w:val="16"/>
          </w:rPr>
          <w:t>Nr</w:t>
        </w:r>
        <w:bookmarkEnd w:id="2602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2D9AA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3" w:author="作者"/>
          <w:rFonts w:ascii="Courier New" w:eastAsia="MS Mincho" w:hAnsi="Courier New" w:cs="Courier New"/>
          <w:snapToGrid w:val="0"/>
          <w:sz w:val="16"/>
        </w:rPr>
      </w:pPr>
      <w:ins w:id="26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loggedMDTNr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05" w:name="OLE_LINK90"/>
        <w:r w:rsidRPr="008C2671">
          <w:rPr>
            <w:rFonts w:ascii="Courier New" w:eastAsia="MS Mincho" w:hAnsi="Courier New" w:cs="Courier New"/>
            <w:snapToGrid w:val="0"/>
            <w:sz w:val="16"/>
          </w:rPr>
          <w:t>LoggedMDT</w:t>
        </w:r>
        <w:bookmarkEnd w:id="2605"/>
        <w:r w:rsidRPr="008C2671">
          <w:rPr>
            <w:rFonts w:ascii="Courier New" w:eastAsia="MS Mincho" w:hAnsi="Courier New" w:cs="Courier New"/>
            <w:snapToGrid w:val="0"/>
            <w:sz w:val="16"/>
          </w:rPr>
          <w:t>Nr,</w:t>
        </w:r>
      </w:ins>
    </w:p>
    <w:p w14:paraId="204A4E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6" w:author="作者"/>
          <w:rFonts w:ascii="Courier New" w:eastAsia="MS Mincho" w:hAnsi="Courier New" w:cs="Courier New"/>
          <w:snapToGrid w:val="0"/>
          <w:sz w:val="16"/>
        </w:rPr>
      </w:pPr>
      <w:ins w:id="26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D9F9F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8" w:author="作者"/>
          <w:rFonts w:ascii="Courier New" w:eastAsia="MS Mincho" w:hAnsi="Courier New" w:cs="Courier New"/>
          <w:snapToGrid w:val="0"/>
          <w:sz w:val="16"/>
        </w:rPr>
      </w:pPr>
      <w:ins w:id="26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FAD7C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0" w:author="作者"/>
          <w:rFonts w:ascii="Courier New" w:eastAsia="MS Mincho" w:hAnsi="Courier New" w:cs="Courier New"/>
          <w:snapToGrid w:val="0"/>
          <w:sz w:val="16"/>
        </w:rPr>
      </w:pPr>
    </w:p>
    <w:p w14:paraId="4D8CE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1" w:author="作者"/>
          <w:rFonts w:ascii="Courier New" w:eastAsia="MS Mincho" w:hAnsi="Courier New" w:cs="Courier New"/>
          <w:snapToGrid w:val="0"/>
          <w:sz w:val="16"/>
        </w:rPr>
      </w:pPr>
      <w:ins w:id="26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MDTModeEutra ::= CHOICE {</w:t>
        </w:r>
      </w:ins>
    </w:p>
    <w:p w14:paraId="3224005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3" w:author="作者"/>
          <w:rFonts w:ascii="Courier New" w:eastAsia="MS Mincho" w:hAnsi="Courier New" w:cs="Courier New"/>
          <w:snapToGrid w:val="0"/>
          <w:sz w:val="16"/>
          <w:lang w:val="it-IT"/>
          <w:rPrChange w:id="2614" w:author="Ericsson User" w:date="2020-03-04T09:55:00Z">
            <w:rPr>
              <w:ins w:id="2615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261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17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immediateMDTEutra</w:t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18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19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20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bookmarkStart w:id="2621" w:name="OLE_LINK130"/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22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ImmediateMDT</w:t>
        </w:r>
        <w:bookmarkStart w:id="2623" w:name="OLE_LINK99"/>
        <w:bookmarkEnd w:id="2621"/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24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Eutra</w:t>
        </w:r>
        <w:bookmarkEnd w:id="2623"/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25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,</w:t>
        </w:r>
      </w:ins>
    </w:p>
    <w:p w14:paraId="2A2CDBE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6" w:author="作者"/>
          <w:rFonts w:ascii="Courier New" w:eastAsia="MS Mincho" w:hAnsi="Courier New" w:cs="Courier New"/>
          <w:snapToGrid w:val="0"/>
          <w:sz w:val="16"/>
          <w:lang w:val="it-IT"/>
          <w:rPrChange w:id="2627" w:author="Ericsson User" w:date="2020-03-04T09:55:00Z">
            <w:rPr>
              <w:ins w:id="2628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2629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30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loggedMDTEutra</w:t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31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32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33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34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LoggedMDT</w:t>
        </w:r>
        <w:r w:rsidRPr="00131610">
          <w:rPr>
            <w:rFonts w:ascii="Courier New" w:eastAsia="MS Mincho" w:hAnsi="Courier New" w:cs="Courier New"/>
            <w:noProof/>
            <w:snapToGrid w:val="0"/>
            <w:sz w:val="16"/>
            <w:lang w:val="it-IT"/>
            <w:rPrChange w:id="2635" w:author="Ericsson User" w:date="2020-03-04T09:55:00Z">
              <w:rPr>
                <w:rFonts w:ascii="Courier New" w:eastAsia="MS Mincho" w:hAnsi="Courier New" w:cs="Courier New"/>
                <w:noProof/>
                <w:snapToGrid w:val="0"/>
                <w:sz w:val="16"/>
              </w:rPr>
            </w:rPrChange>
          </w:rPr>
          <w:t>Eutra</w:t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36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,</w:t>
        </w:r>
      </w:ins>
    </w:p>
    <w:p w14:paraId="15FDC4E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7" w:author="作者"/>
          <w:rFonts w:ascii="Courier New" w:eastAsia="MS Mincho" w:hAnsi="Courier New" w:cs="Courier New"/>
          <w:snapToGrid w:val="0"/>
          <w:sz w:val="16"/>
          <w:lang w:val="it-IT"/>
          <w:rPrChange w:id="2638" w:author="Ericsson User" w:date="2020-03-04T09:55:00Z">
            <w:rPr>
              <w:ins w:id="2639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2640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41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...</w:t>
        </w:r>
      </w:ins>
    </w:p>
    <w:p w14:paraId="437889E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2" w:author="作者"/>
          <w:rFonts w:ascii="Courier New" w:eastAsia="MS Mincho" w:hAnsi="Courier New" w:cs="Courier New"/>
          <w:snapToGrid w:val="0"/>
          <w:sz w:val="16"/>
          <w:lang w:val="it-IT"/>
          <w:rPrChange w:id="2643" w:author="Ericsson User" w:date="2020-03-04T09:55:00Z">
            <w:rPr>
              <w:ins w:id="2644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2645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46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}</w:t>
        </w:r>
      </w:ins>
    </w:p>
    <w:p w14:paraId="024FE3B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7" w:author="作者"/>
          <w:rFonts w:ascii="Courier New" w:eastAsia="MS Mincho" w:hAnsi="Courier New" w:cs="Courier New"/>
          <w:snapToGrid w:val="0"/>
          <w:sz w:val="16"/>
          <w:lang w:val="it-IT"/>
          <w:rPrChange w:id="2648" w:author="Ericsson User" w:date="2020-03-04T09:55:00Z">
            <w:rPr>
              <w:ins w:id="2649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</w:p>
    <w:p w14:paraId="4DDF100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0" w:author="作者"/>
          <w:rFonts w:ascii="Courier New" w:eastAsia="MS Mincho" w:hAnsi="Courier New" w:cs="Courier New"/>
          <w:snapToGrid w:val="0"/>
          <w:sz w:val="16"/>
          <w:lang w:val="it-IT"/>
          <w:rPrChange w:id="2651" w:author="Ericsson User" w:date="2020-03-04T09:55:00Z">
            <w:rPr>
              <w:ins w:id="2652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2653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54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M1Configuration ::= SEQUENCE {</w:t>
        </w:r>
      </w:ins>
    </w:p>
    <w:p w14:paraId="01760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5" w:author="作者"/>
          <w:rFonts w:ascii="Courier New" w:eastAsia="MS Mincho" w:hAnsi="Courier New" w:cs="Courier New"/>
          <w:snapToGrid w:val="0"/>
          <w:sz w:val="16"/>
        </w:rPr>
      </w:pPr>
      <w:ins w:id="2656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2657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M1ReportingTrigger,</w:t>
        </w:r>
      </w:ins>
    </w:p>
    <w:p w14:paraId="294116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8" w:author="作者"/>
          <w:rFonts w:ascii="Courier New" w:eastAsia="MS Mincho" w:hAnsi="Courier New" w:cs="Courier New"/>
          <w:snapToGrid w:val="0"/>
          <w:sz w:val="16"/>
        </w:rPr>
      </w:pPr>
      <w:ins w:id="265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m1thresholdeventA2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60" w:name="OLE_LINK105"/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</w:t>
        </w:r>
        <w:bookmarkEnd w:id="2660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0FBD1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1" w:author="作者"/>
          <w:rFonts w:ascii="Courier New" w:eastAsia="MS Mincho" w:hAnsi="Courier New" w:cs="Arial"/>
          <w:sz w:val="16"/>
          <w:szCs w:val="18"/>
        </w:rPr>
      </w:pPr>
      <w:ins w:id="266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Included in case of event-triggered, or event-triggered periodic reporting for measurement M1</w:t>
        </w:r>
      </w:ins>
    </w:p>
    <w:p w14:paraId="17A100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3" w:author="作者"/>
          <w:rFonts w:ascii="Courier New" w:eastAsia="MS Mincho" w:hAnsi="Courier New"/>
          <w:snapToGrid w:val="0"/>
          <w:sz w:val="16"/>
        </w:rPr>
      </w:pPr>
      <w:ins w:id="266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m1periodicReporting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65" w:name="OLE_LINK107"/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bookmarkEnd w:id="2665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68D59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6" w:author="作者"/>
          <w:rFonts w:ascii="Courier New" w:eastAsia="MS Mincho" w:hAnsi="Courier New" w:cs="Courier New"/>
          <w:snapToGrid w:val="0"/>
          <w:sz w:val="16"/>
        </w:rPr>
      </w:pPr>
      <w:ins w:id="266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</w:t>
        </w:r>
        <w:r w:rsidRPr="008C2671">
          <w:rPr>
            <w:rFonts w:ascii="Courier New" w:eastAsia="MS Mincho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47B93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8" w:author="作者"/>
          <w:rFonts w:ascii="Courier New" w:eastAsia="MS Mincho" w:hAnsi="Courier New" w:cs="Courier New"/>
          <w:snapToGrid w:val="0"/>
          <w:sz w:val="16"/>
        </w:rPr>
      </w:pPr>
      <w:ins w:id="266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M1Configuration-ExtIEs} } OPTIONAL,</w:t>
        </w:r>
      </w:ins>
    </w:p>
    <w:p w14:paraId="271D28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0" w:author="作者"/>
          <w:rFonts w:ascii="Courier New" w:eastAsia="MS Mincho" w:hAnsi="Courier New" w:cs="Courier New"/>
          <w:snapToGrid w:val="0"/>
          <w:sz w:val="16"/>
        </w:rPr>
      </w:pPr>
      <w:ins w:id="267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4A17D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2" w:author="作者"/>
          <w:rFonts w:ascii="Courier New" w:eastAsia="MS Mincho" w:hAnsi="Courier New" w:cs="Courier New"/>
          <w:snapToGrid w:val="0"/>
          <w:sz w:val="16"/>
        </w:rPr>
      </w:pPr>
      <w:ins w:id="267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24FE7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4" w:author="作者"/>
          <w:rFonts w:ascii="Courier New" w:eastAsia="MS Mincho" w:hAnsi="Courier New" w:cs="Courier New"/>
          <w:snapToGrid w:val="0"/>
          <w:sz w:val="16"/>
        </w:rPr>
      </w:pPr>
    </w:p>
    <w:p w14:paraId="2E6985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5" w:author="作者"/>
          <w:rFonts w:ascii="Courier New" w:eastAsia="MS Mincho" w:hAnsi="Courier New" w:cs="Courier New"/>
          <w:snapToGrid w:val="0"/>
          <w:sz w:val="16"/>
        </w:rPr>
      </w:pPr>
      <w:ins w:id="267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M1Configuration-ExtIEs NGAP-PROTOCOL-EXTENSION ::= {</w:t>
        </w:r>
      </w:ins>
    </w:p>
    <w:p w14:paraId="212DF5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7" w:author="作者"/>
          <w:rFonts w:ascii="Courier New" w:eastAsia="MS Mincho" w:hAnsi="Courier New" w:cs="Courier New"/>
          <w:snapToGrid w:val="0"/>
          <w:sz w:val="16"/>
        </w:rPr>
      </w:pPr>
      <w:ins w:id="267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B201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9" w:author="作者"/>
          <w:rFonts w:ascii="Courier New" w:eastAsia="MS Mincho" w:hAnsi="Courier New" w:cs="Courier New"/>
          <w:snapToGrid w:val="0"/>
          <w:sz w:val="16"/>
        </w:rPr>
      </w:pPr>
      <w:ins w:id="268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A4259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1" w:author="作者"/>
          <w:rFonts w:ascii="Courier New" w:eastAsia="MS Mincho" w:hAnsi="Courier New" w:cs="Courier New"/>
          <w:snapToGrid w:val="0"/>
          <w:sz w:val="16"/>
        </w:rPr>
      </w:pPr>
    </w:p>
    <w:p w14:paraId="7E67C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2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68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 ::= ENUMERATED{</w:t>
        </w:r>
      </w:ins>
    </w:p>
    <w:p w14:paraId="6EE8EF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4" w:author="作者"/>
          <w:rFonts w:ascii="Courier New" w:eastAsia="MS Mincho" w:hAnsi="Courier New" w:cs="Courier New"/>
          <w:snapToGrid w:val="0"/>
          <w:sz w:val="16"/>
        </w:rPr>
      </w:pPr>
      <w:ins w:id="26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lastRenderedPageBreak/>
          <w:tab/>
          <w:t>periodic,</w:t>
        </w:r>
      </w:ins>
    </w:p>
    <w:p w14:paraId="79372B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6" w:author="作者"/>
          <w:rFonts w:ascii="Courier New" w:eastAsia="MS Mincho" w:hAnsi="Courier New" w:cs="Courier New"/>
          <w:snapToGrid w:val="0"/>
          <w:sz w:val="16"/>
        </w:rPr>
      </w:pPr>
      <w:ins w:id="26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a2eventtriggered,</w:t>
        </w:r>
      </w:ins>
    </w:p>
    <w:p w14:paraId="547F54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8" w:author="作者"/>
          <w:rFonts w:ascii="Courier New" w:eastAsia="MS Mincho" w:hAnsi="Courier New" w:cs="Courier New"/>
          <w:snapToGrid w:val="0"/>
          <w:sz w:val="16"/>
        </w:rPr>
      </w:pPr>
      <w:ins w:id="26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a2eventtriggered-periodic,</w:t>
        </w:r>
      </w:ins>
    </w:p>
    <w:p w14:paraId="33D205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0" w:author="作者"/>
          <w:rFonts w:ascii="Courier New" w:eastAsia="MS Mincho" w:hAnsi="Courier New" w:cs="Courier New"/>
          <w:snapToGrid w:val="0"/>
          <w:sz w:val="16"/>
        </w:rPr>
      </w:pPr>
      <w:ins w:id="269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B34B4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2" w:author="作者"/>
          <w:rFonts w:ascii="Courier New" w:eastAsia="MS Mincho" w:hAnsi="Courier New" w:cs="Courier New"/>
          <w:snapToGrid w:val="0"/>
          <w:sz w:val="16"/>
        </w:rPr>
      </w:pPr>
      <w:ins w:id="269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FFD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4" w:author="作者"/>
          <w:rFonts w:ascii="Courier New" w:eastAsia="MS Mincho" w:hAnsi="Courier New" w:cs="Courier New"/>
          <w:snapToGrid w:val="0"/>
          <w:sz w:val="16"/>
        </w:rPr>
      </w:pPr>
    </w:p>
    <w:p w14:paraId="4E0E9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5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69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M1ThresholdEventA2 ::= SEQUENCE { </w:t>
        </w:r>
      </w:ins>
    </w:p>
    <w:p w14:paraId="2047C3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7" w:author="作者"/>
          <w:rFonts w:ascii="Courier New" w:eastAsia="MS Mincho" w:hAnsi="Courier New" w:cs="Courier New"/>
          <w:snapToGrid w:val="0"/>
          <w:sz w:val="16"/>
        </w:rPr>
      </w:pPr>
      <w:ins w:id="269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measurementThreshold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99" w:name="OLE_LINK108"/>
        <w:r w:rsidRPr="008C2671">
          <w:rPr>
            <w:rFonts w:ascii="Courier New" w:eastAsia="MS Mincho" w:hAnsi="Courier New" w:cs="Courier New"/>
            <w:snapToGrid w:val="0"/>
            <w:sz w:val="16"/>
          </w:rPr>
          <w:t>MeasurementThresholdA2</w:t>
        </w:r>
        <w:bookmarkEnd w:id="2699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7C14D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0" w:author="作者"/>
          <w:rFonts w:ascii="Courier New" w:eastAsia="MS Mincho" w:hAnsi="Courier New" w:cs="Courier New"/>
          <w:snapToGrid w:val="0"/>
          <w:sz w:val="16"/>
        </w:rPr>
      </w:pPr>
      <w:ins w:id="270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M1ThresholdEventA2-ExtIEs} } OPTIONAL,</w:t>
        </w:r>
      </w:ins>
    </w:p>
    <w:p w14:paraId="4727E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2" w:author="作者"/>
          <w:rFonts w:ascii="Courier New" w:eastAsia="MS Mincho" w:hAnsi="Courier New" w:cs="Courier New"/>
          <w:snapToGrid w:val="0"/>
          <w:sz w:val="16"/>
        </w:rPr>
      </w:pPr>
      <w:ins w:id="270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12F92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4" w:author="作者"/>
          <w:rFonts w:ascii="Courier New" w:eastAsia="MS Mincho" w:hAnsi="Courier New" w:cs="Courier New"/>
          <w:snapToGrid w:val="0"/>
          <w:sz w:val="16"/>
        </w:rPr>
      </w:pPr>
      <w:ins w:id="27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91EFD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6" w:author="作者"/>
          <w:rFonts w:ascii="Courier New" w:eastAsia="MS Mincho" w:hAnsi="Courier New" w:cs="Courier New"/>
          <w:snapToGrid w:val="0"/>
          <w:sz w:val="16"/>
        </w:rPr>
      </w:pPr>
    </w:p>
    <w:p w14:paraId="34E5ED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7" w:author="作者"/>
          <w:rFonts w:ascii="Courier New" w:eastAsia="MS Mincho" w:hAnsi="Courier New" w:cs="Courier New"/>
          <w:snapToGrid w:val="0"/>
          <w:sz w:val="16"/>
        </w:rPr>
      </w:pPr>
      <w:ins w:id="27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M1ThresholdEventA2-ExtIEs NGAP-PROTOCOL-EXTENSION ::= {</w:t>
        </w:r>
      </w:ins>
    </w:p>
    <w:p w14:paraId="73CD31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9" w:author="作者"/>
          <w:rFonts w:ascii="Courier New" w:eastAsia="MS Mincho" w:hAnsi="Courier New" w:cs="Courier New"/>
          <w:snapToGrid w:val="0"/>
          <w:sz w:val="16"/>
        </w:rPr>
      </w:pPr>
      <w:ins w:id="27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1FF8A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1" w:author="作者"/>
          <w:rFonts w:ascii="Courier New" w:eastAsia="MS Mincho" w:hAnsi="Courier New" w:cs="Courier New"/>
          <w:snapToGrid w:val="0"/>
          <w:sz w:val="16"/>
        </w:rPr>
      </w:pPr>
      <w:ins w:id="27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37379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3" w:author="作者"/>
          <w:rFonts w:ascii="Courier New" w:eastAsia="MS Mincho" w:hAnsi="Courier New" w:cs="Courier New"/>
          <w:snapToGrid w:val="0"/>
          <w:sz w:val="16"/>
        </w:rPr>
      </w:pPr>
    </w:p>
    <w:p w14:paraId="600FA0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4" w:author="作者"/>
          <w:rFonts w:ascii="Courier New" w:eastAsia="MS Mincho" w:hAnsi="Courier New" w:cs="Courier New"/>
          <w:sz w:val="16"/>
        </w:rPr>
      </w:pPr>
      <w:ins w:id="27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M1PeriodicReporting </w:t>
        </w:r>
        <w:r w:rsidRPr="008C2671">
          <w:rPr>
            <w:rFonts w:ascii="Courier New" w:eastAsia="MS Mincho" w:hAnsi="Courier New" w:cs="Courier New"/>
            <w:sz w:val="16"/>
          </w:rPr>
          <w:t xml:space="preserve">::= SEQUENCE { </w:t>
        </w:r>
      </w:ins>
    </w:p>
    <w:p w14:paraId="52926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6" w:author="作者"/>
          <w:rFonts w:ascii="Courier New" w:eastAsia="MS Mincho" w:hAnsi="Courier New" w:cs="Courier New"/>
          <w:sz w:val="16"/>
        </w:rPr>
      </w:pPr>
      <w:ins w:id="2717" w:author="作者">
        <w:r w:rsidRPr="008C2671">
          <w:rPr>
            <w:rFonts w:ascii="Courier New" w:eastAsia="MS Mincho" w:hAnsi="Courier New" w:cs="Courier New"/>
            <w:sz w:val="16"/>
          </w:rPr>
          <w:tab/>
          <w:t>reportInterval</w:t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bookmarkStart w:id="2718" w:name="OLE_LINK109"/>
        <w:r w:rsidRPr="008C2671">
          <w:rPr>
            <w:rFonts w:ascii="Courier New" w:eastAsia="MS Mincho" w:hAnsi="Courier New" w:cs="Courier New"/>
            <w:sz w:val="16"/>
          </w:rPr>
          <w:t>ReportIntervalMDT</w:t>
        </w:r>
        <w:bookmarkEnd w:id="2718"/>
        <w:r w:rsidRPr="008C2671">
          <w:rPr>
            <w:rFonts w:ascii="Courier New" w:eastAsia="MS Mincho" w:hAnsi="Courier New" w:cs="Courier New"/>
            <w:sz w:val="16"/>
          </w:rPr>
          <w:t>,</w:t>
        </w:r>
      </w:ins>
    </w:p>
    <w:p w14:paraId="56C487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9" w:author="作者"/>
          <w:rFonts w:ascii="Courier New" w:eastAsia="MS Mincho" w:hAnsi="Courier New" w:cs="Courier New"/>
          <w:sz w:val="16"/>
        </w:rPr>
      </w:pPr>
      <w:ins w:id="2720" w:author="作者">
        <w:r w:rsidRPr="008C2671">
          <w:rPr>
            <w:rFonts w:ascii="Courier New" w:eastAsia="MS Mincho" w:hAnsi="Courier New" w:cs="Courier New"/>
            <w:sz w:val="16"/>
          </w:rPr>
          <w:tab/>
          <w:t>reportAmount</w:t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  <w:t>ReportAmountMDT,</w:t>
        </w:r>
      </w:ins>
    </w:p>
    <w:p w14:paraId="4C904C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21" w:author="作者"/>
          <w:rFonts w:ascii="Courier New" w:eastAsia="MS Mincho" w:hAnsi="Courier New" w:cs="Courier New"/>
          <w:sz w:val="16"/>
        </w:rPr>
      </w:pPr>
      <w:ins w:id="2722" w:author="作者">
        <w:r w:rsidRPr="008C2671">
          <w:rPr>
            <w:rFonts w:ascii="Courier New" w:eastAsia="MS Mincho" w:hAnsi="Courier New" w:cs="Courier New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  <w:t>ProtocolExtensionContainer { { M1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PeriodicReporting</w:t>
        </w:r>
        <w:r w:rsidRPr="008C2671">
          <w:rPr>
            <w:rFonts w:ascii="Courier New" w:eastAsia="MS Mincho" w:hAnsi="Courier New" w:cs="Courier New"/>
            <w:sz w:val="16"/>
          </w:rPr>
          <w:t>-ExtIEs} } OPTIONAL,</w:t>
        </w:r>
      </w:ins>
    </w:p>
    <w:p w14:paraId="56E0A5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23" w:author="作者"/>
          <w:rFonts w:ascii="Courier New" w:eastAsia="MS Mincho" w:hAnsi="Courier New" w:cs="Courier New"/>
          <w:sz w:val="16"/>
        </w:rPr>
      </w:pPr>
      <w:ins w:id="2724" w:author="作者">
        <w:r w:rsidRPr="008C2671">
          <w:rPr>
            <w:rFonts w:ascii="Courier New" w:eastAsia="MS Mincho" w:hAnsi="Courier New" w:cs="Courier New"/>
            <w:sz w:val="16"/>
          </w:rPr>
          <w:tab/>
          <w:t>...</w:t>
        </w:r>
      </w:ins>
    </w:p>
    <w:p w14:paraId="032D9D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25" w:author="作者"/>
          <w:rFonts w:ascii="Courier New" w:eastAsia="MS Mincho" w:hAnsi="Courier New" w:cs="Courier New"/>
          <w:sz w:val="16"/>
        </w:rPr>
      </w:pPr>
      <w:ins w:id="2726" w:author="作者">
        <w:r w:rsidRPr="008C2671">
          <w:rPr>
            <w:rFonts w:ascii="Courier New" w:eastAsia="MS Mincho" w:hAnsi="Courier New" w:cs="Courier New"/>
            <w:sz w:val="16"/>
          </w:rPr>
          <w:t>}</w:t>
        </w:r>
      </w:ins>
    </w:p>
    <w:p w14:paraId="08086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27" w:author="作者"/>
          <w:rFonts w:ascii="Courier New" w:eastAsia="MS Mincho" w:hAnsi="Courier New" w:cs="Courier New"/>
          <w:sz w:val="16"/>
        </w:rPr>
      </w:pPr>
    </w:p>
    <w:p w14:paraId="450B09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28" w:author="作者"/>
          <w:rFonts w:ascii="Courier New" w:eastAsia="MS Mincho" w:hAnsi="Courier New" w:cs="Courier New"/>
          <w:sz w:val="16"/>
        </w:rPr>
      </w:pPr>
      <w:ins w:id="272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r w:rsidRPr="008C2671">
          <w:rPr>
            <w:rFonts w:ascii="Courier New" w:eastAsia="MS Mincho" w:hAnsi="Courier New" w:cs="Courier New"/>
            <w:sz w:val="16"/>
          </w:rPr>
          <w:t>-ExtIEs NGAP-PROTOCOL-EXTENSION ::= {</w:t>
        </w:r>
      </w:ins>
    </w:p>
    <w:p w14:paraId="537C58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0" w:author="作者"/>
          <w:rFonts w:ascii="Courier New" w:eastAsia="MS Mincho" w:hAnsi="Courier New" w:cs="Courier New"/>
          <w:sz w:val="16"/>
        </w:rPr>
      </w:pPr>
      <w:ins w:id="2731" w:author="作者">
        <w:r w:rsidRPr="008C2671">
          <w:rPr>
            <w:rFonts w:ascii="Courier New" w:eastAsia="MS Mincho" w:hAnsi="Courier New" w:cs="Courier New"/>
            <w:sz w:val="16"/>
          </w:rPr>
          <w:tab/>
          <w:t>...</w:t>
        </w:r>
      </w:ins>
    </w:p>
    <w:p w14:paraId="644C3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2" w:author="作者"/>
          <w:rFonts w:ascii="Courier New" w:eastAsia="MS Mincho" w:hAnsi="Courier New" w:cs="Courier New"/>
          <w:sz w:val="16"/>
        </w:rPr>
      </w:pPr>
      <w:ins w:id="2733" w:author="作者">
        <w:r w:rsidRPr="008C2671">
          <w:rPr>
            <w:rFonts w:ascii="Courier New" w:eastAsia="MS Mincho" w:hAnsi="Courier New" w:cs="Courier New"/>
            <w:sz w:val="16"/>
          </w:rPr>
          <w:t>}</w:t>
        </w:r>
      </w:ins>
    </w:p>
    <w:p w14:paraId="5BFDEE0D" w14:textId="22E63056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34" w:author="Huawei" w:date="2020-02-06T15:30:00Z"/>
          <w:rFonts w:ascii="Courier New" w:eastAsia="宋体" w:hAnsi="Courier New"/>
          <w:snapToGrid w:val="0"/>
          <w:sz w:val="16"/>
          <w:lang w:eastAsia="en-GB"/>
        </w:rPr>
      </w:pPr>
      <w:ins w:id="2735" w:author="Huawei" w:date="2020-02-06T15:30:00Z"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 xml:space="preserve">MeasurementsToActivate ::= 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 xml:space="preserve">BIT STRING 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(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SIZE (</w:t>
        </w:r>
      </w:ins>
      <w:ins w:id="2736" w:author="Huawei" w:date="2020-02-14T14:44:00Z">
        <w:r w:rsidR="00643997">
          <w:rPr>
            <w:rFonts w:ascii="Courier New" w:eastAsia="宋体" w:hAnsi="Courier New"/>
            <w:snapToGrid w:val="0"/>
            <w:sz w:val="16"/>
            <w:lang w:eastAsia="zh-CN"/>
          </w:rPr>
          <w:t>8</w:t>
        </w:r>
      </w:ins>
      <w:ins w:id="2737" w:author="Huawei" w:date="2020-02-06T15:30:00Z"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)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14:paraId="37A254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8" w:author="作者"/>
          <w:rFonts w:ascii="Courier New" w:eastAsia="MS Mincho" w:hAnsi="Courier New" w:cs="Courier New"/>
          <w:sz w:val="16"/>
        </w:rPr>
      </w:pPr>
    </w:p>
    <w:p w14:paraId="699AE0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9" w:author="作者"/>
          <w:rFonts w:ascii="Courier New" w:eastAsia="MS Mincho" w:hAnsi="Courier New" w:cs="Courier New"/>
          <w:snapToGrid w:val="0"/>
          <w:sz w:val="16"/>
        </w:rPr>
      </w:pPr>
      <w:ins w:id="274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MeasurementThresholdA2 ::= CHOICE { </w:t>
        </w:r>
      </w:ins>
    </w:p>
    <w:p w14:paraId="75A5A3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1" w:author="作者"/>
          <w:rFonts w:ascii="Courier New" w:eastAsia="MS Mincho" w:hAnsi="Courier New" w:cs="Courier New"/>
          <w:snapToGrid w:val="0"/>
          <w:sz w:val="16"/>
        </w:rPr>
      </w:pPr>
      <w:ins w:id="274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threshold-RSRP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743" w:name="OLE_LINK111"/>
        <w:bookmarkStart w:id="2744" w:name="OLE_LINK112"/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</w:t>
        </w:r>
        <w:bookmarkEnd w:id="2743"/>
        <w:r w:rsidRPr="008C2671">
          <w:rPr>
            <w:rFonts w:ascii="Courier New" w:eastAsia="MS Mincho" w:hAnsi="Courier New" w:cs="Courier New"/>
            <w:snapToGrid w:val="0"/>
            <w:sz w:val="16"/>
          </w:rPr>
          <w:t>RP</w:t>
        </w:r>
        <w:bookmarkEnd w:id="2744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6E7929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5" w:author="作者"/>
          <w:rFonts w:ascii="Courier New" w:eastAsia="MS Mincho" w:hAnsi="Courier New" w:cs="Courier New"/>
          <w:snapToGrid w:val="0"/>
          <w:sz w:val="16"/>
        </w:rPr>
      </w:pPr>
      <w:ins w:id="274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threshold-RSRQ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747" w:name="OLE_LINK114"/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Threshold-RSRQ</w:t>
        </w:r>
        <w:bookmarkEnd w:id="2747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39410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8" w:author="作者"/>
          <w:rFonts w:ascii="Courier New" w:eastAsia="MS Mincho" w:hAnsi="Courier New" w:cs="Courier New"/>
          <w:snapToGrid w:val="0"/>
          <w:sz w:val="16"/>
        </w:rPr>
      </w:pPr>
      <w:ins w:id="274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threshold-SINR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Threshold-SINR,</w:t>
        </w:r>
      </w:ins>
    </w:p>
    <w:p w14:paraId="0E69B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0" w:author="作者"/>
          <w:rFonts w:ascii="Courier New" w:eastAsia="MS Mincho" w:hAnsi="Courier New" w:cs="Courier New"/>
          <w:snapToGrid w:val="0"/>
          <w:sz w:val="16"/>
        </w:rPr>
      </w:pPr>
      <w:ins w:id="275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88C37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2" w:author="作者"/>
          <w:rFonts w:ascii="Courier New" w:eastAsia="MS Mincho" w:hAnsi="Courier New" w:cs="Courier New"/>
          <w:snapToGrid w:val="0"/>
          <w:sz w:val="16"/>
        </w:rPr>
      </w:pPr>
      <w:ins w:id="275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63DF1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4" w:author="作者"/>
          <w:rFonts w:ascii="Courier New" w:eastAsia="MS Mincho" w:hAnsi="Courier New" w:cs="Courier New"/>
          <w:snapToGrid w:val="0"/>
          <w:sz w:val="16"/>
        </w:rPr>
      </w:pPr>
    </w:p>
    <w:p w14:paraId="116B696F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5" w:author="作者"/>
          <w:del w:id="2756" w:author="Huawei" w:date="2020-02-06T15:22:00Z"/>
          <w:rFonts w:ascii="Courier New" w:eastAsia="MS Mincho" w:hAnsi="Courier New" w:cs="Courier New"/>
          <w:snapToGrid w:val="0"/>
          <w:sz w:val="16"/>
        </w:rPr>
      </w:pPr>
      <w:ins w:id="2757" w:author="作者">
        <w:del w:id="2758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M3Configuration ::= SEQUENCE {</w:delText>
          </w:r>
        </w:del>
      </w:ins>
    </w:p>
    <w:p w14:paraId="60B886C9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9" w:author="作者"/>
          <w:del w:id="2760" w:author="Huawei" w:date="2020-02-06T15:22:00Z"/>
          <w:rFonts w:ascii="Courier New" w:eastAsia="MS Mincho" w:hAnsi="Courier New" w:cs="Courier New"/>
          <w:snapToGrid w:val="0"/>
          <w:sz w:val="16"/>
        </w:rPr>
      </w:pPr>
      <w:ins w:id="2761" w:author="作者">
        <w:del w:id="2762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--FFS: m3period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bookmarkStart w:id="2763" w:name="OLE_LINK115"/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M3period</w:delText>
          </w:r>
          <w:bookmarkEnd w:id="2763"/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,</w:delText>
          </w:r>
        </w:del>
      </w:ins>
    </w:p>
    <w:p w14:paraId="2217C774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4" w:author="作者"/>
          <w:del w:id="2765" w:author="Huawei" w:date="2020-02-06T15:22:00Z"/>
          <w:rFonts w:ascii="Courier New" w:eastAsia="MS Mincho" w:hAnsi="Courier New" w:cs="Courier New"/>
          <w:snapToGrid w:val="0"/>
          <w:sz w:val="16"/>
        </w:rPr>
      </w:pPr>
      <w:ins w:id="2766" w:author="作者">
        <w:del w:id="2767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iE-Extensions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ProtocolExtensionContainer { { M3Configuration-ExtIEs} } OPTIONAL,</w:delText>
          </w:r>
        </w:del>
      </w:ins>
    </w:p>
    <w:p w14:paraId="054B7F57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8" w:author="作者"/>
          <w:del w:id="2769" w:author="Huawei" w:date="2020-02-06T15:22:00Z"/>
          <w:rFonts w:ascii="Courier New" w:eastAsia="MS Mincho" w:hAnsi="Courier New" w:cs="Courier New"/>
          <w:snapToGrid w:val="0"/>
          <w:sz w:val="16"/>
        </w:rPr>
      </w:pPr>
      <w:ins w:id="2770" w:author="作者">
        <w:del w:id="2771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3C60EA0C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2" w:author="作者"/>
          <w:del w:id="2773" w:author="Huawei" w:date="2020-02-06T15:22:00Z"/>
          <w:rFonts w:ascii="Courier New" w:eastAsia="MS Mincho" w:hAnsi="Courier New" w:cs="Courier New"/>
          <w:snapToGrid w:val="0"/>
          <w:sz w:val="16"/>
        </w:rPr>
      </w:pPr>
      <w:ins w:id="2774" w:author="作者">
        <w:del w:id="2775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6CFFA619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6" w:author="作者"/>
          <w:del w:id="2777" w:author="Huawei" w:date="2020-02-06T15:22:00Z"/>
          <w:rFonts w:ascii="Courier New" w:eastAsia="MS Mincho" w:hAnsi="Courier New" w:cs="Courier New"/>
          <w:snapToGrid w:val="0"/>
          <w:sz w:val="16"/>
        </w:rPr>
      </w:pPr>
    </w:p>
    <w:p w14:paraId="269401D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8" w:author="作者"/>
          <w:del w:id="2779" w:author="Huawei" w:date="2020-02-06T15:22:00Z"/>
          <w:rFonts w:ascii="Courier New" w:eastAsia="MS Mincho" w:hAnsi="Courier New" w:cs="Courier New"/>
          <w:snapToGrid w:val="0"/>
          <w:sz w:val="16"/>
        </w:rPr>
      </w:pPr>
      <w:bookmarkStart w:id="2780" w:name="OLE_LINK60"/>
      <w:ins w:id="2781" w:author="作者">
        <w:del w:id="2782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M3Configuration-ExtIEs NGAP-PROTOCOL-EXTENSION ::= {</w:delText>
          </w:r>
        </w:del>
      </w:ins>
    </w:p>
    <w:p w14:paraId="1716AF2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3" w:author="作者"/>
          <w:del w:id="2784" w:author="Huawei" w:date="2020-02-06T15:22:00Z"/>
          <w:rFonts w:ascii="Courier New" w:eastAsia="MS Mincho" w:hAnsi="Courier New" w:cs="Courier New"/>
          <w:snapToGrid w:val="0"/>
          <w:sz w:val="16"/>
        </w:rPr>
      </w:pPr>
      <w:ins w:id="2785" w:author="作者">
        <w:del w:id="2786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5C4956A9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7" w:author="作者"/>
          <w:del w:id="2788" w:author="Huawei" w:date="2020-02-06T15:22:00Z"/>
          <w:rFonts w:ascii="Courier New" w:eastAsia="MS Mincho" w:hAnsi="Courier New" w:cs="Courier New"/>
          <w:snapToGrid w:val="0"/>
          <w:sz w:val="16"/>
        </w:rPr>
      </w:pPr>
      <w:ins w:id="2789" w:author="作者">
        <w:del w:id="2790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bookmarkEnd w:id="2780"/>
    <w:p w14:paraId="048E6ACA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1" w:author="作者"/>
          <w:del w:id="2792" w:author="Huawei" w:date="2020-02-06T15:22:00Z"/>
          <w:rFonts w:ascii="Courier New" w:eastAsia="MS Mincho" w:hAnsi="Courier New" w:cs="Courier New"/>
          <w:snapToGrid w:val="0"/>
          <w:sz w:val="16"/>
        </w:rPr>
      </w:pPr>
    </w:p>
    <w:p w14:paraId="66A36F3E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3" w:author="作者"/>
          <w:del w:id="2794" w:author="Huawei" w:date="2020-02-06T15:22:00Z"/>
          <w:rFonts w:ascii="Courier New" w:eastAsia="MS Mincho" w:hAnsi="Courier New" w:cs="Courier New"/>
          <w:snapToGrid w:val="0"/>
          <w:sz w:val="16"/>
        </w:rPr>
      </w:pPr>
      <w:ins w:id="2795" w:author="作者">
        <w:del w:id="2796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M3period ::= ENUMERATED {ms100, ms1000, ms10000, ...,</w:delText>
          </w:r>
          <w:r w:rsidRPr="008C2671" w:rsidDel="00DC1877">
            <w:rPr>
              <w:rFonts w:ascii="Courier New" w:eastAsia="MS Mincho" w:hAnsi="Courier New" w:cs="Arial"/>
              <w:noProof/>
              <w:sz w:val="16"/>
              <w:szCs w:val="18"/>
              <w:lang w:eastAsia="zh-CN"/>
            </w:rPr>
            <w:delText>ms1024, ms</w:delText>
          </w:r>
          <w:r w:rsidRPr="008C2671" w:rsidDel="00DC1877">
            <w:rPr>
              <w:rFonts w:ascii="Courier New" w:eastAsia="MS Mincho" w:hAnsi="Courier New" w:cs="Arial"/>
              <w:noProof/>
              <w:sz w:val="16"/>
              <w:lang w:val="en-US"/>
            </w:rPr>
            <w:delText xml:space="preserve">1280, </w:delText>
          </w:r>
          <w:r w:rsidRPr="008C2671" w:rsidDel="00DC1877">
            <w:rPr>
              <w:rFonts w:ascii="Courier New" w:eastAsia="MS Mincho" w:hAnsi="Courier New" w:cs="Arial"/>
              <w:noProof/>
              <w:sz w:val="16"/>
              <w:szCs w:val="18"/>
              <w:lang w:eastAsia="zh-CN"/>
            </w:rPr>
            <w:delText>ms2048, ms2560, ms5120, ms10240, min1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 } </w:delText>
          </w:r>
        </w:del>
      </w:ins>
    </w:p>
    <w:p w14:paraId="26EF8F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7" w:author="作者"/>
          <w:rFonts w:ascii="Courier New" w:eastAsia="MS Mincho" w:hAnsi="Courier New" w:cs="Courier New"/>
          <w:snapToGrid w:val="0"/>
          <w:sz w:val="16"/>
        </w:rPr>
      </w:pPr>
    </w:p>
    <w:p w14:paraId="4F6652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8" w:author="作者"/>
          <w:rFonts w:ascii="Courier New" w:eastAsia="MS Mincho" w:hAnsi="Courier New" w:cs="Courier New"/>
          <w:snapToGrid w:val="0"/>
          <w:sz w:val="16"/>
        </w:rPr>
      </w:pPr>
      <w:ins w:id="279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M4Configuration ::= SEQUENCE {</w:t>
        </w:r>
      </w:ins>
    </w:p>
    <w:p w14:paraId="2379F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0" w:author="作者"/>
          <w:rFonts w:ascii="Courier New" w:eastAsia="MS Mincho" w:hAnsi="Courier New" w:cs="Courier New"/>
          <w:snapToGrid w:val="0"/>
          <w:sz w:val="16"/>
        </w:rPr>
      </w:pPr>
      <w:ins w:id="280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802" w:name="OLE_LINK116"/>
        <w:del w:id="2803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bookmarkEnd w:id="2802"/>
        <w:r w:rsidRPr="008C2671">
          <w:rPr>
            <w:rFonts w:ascii="Courier New" w:eastAsia="MS Mincho" w:hAnsi="Courier New" w:cs="Courier New"/>
            <w:snapToGrid w:val="0"/>
            <w:sz w:val="16"/>
          </w:rPr>
          <w:t>m4period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M4period,</w:t>
        </w:r>
      </w:ins>
    </w:p>
    <w:p w14:paraId="1857B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4" w:author="作者"/>
          <w:rFonts w:ascii="Courier New" w:eastAsia="MS Mincho" w:hAnsi="Courier New" w:cs="Courier New"/>
          <w:snapToGrid w:val="0"/>
          <w:sz w:val="16"/>
        </w:rPr>
      </w:pPr>
      <w:ins w:id="28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06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m4-links-to-log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788BC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7" w:author="作者"/>
          <w:rFonts w:ascii="Courier New" w:eastAsia="MS Mincho" w:hAnsi="Courier New" w:cs="Courier New"/>
          <w:snapToGrid w:val="0"/>
          <w:sz w:val="16"/>
        </w:rPr>
      </w:pPr>
      <w:ins w:id="28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M4Configuration-ExtIEs} } OPTIONAL,</w:t>
        </w:r>
      </w:ins>
    </w:p>
    <w:p w14:paraId="24586F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9" w:author="作者"/>
          <w:rFonts w:ascii="Courier New" w:eastAsia="MS Mincho" w:hAnsi="Courier New" w:cs="Courier New"/>
          <w:snapToGrid w:val="0"/>
          <w:sz w:val="16"/>
        </w:rPr>
      </w:pPr>
      <w:ins w:id="28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FC572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1" w:author="作者"/>
          <w:rFonts w:ascii="Courier New" w:eastAsia="MS Mincho" w:hAnsi="Courier New" w:cs="Courier New"/>
          <w:snapToGrid w:val="0"/>
          <w:sz w:val="16"/>
        </w:rPr>
      </w:pPr>
      <w:ins w:id="28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4C745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3" w:author="作者"/>
          <w:rFonts w:ascii="Courier New" w:eastAsia="MS Mincho" w:hAnsi="Courier New" w:cs="Courier New"/>
          <w:snapToGrid w:val="0"/>
          <w:sz w:val="16"/>
        </w:rPr>
      </w:pPr>
    </w:p>
    <w:p w14:paraId="6BCFF8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4" w:author="作者"/>
          <w:rFonts w:ascii="Courier New" w:eastAsia="MS Mincho" w:hAnsi="Courier New" w:cs="Courier New"/>
          <w:snapToGrid w:val="0"/>
          <w:sz w:val="16"/>
        </w:rPr>
      </w:pPr>
      <w:ins w:id="28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M4Configuration-ExtIEs </w:t>
        </w:r>
        <w:bookmarkStart w:id="2816" w:name="OLE_LINK91"/>
        <w:r w:rsidRPr="008C2671">
          <w:rPr>
            <w:rFonts w:ascii="Courier New" w:eastAsia="MS Mincho" w:hAnsi="Courier New" w:cs="Courier New"/>
            <w:snapToGrid w:val="0"/>
            <w:sz w:val="16"/>
          </w:rPr>
          <w:t>NG</w:t>
        </w:r>
        <w:bookmarkEnd w:id="2816"/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2476FF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7" w:author="作者"/>
          <w:rFonts w:ascii="Courier New" w:eastAsia="MS Mincho" w:hAnsi="Courier New" w:cs="Courier New"/>
          <w:snapToGrid w:val="0"/>
          <w:sz w:val="16"/>
        </w:rPr>
      </w:pPr>
      <w:ins w:id="281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42BAF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9" w:author="作者"/>
          <w:rFonts w:ascii="Courier New" w:eastAsia="MS Mincho" w:hAnsi="Courier New" w:cs="Courier New"/>
          <w:snapToGrid w:val="0"/>
          <w:sz w:val="16"/>
        </w:rPr>
      </w:pPr>
      <w:ins w:id="282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AFDFB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1" w:author="作者"/>
          <w:rFonts w:ascii="Courier New" w:eastAsia="MS Mincho" w:hAnsi="Courier New" w:cs="Courier New"/>
          <w:snapToGrid w:val="0"/>
          <w:sz w:val="16"/>
        </w:rPr>
      </w:pPr>
    </w:p>
    <w:p w14:paraId="1CA802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2" w:author="作者"/>
          <w:rFonts w:ascii="Courier New" w:eastAsia="MS Mincho" w:hAnsi="Courier New" w:cs="Courier New"/>
          <w:snapToGrid w:val="0"/>
          <w:sz w:val="16"/>
        </w:rPr>
      </w:pPr>
      <w:ins w:id="28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M4period ::= ENUMERATED {ms1024, ms2048, ms5120, ms10240, min1, ... } </w:t>
        </w:r>
      </w:ins>
    </w:p>
    <w:p w14:paraId="7485FC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4" w:author="作者"/>
          <w:rFonts w:ascii="Courier New" w:eastAsia="MS Mincho" w:hAnsi="Courier New" w:cs="Courier New"/>
          <w:snapToGrid w:val="0"/>
          <w:sz w:val="16"/>
        </w:rPr>
      </w:pPr>
    </w:p>
    <w:p w14:paraId="534778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5" w:author="作者"/>
          <w:rFonts w:ascii="Courier New" w:eastAsia="MS Mincho" w:hAnsi="Courier New" w:cs="Courier New"/>
          <w:snapToGrid w:val="0"/>
          <w:sz w:val="16"/>
        </w:rPr>
      </w:pPr>
      <w:ins w:id="282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M5Configuration ::= SEQUENCE {</w:t>
        </w:r>
      </w:ins>
    </w:p>
    <w:p w14:paraId="77E704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7" w:author="作者"/>
          <w:rFonts w:ascii="Courier New" w:eastAsia="MS Mincho" w:hAnsi="Courier New" w:cs="Courier New"/>
          <w:snapToGrid w:val="0"/>
          <w:sz w:val="16"/>
        </w:rPr>
      </w:pPr>
      <w:ins w:id="28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29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m5period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M5period,</w:t>
        </w:r>
      </w:ins>
    </w:p>
    <w:p w14:paraId="7496C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0" w:author="作者"/>
          <w:rFonts w:ascii="Courier New" w:eastAsia="MS Mincho" w:hAnsi="Courier New" w:cs="Courier New"/>
          <w:snapToGrid w:val="0"/>
          <w:sz w:val="16"/>
        </w:rPr>
      </w:pPr>
      <w:ins w:id="283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32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m5-links-to-log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5890A2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3" w:author="作者"/>
          <w:rFonts w:ascii="Courier New" w:eastAsia="MS Mincho" w:hAnsi="Courier New" w:cs="Courier New"/>
          <w:snapToGrid w:val="0"/>
          <w:sz w:val="16"/>
        </w:rPr>
      </w:pPr>
      <w:ins w:id="283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M5Configuration-ExtIEs} } OPTIONAL,</w:t>
        </w:r>
      </w:ins>
    </w:p>
    <w:p w14:paraId="3FBE63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5" w:author="作者"/>
          <w:rFonts w:ascii="Courier New" w:eastAsia="MS Mincho" w:hAnsi="Courier New" w:cs="Courier New"/>
          <w:snapToGrid w:val="0"/>
          <w:sz w:val="16"/>
        </w:rPr>
      </w:pPr>
      <w:ins w:id="283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5F081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7" w:author="作者"/>
          <w:rFonts w:ascii="Courier New" w:eastAsia="MS Mincho" w:hAnsi="Courier New" w:cs="Courier New"/>
          <w:snapToGrid w:val="0"/>
          <w:sz w:val="16"/>
        </w:rPr>
      </w:pPr>
      <w:ins w:id="283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6B373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9" w:author="作者"/>
          <w:rFonts w:ascii="Courier New" w:eastAsia="MS Mincho" w:hAnsi="Courier New" w:cs="Courier New"/>
          <w:snapToGrid w:val="0"/>
          <w:sz w:val="16"/>
        </w:rPr>
      </w:pPr>
    </w:p>
    <w:p w14:paraId="5D582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0" w:author="作者"/>
          <w:rFonts w:ascii="Courier New" w:eastAsia="MS Mincho" w:hAnsi="Courier New" w:cs="Courier New"/>
          <w:snapToGrid w:val="0"/>
          <w:sz w:val="16"/>
        </w:rPr>
      </w:pPr>
      <w:ins w:id="284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M5Configuration-ExtIEs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1AD348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2" w:author="作者"/>
          <w:rFonts w:ascii="Courier New" w:eastAsia="MS Mincho" w:hAnsi="Courier New" w:cs="Courier New"/>
          <w:snapToGrid w:val="0"/>
          <w:sz w:val="16"/>
        </w:rPr>
      </w:pPr>
      <w:ins w:id="284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68971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作者"/>
          <w:rFonts w:ascii="Courier New" w:eastAsia="MS Mincho" w:hAnsi="Courier New" w:cs="Courier New"/>
          <w:snapToGrid w:val="0"/>
          <w:sz w:val="16"/>
        </w:rPr>
      </w:pPr>
      <w:ins w:id="284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BA2778A" w14:textId="77777777" w:rsidR="00CB5DC5" w:rsidRDefault="00CB5DC5" w:rsidP="00CB5DC5">
      <w:pPr>
        <w:pStyle w:val="PL"/>
        <w:rPr>
          <w:ins w:id="2846" w:author="Huawei" w:date="2020-02-14T12:53:00Z"/>
          <w:noProof w:val="0"/>
          <w:snapToGrid w:val="0"/>
        </w:rPr>
      </w:pPr>
      <w:ins w:id="2847" w:author="Huawei" w:date="2020-02-14T12:53:00Z">
        <w:r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51C34A67" w14:textId="77777777" w:rsidR="008C2671" w:rsidRPr="00CB5DC5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8" w:author="作者"/>
          <w:rFonts w:ascii="Courier New" w:eastAsia="MS Mincho" w:hAnsi="Courier New" w:cs="Courier New"/>
          <w:snapToGrid w:val="0"/>
          <w:sz w:val="16"/>
        </w:rPr>
      </w:pPr>
    </w:p>
    <w:p w14:paraId="4C0A38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9" w:author="作者"/>
          <w:rFonts w:ascii="Courier New" w:eastAsia="MS Mincho" w:hAnsi="Courier New" w:cs="Courier New"/>
          <w:snapToGrid w:val="0"/>
          <w:sz w:val="16"/>
        </w:rPr>
      </w:pPr>
      <w:ins w:id="285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M6Configuration ::= SEQUENCE {</w:t>
        </w:r>
      </w:ins>
    </w:p>
    <w:p w14:paraId="3F1B9E47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1" w:author="Huawei" w:date="2020-02-06T15:23:00Z"/>
          <w:rFonts w:ascii="Courier New" w:eastAsia="MS Mincho" w:hAnsi="Courier New" w:cs="Courier New"/>
          <w:snapToGrid w:val="0"/>
          <w:sz w:val="16"/>
        </w:rPr>
      </w:pPr>
      <w:ins w:id="285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853" w:name="OLE_LINK117"/>
        <w:del w:id="2854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bookmarkEnd w:id="2853"/>
        <w:r w:rsidRPr="008C2671">
          <w:rPr>
            <w:rFonts w:ascii="Courier New" w:eastAsia="MS Mincho" w:hAnsi="Courier New" w:cs="Courier New"/>
            <w:snapToGrid w:val="0"/>
            <w:sz w:val="16"/>
          </w:rPr>
          <w:t>m6report-Interval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M6report-Interval,</w:t>
        </w:r>
      </w:ins>
    </w:p>
    <w:p w14:paraId="2193CCC8" w14:textId="77777777" w:rsidR="00DC1877" w:rsidRPr="008C2671" w:rsidRDefault="00DC18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5" w:author="作者"/>
          <w:rFonts w:ascii="Courier New" w:eastAsia="MS Mincho" w:hAnsi="Courier New" w:cs="Courier New"/>
          <w:snapToGrid w:val="0"/>
          <w:sz w:val="16"/>
        </w:rPr>
      </w:pPr>
      <w:ins w:id="2856" w:author="Huawei" w:date="2020-02-06T15:23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3E23D6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7" w:author="作者"/>
          <w:rFonts w:ascii="Courier New" w:eastAsia="MS Mincho" w:hAnsi="Courier New" w:cs="Courier New"/>
          <w:snapToGrid w:val="0"/>
          <w:sz w:val="16"/>
        </w:rPr>
      </w:pPr>
      <w:ins w:id="285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59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m6-links-to-log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7FFAB8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0" w:author="作者"/>
          <w:rFonts w:ascii="Courier New" w:eastAsia="MS Mincho" w:hAnsi="Courier New" w:cs="Courier New"/>
          <w:snapToGrid w:val="0"/>
          <w:sz w:val="16"/>
        </w:rPr>
      </w:pPr>
      <w:ins w:id="286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M6Configuration-ExtIEs} } OPTIONAL,</w:t>
        </w:r>
      </w:ins>
    </w:p>
    <w:p w14:paraId="5081AF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2" w:author="作者"/>
          <w:rFonts w:ascii="Courier New" w:eastAsia="MS Mincho" w:hAnsi="Courier New" w:cs="Courier New"/>
          <w:snapToGrid w:val="0"/>
          <w:sz w:val="16"/>
        </w:rPr>
      </w:pPr>
      <w:ins w:id="286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A46B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4" w:author="作者"/>
          <w:rFonts w:ascii="Courier New" w:eastAsia="MS Mincho" w:hAnsi="Courier New" w:cs="Courier New"/>
          <w:snapToGrid w:val="0"/>
          <w:sz w:val="16"/>
        </w:rPr>
      </w:pPr>
      <w:ins w:id="286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26B9D3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6" w:author="作者"/>
          <w:rFonts w:ascii="Courier New" w:eastAsia="MS Mincho" w:hAnsi="Courier New" w:cs="Courier New"/>
          <w:snapToGrid w:val="0"/>
          <w:sz w:val="16"/>
        </w:rPr>
      </w:pPr>
    </w:p>
    <w:p w14:paraId="41EF5D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7" w:author="作者"/>
          <w:rFonts w:ascii="Courier New" w:eastAsia="MS Mincho" w:hAnsi="Courier New" w:cs="Courier New"/>
          <w:snapToGrid w:val="0"/>
          <w:sz w:val="16"/>
        </w:rPr>
      </w:pPr>
      <w:ins w:id="286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M6Configuration-ExtIEs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16F022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9" w:author="作者"/>
          <w:rFonts w:ascii="Courier New" w:eastAsia="MS Mincho" w:hAnsi="Courier New" w:cs="Courier New"/>
          <w:snapToGrid w:val="0"/>
          <w:sz w:val="16"/>
        </w:rPr>
      </w:pPr>
      <w:ins w:id="28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562A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1" w:author="作者"/>
          <w:rFonts w:ascii="Courier New" w:eastAsia="MS Mincho" w:hAnsi="Courier New" w:cs="Courier New"/>
          <w:snapToGrid w:val="0"/>
          <w:sz w:val="16"/>
        </w:rPr>
      </w:pPr>
      <w:ins w:id="287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57A50B0" w14:textId="17E1A32B" w:rsidR="008C2671" w:rsidRDefault="00DC18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3" w:author="Huawei" w:date="2020-02-08T17:36:00Z"/>
          <w:rFonts w:ascii="Courier New" w:eastAsia="MS Mincho" w:hAnsi="Courier New" w:cs="Courier New"/>
          <w:snapToGrid w:val="0"/>
          <w:sz w:val="16"/>
        </w:rPr>
      </w:pPr>
      <w:ins w:id="2874" w:author="Huawei" w:date="2020-02-06T15:24:00Z"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 ::= ENUMERATED { ms30, ms40, ms50, ms60, ms70, ms80, ms90, ms100, ms150, ms300, ms500, ms750, ... }</w:t>
        </w:r>
      </w:ins>
    </w:p>
    <w:p w14:paraId="17603BD2" w14:textId="77777777" w:rsidR="006A1365" w:rsidRPr="006A1365" w:rsidRDefault="006A1365" w:rsidP="006A1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5" w:author="Huawei" w:date="2020-02-08T17:36:00Z"/>
          <w:rFonts w:ascii="Courier New" w:eastAsia="宋体" w:hAnsi="Courier New"/>
          <w:snapToGrid w:val="0"/>
          <w:sz w:val="16"/>
          <w:lang w:eastAsia="en-GB"/>
        </w:rPr>
      </w:pPr>
      <w:ins w:id="2876" w:author="Huawei" w:date="2020-02-08T17:36:00Z"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14:paraId="155C777A" w14:textId="77777777" w:rsidR="006A1365" w:rsidRPr="006A1365" w:rsidRDefault="006A1365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7" w:author="作者"/>
          <w:rFonts w:ascii="Courier New" w:eastAsia="MS Mincho" w:hAnsi="Courier New" w:cs="Courier New"/>
          <w:snapToGrid w:val="0"/>
          <w:sz w:val="16"/>
        </w:rPr>
      </w:pPr>
    </w:p>
    <w:p w14:paraId="40762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8" w:author="作者"/>
          <w:rFonts w:ascii="Courier New" w:eastAsia="MS Mincho" w:hAnsi="Courier New" w:cs="Courier New"/>
          <w:snapToGrid w:val="0"/>
          <w:sz w:val="16"/>
        </w:rPr>
      </w:pPr>
    </w:p>
    <w:p w14:paraId="0F3F2A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9" w:author="作者"/>
          <w:rFonts w:ascii="Courier New" w:eastAsia="MS Mincho" w:hAnsi="Courier New" w:cs="Courier New"/>
          <w:snapToGrid w:val="0"/>
          <w:sz w:val="16"/>
        </w:rPr>
      </w:pPr>
      <w:ins w:id="288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M7Configuration ::= SEQUENCE {</w:t>
        </w:r>
      </w:ins>
    </w:p>
    <w:p w14:paraId="055E70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1" w:author="作者"/>
          <w:rFonts w:ascii="Courier New" w:eastAsia="MS Mincho" w:hAnsi="Courier New" w:cs="Courier New"/>
          <w:snapToGrid w:val="0"/>
          <w:sz w:val="16"/>
        </w:rPr>
      </w:pPr>
      <w:ins w:id="288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83" w:author="Huawei" w:date="2020-02-14T12:37:00Z">
          <w:r w:rsidRPr="008C2671" w:rsidDel="00C177FB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m7period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M7period,</w:t>
        </w:r>
      </w:ins>
    </w:p>
    <w:p w14:paraId="131D5D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4" w:author="作者"/>
          <w:rFonts w:ascii="Courier New" w:eastAsia="MS Mincho" w:hAnsi="Courier New" w:cs="Courier New"/>
          <w:snapToGrid w:val="0"/>
          <w:sz w:val="16"/>
        </w:rPr>
      </w:pPr>
      <w:ins w:id="28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86" w:author="Huawei" w:date="2020-02-14T12:37:00Z">
          <w:r w:rsidRPr="008C2671" w:rsidDel="00C177FB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m7-links-to-log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68888C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7" w:author="作者"/>
          <w:rFonts w:ascii="Courier New" w:eastAsia="MS Mincho" w:hAnsi="Courier New" w:cs="Courier New"/>
          <w:snapToGrid w:val="0"/>
          <w:sz w:val="16"/>
        </w:rPr>
      </w:pPr>
      <w:ins w:id="288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M7Configuration-ExtIEs} } OPTIONAL,</w:t>
        </w:r>
      </w:ins>
    </w:p>
    <w:p w14:paraId="59951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9" w:author="作者"/>
          <w:rFonts w:ascii="Courier New" w:eastAsia="MS Mincho" w:hAnsi="Courier New" w:cs="Courier New"/>
          <w:snapToGrid w:val="0"/>
          <w:sz w:val="16"/>
        </w:rPr>
      </w:pPr>
      <w:ins w:id="28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85E1D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1" w:author="作者"/>
          <w:rFonts w:ascii="Courier New" w:eastAsia="MS Mincho" w:hAnsi="Courier New" w:cs="Courier New"/>
          <w:snapToGrid w:val="0"/>
          <w:sz w:val="16"/>
        </w:rPr>
      </w:pPr>
      <w:ins w:id="289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DAE24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3" w:author="作者"/>
          <w:rFonts w:ascii="Courier New" w:eastAsia="MS Mincho" w:hAnsi="Courier New" w:cs="Courier New"/>
          <w:snapToGrid w:val="0"/>
          <w:sz w:val="16"/>
        </w:rPr>
      </w:pPr>
    </w:p>
    <w:p w14:paraId="7CCC45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4" w:author="作者"/>
          <w:rFonts w:ascii="Courier New" w:eastAsia="MS Mincho" w:hAnsi="Courier New" w:cs="Courier New"/>
          <w:snapToGrid w:val="0"/>
          <w:sz w:val="16"/>
        </w:rPr>
      </w:pPr>
      <w:ins w:id="289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M7Configuration-ExtIEs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439A28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6" w:author="作者"/>
          <w:rFonts w:ascii="Courier New" w:eastAsia="MS Mincho" w:hAnsi="Courier New" w:cs="Courier New"/>
          <w:snapToGrid w:val="0"/>
          <w:sz w:val="16"/>
        </w:rPr>
      </w:pPr>
      <w:ins w:id="289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C0C21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8" w:author="作者"/>
          <w:rFonts w:ascii="Courier New" w:eastAsia="MS Mincho" w:hAnsi="Courier New" w:cs="Courier New"/>
          <w:snapToGrid w:val="0"/>
          <w:sz w:val="16"/>
        </w:rPr>
      </w:pPr>
      <w:ins w:id="289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ED2E630" w14:textId="77777777" w:rsidR="00CB5DC5" w:rsidRDefault="00CB5DC5" w:rsidP="00CB5DC5">
      <w:pPr>
        <w:pStyle w:val="PL"/>
        <w:rPr>
          <w:ins w:id="2900" w:author="Huawei" w:date="2020-02-14T12:52:00Z"/>
          <w:noProof w:val="0"/>
          <w:snapToGrid w:val="0"/>
        </w:rPr>
      </w:pPr>
      <w:ins w:id="2901" w:author="Huawei" w:date="2020-02-14T12:52:00Z">
        <w:r>
          <w:rPr>
            <w:noProof w:val="0"/>
            <w:snapToGrid w:val="0"/>
          </w:rPr>
          <w:t>M7period ::= INTEGER(1..60, ...)</w:t>
        </w:r>
      </w:ins>
    </w:p>
    <w:p w14:paraId="486752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2" w:author="作者"/>
          <w:rFonts w:ascii="Courier New" w:eastAsia="MS Mincho" w:hAnsi="Courier New" w:cs="Courier New"/>
          <w:snapToGrid w:val="0"/>
          <w:sz w:val="16"/>
        </w:rPr>
      </w:pPr>
    </w:p>
    <w:p w14:paraId="3ECD5C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3" w:author="作者"/>
          <w:rFonts w:ascii="Courier New" w:eastAsia="MS Mincho" w:hAnsi="Courier New" w:cs="Courier New"/>
          <w:snapToGrid w:val="0"/>
          <w:sz w:val="16"/>
        </w:rPr>
      </w:pPr>
      <w:ins w:id="29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MDT-Location-Info ::= BIT STRING (SIZE (8))</w:t>
        </w:r>
      </w:ins>
    </w:p>
    <w:p w14:paraId="675F4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055D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N</w:t>
      </w:r>
    </w:p>
    <w:p w14:paraId="61D47E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10AD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N3IWF-ID ::= CHOICE {</w:t>
      </w:r>
    </w:p>
    <w:p w14:paraId="0ACAAE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 STRING (SIZE(16)),</w:t>
      </w:r>
    </w:p>
    <w:p w14:paraId="1C9061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69FE45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5AC26A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7C02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0389C6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7A2F5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21BDA8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0076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NAS-PDU ::= OCTET STRING</w:t>
      </w:r>
    </w:p>
    <w:p w14:paraId="20DBF7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BEBB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NASSecurityParametersFromNGRAN ::= OCTET STRING</w:t>
      </w:r>
    </w:p>
    <w:p w14:paraId="7D190A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4B0E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NetworkInstance ::= INTEGER (1..256, ...)</w:t>
      </w:r>
    </w:p>
    <w:p w14:paraId="50A5E7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9F21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NewSecurityContextInd ::= ENUMERATED {</w:t>
      </w:r>
    </w:p>
    <w:p w14:paraId="7EC550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72C0C7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ADF3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730E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FF60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NextHopChainingCount ::= INTEGER (0..7)</w:t>
      </w:r>
    </w:p>
    <w:p w14:paraId="6C27A9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8B9C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NextPagingAreaScope ::= ENUMERATED {</w:t>
      </w:r>
    </w:p>
    <w:p w14:paraId="2F10ED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same,</w:t>
      </w:r>
    </w:p>
    <w:p w14:paraId="377105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changed,</w:t>
      </w:r>
    </w:p>
    <w:p w14:paraId="05E25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1814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E61F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62E0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NgENB-ID ::= CHOICE {</w:t>
      </w:r>
    </w:p>
    <w:p w14:paraId="603DD5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macroNgENB-ID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 STRING (SIZE(20)),</w:t>
      </w:r>
    </w:p>
    <w:p w14:paraId="3F38D0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shortMacroNgENB-ID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 STRING (SIZE(18)),</w:t>
      </w:r>
    </w:p>
    <w:p w14:paraId="01A8C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longMacroNgENB-ID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 STRING (SIZE(21)),</w:t>
      </w:r>
    </w:p>
    <w:p w14:paraId="42D6A2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3F19B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717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F13A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4E511E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91835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50D21F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1ABF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NGRAN-CGI ::= CHOICE {</w:t>
      </w:r>
    </w:p>
    <w:p w14:paraId="252915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34347C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5CA5CA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5F584E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C95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7E2F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2FF6C5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290683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9E32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A78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NGRAN-TNLAssociationToRemoveList ::= SEQUENCE (SIZE(1..maxnoofTNLAssociations)) OF NGRAN-TNLAssociationToRemoveItem</w:t>
      </w:r>
    </w:p>
    <w:p w14:paraId="2706B4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4F86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NGRAN-TNLAssociationToRemoveItem::= SEQUENCE {</w:t>
      </w:r>
    </w:p>
    <w:p w14:paraId="50EABB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14:paraId="581A83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tNLAssociationTransportLayerAddressAMF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C302E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NGRAN-TNLAssociationToRemoveItem-ExtIEs} } OPTIONAL</w:t>
      </w:r>
    </w:p>
    <w:p w14:paraId="2F740E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623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ED40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NGRAN-TNLAssociationToRemoveItem-ExtIEs NGAP-PROTOCOL-EXTENSION ::= {</w:t>
      </w:r>
    </w:p>
    <w:p w14:paraId="37D33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43E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9F2F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FF24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NGRANTraceID ::= OCTET STRING (SIZE(8))</w:t>
      </w:r>
    </w:p>
    <w:p w14:paraId="4D29A2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59E5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NonDynamic5QIDescriptor ::= SEQUENCE {</w:t>
      </w:r>
    </w:p>
    <w:p w14:paraId="00BEC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FiveQI,</w:t>
      </w:r>
    </w:p>
    <w:p w14:paraId="31C60C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5C78A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30B2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8F20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{NonDynamic5QIDescriptor-ExtIEs}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EB3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154D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4E2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A70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NonDynamic5QIDescriptor-ExtIEs NGAP-PROTOCOL-EXTENSION ::= {</w:t>
      </w:r>
    </w:p>
    <w:p w14:paraId="5371F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E1A6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AFD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1217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NotAllowedTACs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maxnoofAllowedAreas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5B0ADC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B39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NotificationCause ::= ENUMERATED {</w:t>
      </w:r>
    </w:p>
    <w:p w14:paraId="6614A2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fulfilled,</w:t>
      </w:r>
    </w:p>
    <w:p w14:paraId="40B2F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not-fulfilled,</w:t>
      </w:r>
    </w:p>
    <w:p w14:paraId="2C8DE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A8EEF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7D4A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95AD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NotificationControl ::= ENUMERATED {</w:t>
      </w:r>
    </w:p>
    <w:p w14:paraId="3E2AE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notification-requested,</w:t>
      </w:r>
    </w:p>
    <w:p w14:paraId="0F3838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E322BB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5" w:author="Huawei" w:date="2020-02-14T15:42:00Z"/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118EDA" w14:textId="77777777" w:rsidR="00AD45A0" w:rsidRPr="008C2671" w:rsidRDefault="00AD45A0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7EC327" w14:textId="77777777" w:rsidR="00AD45A0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2906" w:author="Huawei" w:date="2020-02-14T15:42:00Z"/>
          <w:rFonts w:ascii="Courier New" w:eastAsia="宋体" w:hAnsi="Courier New" w:cs="Courier New"/>
          <w:noProof/>
          <w:sz w:val="16"/>
          <w:lang w:eastAsia="en-GB"/>
        </w:rPr>
      </w:pPr>
      <w:ins w:id="2907" w:author="Huawei" w:date="2020-02-14T15:42:00Z">
        <w:r>
          <w:rPr>
            <w:rFonts w:ascii="Courier New" w:eastAsia="宋体" w:hAnsi="Courier New" w:cs="Courier New"/>
            <w:noProof/>
            <w:sz w:val="16"/>
            <w:lang w:eastAsia="en-GB"/>
          </w:rPr>
          <w:t>NRARFCN</w:t>
        </w:r>
        <w:r>
          <w:rPr>
            <w:rFonts w:ascii="Courier New" w:eastAsia="宋体" w:hAnsi="Courier New" w:cs="Courier New"/>
            <w:noProof/>
            <w:sz w:val="16"/>
            <w:lang w:eastAsia="en-GB"/>
          </w:rPr>
          <w:tab/>
          <w:t>::= INTEGER (0.. maxNRARFCN)</w:t>
        </w:r>
      </w:ins>
    </w:p>
    <w:p w14:paraId="76B850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9EB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NRCellIdentity ::= BIT STRING (SIZE(36))</w:t>
      </w:r>
    </w:p>
    <w:p w14:paraId="69BF4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9097A2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NR-CGI ::= SEQUENCE {</w:t>
      </w:r>
    </w:p>
    <w:p w14:paraId="2BA124C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pLMNIdentity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PLMNIdentity,</w:t>
      </w:r>
    </w:p>
    <w:p w14:paraId="600CDFF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nRCellIdentity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NRCellIdentity,</w:t>
      </w:r>
    </w:p>
    <w:p w14:paraId="68F9530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iE-Extensions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ProtocolExtensionContainer { {NR-CGI-ExtIEs} } OPTIONAL,</w:t>
      </w:r>
    </w:p>
    <w:p w14:paraId="3FF44D1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1A3EB27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7250644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1123DFB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NR-CGI-ExtIEs NGAP-PROTOCOL-EXTENSION ::= {</w:t>
      </w:r>
    </w:p>
    <w:p w14:paraId="284A6D4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4A4F626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627E33C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1E951B8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NR-CGIList ::= SEQUENCE (SIZE(1..maxnoofCellsingNB)) OF NR-CGI</w:t>
      </w:r>
    </w:p>
    <w:p w14:paraId="594DF9C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1F7381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NR-CGIListForWarning ::= SEQUENCE (SIZE(1..maxnoofCellIDforWarning)) OF NR-CGI</w:t>
      </w:r>
    </w:p>
    <w:p w14:paraId="2D291B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D0CBA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NRencryptionAlgorithms ::= BIT STRING (SIZE(16, ...))</w:t>
      </w:r>
    </w:p>
    <w:p w14:paraId="0C50E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1235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NRintegrityProtectionAlgorithms ::= BIT STRING (SIZE(16, ...))</w:t>
      </w:r>
    </w:p>
    <w:p w14:paraId="0DAB1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787DA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-PDU ::= OCTET STRING</w:t>
      </w:r>
    </w:p>
    <w:p w14:paraId="31D5E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6004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NumberOfBroadcasts ::= INTEGER (0..65535)</w:t>
      </w:r>
    </w:p>
    <w:p w14:paraId="7FA9A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8C93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NumberOfBroadcastsRequested ::= INTEGER (0..65535)</w:t>
      </w:r>
    </w:p>
    <w:p w14:paraId="4B0B04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B018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O</w:t>
      </w:r>
    </w:p>
    <w:p w14:paraId="7E9E02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EE2E4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OverloadAction ::= ENUMERATED {</w:t>
      </w:r>
    </w:p>
    <w:p w14:paraId="316EE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reject-non-emergency-mo-dt,</w:t>
      </w:r>
    </w:p>
    <w:p w14:paraId="06BCB1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reject-rrc-cr-signalling,</w:t>
      </w:r>
    </w:p>
    <w:p w14:paraId="0FE1EB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14:paraId="69260F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permit-high-priority-sessions-and-mobile-terminated-services-only,</w:t>
      </w:r>
    </w:p>
    <w:p w14:paraId="743A6B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004AF4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69D71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1144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OverloadResponse ::= CHOICE {</w:t>
      </w:r>
    </w:p>
    <w:p w14:paraId="30FF4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overloadAction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OverloadAction,</w:t>
      </w:r>
    </w:p>
    <w:p w14:paraId="4C635D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choice-Extensions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ProtocolIE-SingleContainer { {OverloadResponse-ExtIEs} }</w:t>
      </w:r>
    </w:p>
    <w:p w14:paraId="1B083B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5D2B7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FE09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OverloadResponse-ExtIEs NGAP-PROTOCOL-IES ::= {</w:t>
      </w:r>
    </w:p>
    <w:p w14:paraId="06152D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57DC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585B9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633D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OverloadStartNSSAIList ::= SEQUENCE (SIZE (1..maxnoofSliceItems)) OF OverloadStartNSSAIItem</w:t>
      </w:r>
    </w:p>
    <w:p w14:paraId="2D4CF8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CD8D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OverloadStartNSSAIItem ::= SEQUENCE {</w:t>
      </w:r>
    </w:p>
    <w:p w14:paraId="266E02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sliceOverloadList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SliceOverloadList,</w:t>
      </w:r>
    </w:p>
    <w:p w14:paraId="654FD6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sliceOverloadResponse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OverloadResponse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2F13D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sliceTrafficLoadReductionIndication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TrafficLoadReductionIndication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3BC42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ProtocolExtensionContainer { {OverloadStartNSSAIItem-ExtIEs} }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6EF02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0ED79E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0D95D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DE412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OverloadStartNSSAIItem-ExtIEs NGAP-PROTOCOL-EXTENSION ::= {</w:t>
      </w:r>
    </w:p>
    <w:p w14:paraId="219AF23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zh-CN"/>
          <w:rPrChange w:id="2937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zh-CN"/>
          <w:rPrChange w:id="2938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>...</w:t>
      </w:r>
    </w:p>
    <w:p w14:paraId="504A019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zh-CN"/>
          <w:rPrChange w:id="2939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zh-CN"/>
          <w:rPrChange w:id="2940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>}</w:t>
      </w:r>
    </w:p>
    <w:p w14:paraId="422C513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393397A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sv-SE" w:eastAsia="en-GB"/>
          <w:rPrChange w:id="29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 P</w:t>
      </w:r>
    </w:p>
    <w:p w14:paraId="0B4E774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5C42B7C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PacketDelayBudget ::= INTEGER (0..1023, ...)</w:t>
      </w:r>
    </w:p>
    <w:p w14:paraId="069251F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365E914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PacketErrorRate ::= SEQUENCE {</w:t>
      </w:r>
    </w:p>
    <w:p w14:paraId="64F7F48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pERScalar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INTEGER (0..9, ...),</w:t>
      </w:r>
    </w:p>
    <w:p w14:paraId="176CF7E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pERExponent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INTEGER (0..9, ...),</w:t>
      </w:r>
    </w:p>
    <w:p w14:paraId="4A6EFB0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iE-Extensions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ProtocolExtensionContainer { {PacketErrorRate-ExtIEs} }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OPTIONAL,</w:t>
      </w:r>
    </w:p>
    <w:p w14:paraId="1EA06E5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0BB6E28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021DB28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4856E28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PacketErrorRate-ExtIEs NGAP-PROTOCOL-EXTENSION ::= {</w:t>
      </w:r>
    </w:p>
    <w:p w14:paraId="483DF83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0C68414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169D1ED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24B4834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29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PacketLossRate ::= INTEGER (0..1000, ...)</w:t>
      </w:r>
    </w:p>
    <w:p w14:paraId="3C1D39F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29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4844DC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PagingAttemptInformation ::= SEQUENCE {</w:t>
      </w:r>
    </w:p>
    <w:p w14:paraId="14BD57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pagingAttemptCount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PagingAttemptCount,</w:t>
      </w:r>
    </w:p>
    <w:p w14:paraId="3ED737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IntendedNumberOfPagingAttempts,</w:t>
      </w:r>
    </w:p>
    <w:p w14:paraId="61824A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E792E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{PagingAttemptInformation-ExtIEs}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F578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2F40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C675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9B5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PagingAttemptInformation-ExtIEs NGAP-PROTOCOL-EXTENSION ::= {</w:t>
      </w:r>
    </w:p>
    <w:p w14:paraId="6F39AC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9564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4A60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724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PagingAttemptCount ::= INTEGER (1..16, ...)</w:t>
      </w:r>
    </w:p>
    <w:p w14:paraId="445C21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76FB8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PagingDRX ::= ENUMERATED {</w:t>
      </w:r>
    </w:p>
    <w:p w14:paraId="789CB22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v32,</w:t>
      </w:r>
    </w:p>
    <w:p w14:paraId="2E6C486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v64,</w:t>
      </w:r>
    </w:p>
    <w:p w14:paraId="0B22928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v128,</w:t>
      </w:r>
    </w:p>
    <w:p w14:paraId="485C093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v256,</w:t>
      </w:r>
    </w:p>
    <w:p w14:paraId="0DDADB2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20161BE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0B39DB6B" w14:textId="77777777" w:rsidR="008C2671" w:rsidRPr="00131610" w:rsidRDefault="008C2671" w:rsidP="008C2671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45A3519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PagingOrigin ::= ENUMERATED {</w:t>
      </w:r>
    </w:p>
    <w:p w14:paraId="257CFC4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non-3gpp,</w:t>
      </w:r>
    </w:p>
    <w:p w14:paraId="46E6BFA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29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1D543D2C" w14:textId="77777777" w:rsidR="008C2671" w:rsidRPr="00131610" w:rsidRDefault="008C2671" w:rsidP="008C2671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29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43BB74F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0983C3A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PagingPriority ::= ENUMERATED {</w:t>
      </w:r>
    </w:p>
    <w:p w14:paraId="1EF500C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priolevel1,</w:t>
      </w:r>
      <w:bookmarkStart w:id="3006" w:name="_GoBack"/>
      <w:bookmarkEnd w:id="3006"/>
    </w:p>
    <w:p w14:paraId="382AE35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priolevel2,</w:t>
      </w:r>
    </w:p>
    <w:p w14:paraId="605FC09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priolevel3,</w:t>
      </w:r>
    </w:p>
    <w:p w14:paraId="546D429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priolevel4,</w:t>
      </w:r>
    </w:p>
    <w:p w14:paraId="7EA088D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priolevel5,</w:t>
      </w:r>
    </w:p>
    <w:p w14:paraId="6FAEDF8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priolevel6,</w:t>
      </w:r>
    </w:p>
    <w:p w14:paraId="22C2DB4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priolevel7,</w:t>
      </w:r>
    </w:p>
    <w:p w14:paraId="2863B99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priolevel8,</w:t>
      </w:r>
    </w:p>
    <w:p w14:paraId="14D2CA0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759DBDB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3F841EC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4A9C7C9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0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PathSwitchRequestAcknowledgeTransfer ::= SEQUENCE {</w:t>
      </w:r>
    </w:p>
    <w:p w14:paraId="7064D3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0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0148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493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EDB0B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5792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AC01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C88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PathSwitchRequestAcknowledgeTransfer-ExtIEs NGAP-PROTOCOL-EXTENSION ::= {</w:t>
      </w:r>
    </w:p>
    <w:p w14:paraId="028BBB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A71E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4A5E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29C5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9A14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PathSwitchRequestSetupFailedTransfer ::= SEQUENCE {</w:t>
      </w:r>
    </w:p>
    <w:p w14:paraId="4E03B8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7FC98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{PathSwitchRequestSetupFailedTransfer-ExtIEs}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3C9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5B63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F84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1A7A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PathSwitchRequestSetupFailedTransfer-ExtIEs NGAP-PROTOCOL-EXTENSION ::= {</w:t>
      </w:r>
    </w:p>
    <w:p w14:paraId="1DDBD9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34B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800B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342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PathSwitchRequestTransfer ::= SEQUENCE {</w:t>
      </w:r>
    </w:p>
    <w:p w14:paraId="615F65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3D5CA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BD5D4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3DE2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qosFlowAcceptedList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QosFlowAcceptedList,</w:t>
      </w:r>
    </w:p>
    <w:p w14:paraId="222A8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9D2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EABA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F3F1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8220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PathSwitchRequestTransfer-ExtIEs NGAP-PROTOCOL-EXTENSION ::= {</w:t>
      </w:r>
    </w:p>
    <w:p w14:paraId="6C3598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id-AdditionalDLQosFlowPerTNLInformation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F38E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FD89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9E1F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32F6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PathSwitchRequestUnsuccessfulTransfer ::= SEQUENCE {</w:t>
      </w:r>
    </w:p>
    <w:p w14:paraId="07149E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3D19B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{PathSwitchRequestUnsuccessfulTransfer-ExtIEs}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DFD0B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B171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5507B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C6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PathSwitchRequestUnsuccessfulTransfer-ExtIEs NGAP-PROTOCOL-EXTENSION ::= {</w:t>
      </w:r>
    </w:p>
    <w:p w14:paraId="3F28C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668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DAC3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79E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PDUSessionAggregateMaximumBitRate ::= SEQUENCE {</w:t>
      </w:r>
    </w:p>
    <w:p w14:paraId="0BFBA4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4FE0CB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7DD9E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{PDUSessionAggregateMaximumBitRate-ExtIEs} } OPTIONAL,</w:t>
      </w:r>
    </w:p>
    <w:p w14:paraId="2C01DB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41B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F771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BBFE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PDUSessionAggregateMaximumBitRate-ExtIEs NGAP-PROTOCOL-EXTENSION ::= {</w:t>
      </w:r>
    </w:p>
    <w:p w14:paraId="7B1D0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A5F4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9F5D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D6D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PDUSessionID ::= INTEGER (0..255)</w:t>
      </w:r>
    </w:p>
    <w:p w14:paraId="0D64FE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7892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PDUSessionResourceAdmittedList ::= SEQUENCE (SIZE(1..maxnoofPDUSessions)) OF PDUSessionResourceAdmittedItem</w:t>
      </w:r>
    </w:p>
    <w:p w14:paraId="0AA051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65E3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PDUSessionResourceAdmittedItem ::= SEQUENCE {</w:t>
      </w:r>
    </w:p>
    <w:p w14:paraId="36CBAA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E671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HandoverRequestAcknowledgeTransfer),</w:t>
      </w:r>
    </w:p>
    <w:p w14:paraId="13B7D1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{PDUSessionResourceAdmittedItem-ExtIEs}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DE3C6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3EB6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D92F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0924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PDUSessionResourceAdmittedItem-ExtIEs NGAP-PROTOCOL-EXTENSION ::= {</w:t>
      </w:r>
    </w:p>
    <w:p w14:paraId="72C551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E72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8E0F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FFFA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PDUSessionResourceFailedToModifyListModCfm ::= SEQUENCE (SIZE(1..maxnoofPDUSessions)) OF PDUSessionResourceFailedToModifyItemModCfm</w:t>
      </w:r>
    </w:p>
    <w:p w14:paraId="30398C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C6D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 ::= SEQUENCE {</w:t>
      </w:r>
    </w:p>
    <w:p w14:paraId="28C134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6F904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PDUSessionResourceModifyIndicationUnsuccessfulTransfer),</w:t>
      </w:r>
    </w:p>
    <w:p w14:paraId="6A1BF2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{PDUSessionResourceFailedToModifyItemModCfm-ExtIEs}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D28A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9CE9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C215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C623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PDUSessionResourceFailedToModifyItemModCfm-ExtIEs NGAP-PROTOCOL-EXTENSION ::= {</w:t>
      </w:r>
    </w:p>
    <w:p w14:paraId="215851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4625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0AEA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CC91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PDUSessionResourceFailedToModifyListModRes ::= SEQUENCE (SIZE(1..maxnoofPDUSessions)) OF PDUSessionResourceFailedToModifyItemModRes</w:t>
      </w:r>
    </w:p>
    <w:p w14:paraId="1DE669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721C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 ::= SEQUENCE {</w:t>
      </w:r>
    </w:p>
    <w:p w14:paraId="53BC0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EB935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PDUSessionResourceModifyUnsuccessfulTransfer),</w:t>
      </w:r>
    </w:p>
    <w:p w14:paraId="523DCE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{PDUSessionResourceFailedToModifyItemModRes-ExtIEs}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36E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9A96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8680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06A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PDUSessionResourceFailedToModifyItemModRes-ExtIEs NGAP-PROTOCOL-EXTENSION ::= {</w:t>
      </w:r>
    </w:p>
    <w:p w14:paraId="6B4F1F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7F2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1E63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CEE2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PDUSessionResourceFailedToSetupListCxtFail ::= SEQUENCE (SIZE(1..maxnoofPDUSessions)) OF PDUSessionResourceFailedToSetupItemCxtFail</w:t>
      </w:r>
    </w:p>
    <w:p w14:paraId="7DC7C0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3954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 ::= SEQUENCE {</w:t>
      </w:r>
    </w:p>
    <w:p w14:paraId="79592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BADFD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0CF42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{PDUSessionResourceFailedToSetupItemCxtFail-ExtIEs}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E7F29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59A6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6337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63E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PDUSessionResourceFailedToSetupItemCxtFail-ExtIEs NGAP-PROTOCOL-EXTENSION ::= {</w:t>
      </w:r>
    </w:p>
    <w:p w14:paraId="1D29A4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A313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3796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DB8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PDUSessionResourceFailedToSetupListCxtRes ::= SEQUENCE (SIZE(1..maxnoofPDUSessions)) OF PDUSessionResourceFailedToSetupItemCxtRes</w:t>
      </w:r>
    </w:p>
    <w:p w14:paraId="18B844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1676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PDUSessionResourceFailedToSetupItemCxtRes ::= SEQUENCE {</w:t>
      </w:r>
    </w:p>
    <w:p w14:paraId="28D250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778D0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60D23E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CBAE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067F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588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A5E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PDUSessionResourceFailedToSetupItemCxtRes-ExtIEs NGAP-PROTOCOL-EXTENSION ::= {</w:t>
      </w:r>
    </w:p>
    <w:p w14:paraId="7B1FF2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A9F4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2233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2137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PDUSessionResourceFailedToSetupListHOAck ::= SEQUENCE (SIZE(1..maxnoofPDUSessions)) OF PDUSessionResourceFailedToSetupItemHOAck</w:t>
      </w:r>
    </w:p>
    <w:p w14:paraId="4E5F58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CA78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PDUSessionResourceFailedToSetupItemHOAck ::= SEQUENCE {</w:t>
      </w:r>
    </w:p>
    <w:p w14:paraId="04743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921F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HandoverResourceAllocationUnsuccessfulTransfer),</w:t>
      </w:r>
    </w:p>
    <w:p w14:paraId="27FD0E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{PDUSessionResourceFailedToSetupItemHOAck-ExtIEs}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22FF7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47D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72D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49C6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PDUSessionResourceFailedToSetupItemHOAck-ExtIEs NGAP-PROTOCOL-EXTENSION ::= {</w:t>
      </w:r>
    </w:p>
    <w:p w14:paraId="194891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0196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EC8B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BE1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PDUSessionResourceFailedToSetupListPSReq ::= SEQUENCE (SIZE(1..maxnoofPDUSessions)) OF PDUSessionResourceFailedToSetupItemPSReq</w:t>
      </w:r>
    </w:p>
    <w:p w14:paraId="704B35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488D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PDUSessionResourceFailedToSetupItemPSReq ::= SEQUENCE {</w:t>
      </w:r>
    </w:p>
    <w:p w14:paraId="4A723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B06FD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pathSwitchRequestSetupFailedTransfer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PathSwitchRequestSetupFailedTransfer),</w:t>
      </w:r>
    </w:p>
    <w:p w14:paraId="7640DF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{PDUSessionResourceFailedToSetupItemPSReq-ExtIEs}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BBBF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9DA1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5333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FA96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PDUSessionResourceFailedToSetupItemPSReq-ExtIEs NGAP-PROTOCOL-EXTENSION ::= {</w:t>
      </w:r>
    </w:p>
    <w:p w14:paraId="6E651E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4D3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750A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2C78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PDUSessionResourceFailedToSetupListSURes ::= SEQUENCE (SIZE(1..maxnoofPDUSessions)) OF PDUSessionResourceFailedToSetupItemSURes</w:t>
      </w:r>
    </w:p>
    <w:p w14:paraId="5A1A5C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6B82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PDUSessionResourceFailedToSetupItemSURes ::= SEQUENCE {</w:t>
      </w:r>
    </w:p>
    <w:p w14:paraId="776A29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ED59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23FB3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{PDUSessionResourceFailedToSetupItemSURes-ExtIEs}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12B0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0A58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F98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A4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PDUSessionResourceFailedToSetupItemSURes-ExtIEs NGAP-PROTOCOL-EXTENSION ::= {</w:t>
      </w:r>
    </w:p>
    <w:p w14:paraId="63B969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146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7CFA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AA87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PDUSessionResourceHandoverList ::= SEQUENCE (SIZE(1..maxnoofPDUSessions)) OF PDUSessionResourceHandoverItem</w:t>
      </w:r>
    </w:p>
    <w:p w14:paraId="4B10ED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85F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PDUSessionResourceHandoverItem ::= SEQUENCE {</w:t>
      </w:r>
    </w:p>
    <w:p w14:paraId="25AFEC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90E95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handoverCommandTransfer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HandoverCommandTransfer),</w:t>
      </w:r>
    </w:p>
    <w:p w14:paraId="6F9973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{PDUSessionResourceHandoverItem-ExtIEs}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CE31D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DF12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C581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0C9F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PDUSessionResourceHandoverItem-ExtIEs NGAP-PROTOCOL-EXTENSION ::= {</w:t>
      </w:r>
    </w:p>
    <w:p w14:paraId="06580F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5615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9153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352A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PDUSessionResourceInformationList ::= SEQUENCE (SIZE(1..maxnoofPDUSessions)) OF PDUSessionResourceInformationItem</w:t>
      </w:r>
    </w:p>
    <w:p w14:paraId="5CBBC4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78A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PDUSessionResourceInformationItem ::= SEQUENCE {</w:t>
      </w:r>
    </w:p>
    <w:p w14:paraId="718A6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6AF7A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QosFlowInformationList,</w:t>
      </w:r>
    </w:p>
    <w:p w14:paraId="74EFAF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A28B0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{PDUSessionResourceInformationItem-ExtIEs}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108C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FBA3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CDE7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2445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PDUSessionResourceInformationItem-ExtIEs NGAP-PROTOCOL-EXTENSION ::= {</w:t>
      </w:r>
    </w:p>
    <w:p w14:paraId="7787DF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A3A1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66A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4108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PDUSessionResourceListCxtRelCpl ::= SEQUENCE (SIZE(1..maxnoofPDUSessions)) OF PDUSessionResourceItemCxtRelCpl</w:t>
      </w:r>
    </w:p>
    <w:p w14:paraId="5CE7F9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574A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PDUSessionResourceItemCxtRelCpl ::= SEQUENCE {</w:t>
      </w:r>
    </w:p>
    <w:p w14:paraId="11D1A3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27897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{PDUSessionResourceItemCxtRelCpl-ExtIEs}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5D7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0F67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01C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088E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PDUSessionResourceItemCxtRelCpl-ExtIEs NGAP-PROTOCOL-EXTENSION ::= {</w:t>
      </w:r>
    </w:p>
    <w:p w14:paraId="383E88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id-PDUSessionResourceReleaseResponseTransfer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OCTET STRING (CONTAINING PDUSessionResourceReleaseResponseTransfer)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20C3E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BE60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84CF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161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PDUSessionResourceListCxtRelReq ::= SEQUENCE (SIZE(1..maxnoofPDUSessions)) OF PDUSessionResourceItemCxtRelReq</w:t>
      </w:r>
    </w:p>
    <w:p w14:paraId="784BB8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FCF6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PDUSessionResourceItemCxtRelReq ::= SEQUENCE {</w:t>
      </w:r>
    </w:p>
    <w:p w14:paraId="0293D8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CDB22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{PDUSessionResourceItemCxtRelReq-ExtIEs}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BA20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796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866F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601B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PDUSessionResourceItemCxtRelReq-ExtIEs NGAP-PROTOCOL-EXTENSION ::= {</w:t>
      </w:r>
    </w:p>
    <w:p w14:paraId="3EFC56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9C37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191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D835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PDUSessionResourceListHORqd ::= SEQUENCE (SIZE(1..maxnoofPDUSessions)) OF PDUSessionResourceItemHORqd</w:t>
      </w:r>
    </w:p>
    <w:p w14:paraId="46782A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F44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PDUSessionResourceItemHORqd ::= SEQUENCE {</w:t>
      </w:r>
    </w:p>
    <w:p w14:paraId="59561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7615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handoverRequiredTransfer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HandoverRequiredTransfer),</w:t>
      </w:r>
    </w:p>
    <w:p w14:paraId="4D2CD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{PDUSessionResourceItemHORqd-ExtIEs}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87D6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435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4D15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4ECC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PDUSessionResourceItemHORqd-ExtIEs NGAP-PROTOCOL-EXTENSION ::= {</w:t>
      </w:r>
    </w:p>
    <w:p w14:paraId="0E19C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AC02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E19E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9A47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PDUSessionResourceModifyConfirmTransfer ::= SEQUENCE {</w:t>
      </w:r>
    </w:p>
    <w:p w14:paraId="25B236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qosFlowModifyConfirmList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QosFlowModifyConfirmList,</w:t>
      </w:r>
    </w:p>
    <w:p w14:paraId="40ED1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uLNGU-UP-TNLInformation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UPTransportLayerInformation,</w:t>
      </w:r>
    </w:p>
    <w:p w14:paraId="63A5D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additionalNG-UUPTNLInformation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UPTransportLayerInformationPairList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6D4D9E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qosFlowFailedToModifyList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C13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{PDUSessionResourceModifyConfirmTransfer-ExtIEs}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1BA9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54A9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069A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62C2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PDUSessionResourceModifyConfirmTransfer-ExtIEs NGAP-PROTOCOL-EXTENSION ::= {</w:t>
      </w:r>
    </w:p>
    <w:p w14:paraId="03CB73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282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98E4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91C3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 ::= SEQUENCE {</w:t>
      </w:r>
    </w:p>
    <w:p w14:paraId="28FEAE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D7F07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{PDUSessionResourceModifyIndicationUnsuccessfulTransfer-ExtIEs}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D47C5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633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E0A2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D934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PDUSessionResourceModifyIndicationUnsuccessfulTransfer-ExtIEs NGAP-PROTOCOL-EXTENSION ::= {</w:t>
      </w:r>
    </w:p>
    <w:p w14:paraId="55D035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9B7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E104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7D6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PDUSessionResourceModifyRequestTransfer ::= SEQUENCE {</w:t>
      </w:r>
    </w:p>
    <w:p w14:paraId="56545DA5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{PDUSessionResourceModifyRequestTransferIEs} },</w:t>
      </w:r>
    </w:p>
    <w:p w14:paraId="7D995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CE5E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152B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22C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PDUSessionResourceModifyRequestTransferIEs NGAP-PROTOCOL-IES ::= {</w:t>
      </w:r>
    </w:p>
    <w:p w14:paraId="5B5020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0577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id-UL-NGU-UP-TNLModifyList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UL-NGU-UP-TNLModifyList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BFF5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32B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id-QosFlowAddOrModifyRequestList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QosFlowAddOrModifyRequestList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F3388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id-QosFlowToReleaseList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QosFlowListWithCause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04E4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BF2A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DC260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0C8CA8" w14:textId="77777777" w:rsidR="008C2671" w:rsidRPr="008C2671" w:rsidRDefault="008C2671" w:rsidP="008C2671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3D7CE3D8" w14:textId="77777777" w:rsidR="008C2671" w:rsidRPr="008C2671" w:rsidRDefault="008C2671" w:rsidP="008C2671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3DB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PDUSessionResourceModifyResponseTransfer ::= SEQUENCE {</w:t>
      </w:r>
    </w:p>
    <w:p w14:paraId="0955B1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88F4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21E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E5FB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additional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DBC2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qosFlowFailedToAddOrModifyList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2BF11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{PDUSessionResourceModifyResponseTransfer-ExtIEs}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70CCB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F846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A22D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CB2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PDUSessionResourceModifyResponseTransfer-ExtIEs NGAP-PROTOCOL-EXTENSION ::= {</w:t>
      </w:r>
    </w:p>
    <w:p w14:paraId="4ACCF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4D58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563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AC30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C6C7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 ::= SEQUENCE {</w:t>
      </w:r>
    </w:p>
    <w:p w14:paraId="58CE40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dLQosFlowPerTNLInformation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7B8B14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additionalDLQosFlowPerTNLInformation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QosFlowPerTNLInformationList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195D0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79BB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17E6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F70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E2F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PDUSessionResourceModifyIndicationTransfer-ExtIEs NGAP-PROTOCOL-EXTENSION ::= {</w:t>
      </w:r>
    </w:p>
    <w:p w14:paraId="23A7EC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317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91AD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B5CE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B3E0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C21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PDUSessionResourceModifyListModCfm ::= SEQUENCE (SIZE(1..maxnoofPDUSessions)) OF PDUSessionResourceModifyItemModCfm</w:t>
      </w:r>
    </w:p>
    <w:p w14:paraId="3F6DF3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1EE8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PDUSessionResourceModifyItemModCfm ::= SEQUENCE {</w:t>
      </w:r>
    </w:p>
    <w:p w14:paraId="54CCE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3C9D3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PDUSessionResourceModifyConfirmTransfer),</w:t>
      </w:r>
    </w:p>
    <w:p w14:paraId="00BF77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{PDUSessionResourceModifyItemModCfm-ExtIEs}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48D6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6411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FFF0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B97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PDUSessionResourceModifyItemModCfm-ExtIEs NGAP-PROTOCOL-EXTENSION ::= {</w:t>
      </w:r>
    </w:p>
    <w:p w14:paraId="2C8287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9B5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F677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4DDF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PDUSessionResourceModifyListModInd ::= SEQUENCE (SIZE(1..maxnoofPDUSessions)) OF PDUSessionResourceModifyItemModInd</w:t>
      </w:r>
    </w:p>
    <w:p w14:paraId="4F7CC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E650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PDUSessionResourceModifyItemModInd ::= SEQUENCE {</w:t>
      </w:r>
    </w:p>
    <w:p w14:paraId="41BC4D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FFF7F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PDUSessionResourceModifyIndicationTransfer),</w:t>
      </w:r>
    </w:p>
    <w:p w14:paraId="37D35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{PDUSessionResourceModifyItemModInd-ExtIEs}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1828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E3EA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BA28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A6F8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PDUSessionResourceModifyItemModInd-ExtIEs NGAP-PROTOCOL-EXTENSION ::= {</w:t>
      </w:r>
    </w:p>
    <w:p w14:paraId="508F1A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F68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BA7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9B1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PDUSessionResourceModifyListModReq ::= SEQUENCE (SIZE(1..maxnoofPDUSessions)) OF PDUSessionResourceModifyItemModReq</w:t>
      </w:r>
    </w:p>
    <w:p w14:paraId="5266E3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33A1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PDUSessionResourceModifyItemModReq ::= SEQUENCE {</w:t>
      </w:r>
    </w:p>
    <w:p w14:paraId="67BA8A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A4EB4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8668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PDUSessionResourceModifyRequestTransfer),</w:t>
      </w:r>
    </w:p>
    <w:p w14:paraId="4F605D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{PDUSessionResourceModifyItemModReq-ExtIEs}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EDCA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F27D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B93B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1D5C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PDUSessionResourceModifyItemModReq-ExtIEs NGAP-PROTOCOL-EXTENSION ::= {</w:t>
      </w:r>
    </w:p>
    <w:p w14:paraId="7864A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{ID id-S-NSSAI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8B5EE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82E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EC34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B9C7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PDUSessionResourceModifyListModRes ::= SEQUENCE (SIZE(1..maxnoofPDUSessions)) OF PDUSessionResourceModifyItemModRes</w:t>
      </w:r>
    </w:p>
    <w:p w14:paraId="081C8C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37B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PDUSessionResourceModifyItemModRes ::= SEQUENCE {</w:t>
      </w:r>
    </w:p>
    <w:p w14:paraId="574F17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045D9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PDUSessionResourceModifyResponseTransfer),</w:t>
      </w:r>
    </w:p>
    <w:p w14:paraId="62B306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0BAA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A6E3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804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3AB5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PDUSessionResourceModifyItemModRes-ExtIEs NGAP-PROTOCOL-EXTENSION ::= {</w:t>
      </w:r>
    </w:p>
    <w:p w14:paraId="4B425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49B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A557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1B4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PDUSessionResourceModifyUnsuccessfulTransfer ::= SEQUENCE {</w:t>
      </w:r>
    </w:p>
    <w:p w14:paraId="67289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1A30CF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A61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{PDUSessionResourceModifyUnsuccessfulTransfer-ExtIEs}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86AAA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1747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264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5F87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PDUSessionResourceModifyUnsuccessfulTransfer-ExtIEs NGAP-PROTOCOL-EXTENSION ::= {</w:t>
      </w:r>
    </w:p>
    <w:p w14:paraId="19CD52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EC2C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6F21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58F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PDUSessionResourceNotifyList ::= SEQUENCE (SIZE(1..maxnoofPDUSessions)) OF PDUSessionResourceNotifyItem</w:t>
      </w:r>
    </w:p>
    <w:p w14:paraId="66352D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295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PDUSessionResourceNotifyItem ::= SEQUENCE {</w:t>
      </w:r>
    </w:p>
    <w:p w14:paraId="4A5763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58EA1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PDUSessionResourceNotifyTransfer),</w:t>
      </w:r>
    </w:p>
    <w:p w14:paraId="1BC9D4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EAF3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94A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FAC6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9FE3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PDUSessionResourceNotifyItem-ExtIEs NGAP-PROTOCOL-EXTENSION ::= {</w:t>
      </w:r>
    </w:p>
    <w:p w14:paraId="04E54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C254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35C9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87EC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PDUSessionResourceNotifyReleasedTransfer ::= SEQUENCE {</w:t>
      </w:r>
    </w:p>
    <w:p w14:paraId="5778D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3097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{PDUSessionResourceNotifyReleasedTransfer-ExtIEs}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E6572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E0EE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42C0A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89D6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PDUSessionResourceNotifyReleasedTransfer-ExtIEs NGAP-PROTOCOL-EXTENSION ::=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AEF6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CAD2A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3548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270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E2F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PDUSessionResourceNotifyTransfer ::= SEQUENCE {</w:t>
      </w:r>
    </w:p>
    <w:p w14:paraId="17479A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FD1B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qosFlowReleasedList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913C7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6E4CA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4AD7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3CC9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0020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PDUSessionResourceNotifyTransfer-ExtIEs NGAP-PROTOCOL-EXTENSION ::= {</w:t>
      </w:r>
    </w:p>
    <w:p w14:paraId="56E2B0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1873E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7E45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2B07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BCE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PDUSessionResourceReleaseCommandTransfer ::= SEQUENCE {</w:t>
      </w:r>
    </w:p>
    <w:p w14:paraId="1D14F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9A86B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{PDUSessionResourceReleaseCommandTransfer-ExtIEs}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215F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4DD5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F471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A990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PDUSessionResourceReleaseCommandTransfer-ExtIEs NGAP-PROTOCOL-EXTENSION ::= {</w:t>
      </w:r>
    </w:p>
    <w:p w14:paraId="28118A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FF0B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66AB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C259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PDUSessionResourceReleasedListNot ::= SEQUENCE (SIZE(1..maxnoofPDUSessions)) OF PDUSessionResourceReleasedItemNot</w:t>
      </w:r>
    </w:p>
    <w:p w14:paraId="1DDE66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194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PDUSessionResourceReleasedItemNot ::= SEQUENCE {</w:t>
      </w:r>
    </w:p>
    <w:p w14:paraId="7C880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094859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pDUSessionResourceNotifyReleasedTransfer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PDUSessionResourceNotifyReleasedTransfer),</w:t>
      </w:r>
    </w:p>
    <w:p w14:paraId="37AE52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{PDUSessionResourceReleasedItemNot-ExtIEs}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9D19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E57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3EB5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B76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PDUSessionResourceReleasedItemNot-ExtIEs NGAP-PROTOCOL-EXTENSION ::= {</w:t>
      </w:r>
    </w:p>
    <w:p w14:paraId="021F3D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8EBA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9EE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EFB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PDUSessionResourceReleasedListPSAck ::= SEQUENCE (SIZE(1..maxnoofPDUSessions)) OF PDUSessionResourceReleasedItemPSAck</w:t>
      </w:r>
    </w:p>
    <w:p w14:paraId="068F8B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F53A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PDUSessionResourceReleasedItemPSAck ::= SEQUENCE {</w:t>
      </w:r>
    </w:p>
    <w:p w14:paraId="19D3D0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E004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1BE4D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{PDUSessionResourceReleasedItemPSAck-ExtIEs}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8D0D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3D27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22C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ED61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PDUSessionResourceReleasedItemPSAck-ExtIEs NGAP-PROTOCOL-EXTENSION ::= {</w:t>
      </w:r>
    </w:p>
    <w:p w14:paraId="71C06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47A5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0A03A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0080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PDUSessionResourceReleasedListPSFail ::= SEQUENCE (SIZE(1..maxnoofPDUSessions)) OF PDUSessionResourceReleasedItemPSFail</w:t>
      </w:r>
    </w:p>
    <w:p w14:paraId="544D39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7A5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PDUSessionResourceReleasedItemPSFail ::= SEQUENCE {</w:t>
      </w:r>
    </w:p>
    <w:p w14:paraId="21BEA3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98982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1B598D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{PDUSessionResourceReleasedItemPSFail-ExtIEs}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8B0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E695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0FC8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8BBD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PDUSessionResourceReleasedItemPSFail-ExtIEs NGAP-PROTOCOL-EXTENSION ::= {</w:t>
      </w:r>
    </w:p>
    <w:p w14:paraId="69EFD4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BD9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8E58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EBEA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PDUSessionResourceReleasedListRelRes ::= SEQUENCE (SIZE(1..maxnoofPDUSessions)) OF PDUSessionResourceReleasedItemRelRes</w:t>
      </w:r>
    </w:p>
    <w:p w14:paraId="258426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C403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PDUSessionResourceReleasedItemRelRes ::= SEQUENCE {</w:t>
      </w:r>
    </w:p>
    <w:p w14:paraId="4FB73F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415A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PDUSessionResourceReleaseResponseTransfer),</w:t>
      </w:r>
    </w:p>
    <w:p w14:paraId="0D41B2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{PDUSessionResourceReleasedItemRelRes-ExtIEs}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C770B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077A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05E3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F74F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PDUSessionResourceReleasedItemRelRes-ExtIEs NGAP-PROTOCOL-EXTENSION ::= {</w:t>
      </w:r>
    </w:p>
    <w:p w14:paraId="66A41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162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64F7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74D3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 ::= SEQUENCE {</w:t>
      </w:r>
    </w:p>
    <w:p w14:paraId="42EE83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{PDUSessionResourceReleaseResponseTransfer-ExtIEs}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33463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E6B2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5CB2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4050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PDUSessionResourceReleaseResponseTransfer-ExtIEs NGAP-PROTOCOL-EXTENSION ::= {</w:t>
      </w:r>
    </w:p>
    <w:p w14:paraId="3D6E3E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961F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B99D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EC15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0CC2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14:paraId="199E97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F72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PDUSessionResourceSecondaryRATUsageItem ::= SEQUENCE {</w:t>
      </w:r>
    </w:p>
    <w:p w14:paraId="5B4FCC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F5275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SecondaryRATDataUsageReportTransfer),</w:t>
      </w:r>
    </w:p>
    <w:p w14:paraId="39732E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{PDUSessionResourceSecondaryRATUsageItem-ExtIEs}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C823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1DA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211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95C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PDUSessionResourceSecondaryRATUsageItem-ExtIEs NGAP-PROTOCOL-EXTENSION ::= {</w:t>
      </w:r>
    </w:p>
    <w:p w14:paraId="2164C1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5DB6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1C60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A110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PDUSessionResourceSetupListCxtReq ::= SEQUENCE (SIZE(1..maxnoofPDUSessions)) OF PDUSessionResourceSetupItemCxtReq</w:t>
      </w:r>
    </w:p>
    <w:p w14:paraId="180CA7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87E4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PDUSessionResourceSetupItemCxtReq ::= SEQUENCE {</w:t>
      </w:r>
    </w:p>
    <w:p w14:paraId="50610B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608B9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7B671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7D3FA5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0DC911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{PDUSessionResourceSetupItemCxtReq-ExtIEs}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5B230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F5AB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AF56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A5C5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PDUSessionResourceSetupItemCxtReq-ExtIEs NGAP-PROTOCOL-EXTENSION ::= {</w:t>
      </w:r>
    </w:p>
    <w:p w14:paraId="3D9929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E7C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3573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9042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PDUSessionResourceSetupListCxtRes ::= SEQUENCE (SIZE(1..maxnoofPDUSessions)) OF PDUSessionResourceSetupItemCxtRes</w:t>
      </w:r>
    </w:p>
    <w:p w14:paraId="5B64D6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93C8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PDUSessionResourceSetupItemCxtRes ::= SEQUENCE {</w:t>
      </w:r>
    </w:p>
    <w:p w14:paraId="2E8A7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1A12A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6EF2CC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{PDUSessionResourceSetupItemCxtRes-ExtIEs}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A459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122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08B7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840F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PDUSessionResourceSetupItemCxtRes-ExtIEs NGAP-PROTOCOL-EXTENSION ::= {</w:t>
      </w:r>
    </w:p>
    <w:p w14:paraId="445D53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49ED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1CC4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A34F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PDUSessionResourceSetupListHOReq ::= SEQUENCE (SIZE(1..maxnoofPDUSessions)) OF PDUSessionResourceSetupItemHOReq</w:t>
      </w:r>
    </w:p>
    <w:p w14:paraId="741F95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C0F5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PDUSessionResourceSetupItemHOReq ::= SEQUENCE {</w:t>
      </w:r>
    </w:p>
    <w:p w14:paraId="57883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FD433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2AD674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handoverRequestTransfer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004272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{PDUSessionResourceSetupItemHOReq-ExtIEs}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30AA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068A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0167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DF7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PDUSessionResourceSetupItemHOReq-ExtIEs NGAP-PROTOCOL-EXTENSION ::= {</w:t>
      </w:r>
    </w:p>
    <w:p w14:paraId="7C8025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1BEA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F58B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E69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PDUSessionResourceSetupListSUReq ::= SEQUENCE (SIZE(1..maxnoofPDUSessions)) OF PDUSessionResourceSetupItemSUReq</w:t>
      </w:r>
    </w:p>
    <w:p w14:paraId="4FE547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F27F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PDUSessionResourceSetupItemSUReq ::= SEQUENCE {</w:t>
      </w:r>
    </w:p>
    <w:p w14:paraId="5709E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1F23E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661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28986D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7AA86F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{PDUSessionResourceSetupItemSUReq-ExtIEs}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AD64F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A2E9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E10C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9C18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PDUSessionResourceSetupItemSUReq-ExtIEs NGAP-PROTOCOL-EXTENSION ::= {</w:t>
      </w:r>
    </w:p>
    <w:p w14:paraId="095922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9947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025BAD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10F6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PDUSessionResourceSetupListSURes ::= SEQUENCE (SIZE(1..maxnoofPDUSessions)) OF PDUSessionResourceSetupItemSURes</w:t>
      </w:r>
    </w:p>
    <w:p w14:paraId="2FCDF0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823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PDUSessionResourceSetupItemSURes ::= SEQUENCE {</w:t>
      </w:r>
    </w:p>
    <w:p w14:paraId="3FD64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A7E54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7B812A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{PDUSessionResourceSetupItemSURes-ExtIEs}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4A7E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EE4F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5C1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F3AE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PDUSessionResourceSetupItemSURes-ExtIEs NGAP-PROTOCOL-EXTENSION ::= {</w:t>
      </w:r>
    </w:p>
    <w:p w14:paraId="4F8367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217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1646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9285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PDUSessionResourceSetupRequestTransfer ::= SEQUENCE {</w:t>
      </w:r>
    </w:p>
    <w:p w14:paraId="2615A7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{PDUSessionResourceSetupRequestTransferIEs} },</w:t>
      </w:r>
    </w:p>
    <w:p w14:paraId="27D7F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D1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595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AA9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PDUSessionResourceSetupRequestTransferIEs NGAP-PROTOCOL-IES ::= {</w:t>
      </w:r>
    </w:p>
    <w:p w14:paraId="3039D8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62F24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99B41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1C1A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id-DataForwardingNotPossible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DataForwardingNotPossible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52A79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id-PDUSessionType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PDUSessionType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9383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id-SecurityIndication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SecurityIndication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B15D9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04F04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id-QosFlowSetupRequestList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QosFlowSetupRequestList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74F7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4C0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B389B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B99E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13E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5F4B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PDUSessionResourceSetupResponseTransfer ::= SEQUENCE {</w:t>
      </w:r>
    </w:p>
    <w:p w14:paraId="15EA1B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dLQ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512E0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1115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744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FDC0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{PDUSessionResourceSetupResponseTransfer-ExtIEs}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4BD4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26F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ADC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AA6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PDUSessionResourceSetupResponseTransfer-ExtIEs NGAP-PROTOCOL-EXTENSION ::= {</w:t>
      </w:r>
    </w:p>
    <w:p w14:paraId="7FD8DF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FAC0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B3CA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70E6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 ::= SEQUENCE {</w:t>
      </w:r>
    </w:p>
    <w:p w14:paraId="3151BF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281D10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0A1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{PDUSessionResourceSetupUnsuccessfulTransfer-ExtIEs}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BE81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740E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6559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34AB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PDUSessionResourceSetupUnsuccessfulTransfer-ExtIEs NGAP-PROTOCOL-EXTENSION ::= {</w:t>
      </w:r>
    </w:p>
    <w:p w14:paraId="5CB2AC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9496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569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857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PDUSessionResourceSwitchedList ::= SEQUENCE (SIZE(1..maxnoofPDUSessions)) OF PDUSessionResourceSwitchedItem</w:t>
      </w:r>
    </w:p>
    <w:p w14:paraId="788AB6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7E3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PDUSessionResourceSwitchedItem ::= SEQUENCE {</w:t>
      </w:r>
    </w:p>
    <w:p w14:paraId="107776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1FB45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PathSwitchRequestAcknowledgeTransfer),</w:t>
      </w:r>
    </w:p>
    <w:p w14:paraId="2F97A9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PDUSessionResourceSwitchedItem-ExtIEs}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84E7B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DC1C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339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89C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PDUSessionResourceSwitchedItem-ExtIEs NGAP-PROTOCOL-EXTENSION ::= {</w:t>
      </w:r>
    </w:p>
    <w:p w14:paraId="25960E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B1A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9902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00A2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PDUSessionResourceToBeSwitchedDLList ::= SEQUENCE (SIZE(1..maxnoofPDUSessions)) OF PDUSessionResourceToBeSwitchedDLItem</w:t>
      </w:r>
    </w:p>
    <w:p w14:paraId="735CE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04F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PDUSessionResourceToBeSwitchedDLItem ::= SEQUENCE {</w:t>
      </w:r>
    </w:p>
    <w:p w14:paraId="2E8E63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7923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pathSwitchRequestTransfer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PathSwitchRequestTransfer),</w:t>
      </w:r>
    </w:p>
    <w:p w14:paraId="2FEBDC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PDUSessionResourceToBeSwitchedDLItem-ExtIEs}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66EA0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1DBE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16F0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14C1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PDUSessionResourceToBeSwitchedDLItem-ExtIEs NGAP-PROTOCOL-EXTENSION ::= {</w:t>
      </w:r>
    </w:p>
    <w:p w14:paraId="1744C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A95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562A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B8AA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PDUSessionResourceToReleaseListHOCmd ::= SEQUENCE (SIZE(1..maxnoofPDUSessions)) OF PDUSessionResourceToReleaseItemHOCmd</w:t>
      </w:r>
    </w:p>
    <w:p w14:paraId="1D5F7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FDC3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PDUSessionResourceToReleaseItemHOCmd ::= SEQUENCE {</w:t>
      </w:r>
    </w:p>
    <w:p w14:paraId="2F34A1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13058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handoverPreparationUnsuccessfulTransfer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HandoverPreparationUnsuccessfulTransfer),</w:t>
      </w:r>
    </w:p>
    <w:p w14:paraId="06C94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{PDUSessionResourceToReleaseItemHOCmd-ExtIEs}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21BFF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270E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7274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F102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PDUSessionResourceToReleaseItemHOCmd-ExtIEs NGAP-PROTOCOL-EXTENSION ::= {</w:t>
      </w:r>
    </w:p>
    <w:p w14:paraId="45F51E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A2D7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2F4B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671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14:paraId="70813B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DB81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PDUSessionResourceToReleaseItemRelCmd ::= SEQUENCE {</w:t>
      </w:r>
    </w:p>
    <w:p w14:paraId="0812CF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49F4E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PDUSessionResourceReleaseCommandTransfer),</w:t>
      </w:r>
    </w:p>
    <w:p w14:paraId="7EA166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{PDUSessionResourceToReleaseItemRelCmd-ExtIEs}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DC8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99B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B9A3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2D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PDUSessionResourceToReleaseItemRelCmd-ExtIEs NGAP-PROTOCOL-EXTENSION ::= {</w:t>
      </w:r>
    </w:p>
    <w:p w14:paraId="5876B0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542E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9797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PDUSessionType ::= ENUMERATED {</w:t>
      </w:r>
    </w:p>
    <w:p w14:paraId="66A2A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ipv4,</w:t>
      </w:r>
    </w:p>
    <w:p w14:paraId="07E831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ipv6,</w:t>
      </w:r>
    </w:p>
    <w:p w14:paraId="71B42A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ipv4v6,</w:t>
      </w:r>
    </w:p>
    <w:p w14:paraId="27C59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ethernet,</w:t>
      </w:r>
    </w:p>
    <w:p w14:paraId="63974C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unstructured,</w:t>
      </w:r>
    </w:p>
    <w:p w14:paraId="3E4BAA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E4CF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F33E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AD00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PDUSessionUsageReport ::= SEQUENCE {</w:t>
      </w:r>
    </w:p>
    <w:p w14:paraId="74EBCE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...},</w:t>
      </w:r>
    </w:p>
    <w:p w14:paraId="154EB7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pDUSessionTimedReportList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14:paraId="07F1E7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{PDUSessionUsageReport-ExtIEs} } OPTIONAL,</w:t>
      </w:r>
    </w:p>
    <w:p w14:paraId="664BA1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7E8155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BD8A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895B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PDUSessionUsageReport-ExtIEs NGAP-PROTOCOL-EXTENSION ::= {</w:t>
      </w:r>
    </w:p>
    <w:p w14:paraId="3C96B6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DF99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2203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D9F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PeriodicRegistrationUpdateTimer ::= BIT STRING (SIZE(8))</w:t>
      </w:r>
    </w:p>
    <w:p w14:paraId="7DDC2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FDE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PLMNIdentity ::= OCTET STRING (SIZE(3)) </w:t>
      </w:r>
    </w:p>
    <w:p w14:paraId="55E089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18A5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PLMNSupportList ::= SEQUENCE (SIZE(1..maxnoofPLMNs)) OF PLMNSupportItem</w:t>
      </w:r>
    </w:p>
    <w:p w14:paraId="26822D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1F73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PLMNSupportItem ::= SEQUENCE {</w:t>
      </w:r>
    </w:p>
    <w:p w14:paraId="30A2E3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7408A3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sliceSupportList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0A7EFC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{PLMNSupportItem-ExtIEs} } OPTIONAL,</w:t>
      </w:r>
    </w:p>
    <w:p w14:paraId="44B80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14A2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A34F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3EC6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PLMNSupportItem-ExtIEs NGAP-PROTOCOL-EXTENSION ::= {</w:t>
      </w:r>
    </w:p>
    <w:p w14:paraId="7D62BE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3BC1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840C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F1E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3029" w:name="_Hlk20607447"/>
      <w:r w:rsidRPr="008C2671">
        <w:rPr>
          <w:rFonts w:ascii="Courier New" w:eastAsia="宋体" w:hAnsi="Courier New"/>
          <w:snapToGrid w:val="0"/>
          <w:sz w:val="16"/>
          <w:lang w:eastAsia="en-GB"/>
        </w:rPr>
        <w:t>PortNumber ::= OCTET STRING (SIZE(2))</w:t>
      </w:r>
      <w:bookmarkEnd w:id="3029"/>
    </w:p>
    <w:p w14:paraId="07378A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D18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Pre-emptionCapability ::= ENUMERATED {</w:t>
      </w:r>
    </w:p>
    <w:p w14:paraId="193F0E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shall-not-trigger-pre-emption,</w:t>
      </w:r>
    </w:p>
    <w:p w14:paraId="230AD4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may-trigger-pre-emption,</w:t>
      </w:r>
    </w:p>
    <w:p w14:paraId="717A9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4554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D801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C08F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Pre-emptionVulnerability ::= ENUMERATED {</w:t>
      </w:r>
    </w:p>
    <w:p w14:paraId="7C45B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not-pre-emptable,</w:t>
      </w:r>
    </w:p>
    <w:p w14:paraId="18845A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pre-emptable,</w:t>
      </w:r>
    </w:p>
    <w:p w14:paraId="289E59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DC6A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ECA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CE7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PriorityLevelARP ::= INTEGER (1..15)</w:t>
      </w:r>
    </w:p>
    <w:p w14:paraId="1846D9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1DB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PriorityLevelQos ::= INTEGER (1..127, ...)</w:t>
      </w:r>
    </w:p>
    <w:p w14:paraId="1CF6D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D79A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PWSFailedCellIDList ::= CHOICE {</w:t>
      </w:r>
    </w:p>
    <w:p w14:paraId="7B5AF40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eUTRA-CGI-PWSFailedList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EUTRA-CGIList,</w:t>
      </w:r>
    </w:p>
    <w:p w14:paraId="6B50A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nR-CGI-PWSFailedList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14:paraId="0F603A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 {PWSFailedCellIDList-ExtIEs} }</w:t>
      </w:r>
    </w:p>
    <w:p w14:paraId="79BA4F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8628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DD9A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PWSFailedCellIDList-ExtIEs NGAP-PROTOCOL-IES ::= {</w:t>
      </w:r>
    </w:p>
    <w:p w14:paraId="248342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A87D6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3B4C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E91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Q</w:t>
      </w:r>
    </w:p>
    <w:p w14:paraId="59F84D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D134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QosCharacteristics ::= CHOICE {</w:t>
      </w:r>
    </w:p>
    <w:p w14:paraId="65CA1C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nonDynamic5QI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NonDynamic5QIDescriptor,</w:t>
      </w:r>
    </w:p>
    <w:p w14:paraId="15BEAD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dynamic5QI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Dynamic5QIDescriptor,</w:t>
      </w:r>
    </w:p>
    <w:p w14:paraId="4F188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7BA6D1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C261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1B6E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5463B4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00C95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DDEB6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1F4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QosFlowAcceptedList ::= SEQUENCE (SIZE(1..maxnoofQosFlows)) OF QosFlowAcceptedItem</w:t>
      </w:r>
    </w:p>
    <w:p w14:paraId="6E2C6E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9CD4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QosFlowAcceptedItem ::= SEQUENCE {</w:t>
      </w:r>
    </w:p>
    <w:p w14:paraId="508F4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23D843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{QosFlowAcceptedItem-ExtIEs} } OPTIONAL,</w:t>
      </w:r>
    </w:p>
    <w:p w14:paraId="3A9D6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39AA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43C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4DC9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QosFlowAcceptedItem-ExtIEs NGAP-PROTOCOL-EXTENSION ::= {</w:t>
      </w:r>
    </w:p>
    <w:p w14:paraId="084749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D04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922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D8AF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14:paraId="7EE069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311C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14:paraId="31316D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0324B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994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4501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04513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044B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CA6A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6A1E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14:paraId="421A1C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C77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179F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537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QosFlowAddOrModifyResponseList ::= SEQUENCE (SIZE(1..maxnoofQosFlows)) OF QosFlowAddOrModifyResponseItem</w:t>
      </w:r>
    </w:p>
    <w:p w14:paraId="3B108A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940E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QosFlowAddOrModifyResponseItem ::= SEQUENCE {</w:t>
      </w:r>
    </w:p>
    <w:p w14:paraId="3EF050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244B3A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{QosFlowAddOrModifyResponseItem-ExtIEs}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51F4B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9A34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EB61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026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QosFlowAddOrModifyResponseItem-ExtIEs NGAP-PROTOCOL-EXTENSION ::= {</w:t>
      </w:r>
    </w:p>
    <w:p w14:paraId="15AA73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2190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BAB2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6DEE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QosFlowIdentifier ::= INTEGER (0..63, ...)</w:t>
      </w:r>
    </w:p>
    <w:p w14:paraId="4A5B19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011D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QosFlowInformationList ::= SEQUENCE (SIZE(1..maxnoofQosFlows)) OF QosFlowInformationItem</w:t>
      </w:r>
    </w:p>
    <w:p w14:paraId="59CE3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70F5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QosFlowInformationItem ::= SEQUENCE {</w:t>
      </w:r>
    </w:p>
    <w:p w14:paraId="238A2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051C4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52C2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{QosFlowInformationItem-ExtIEs}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EF0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EC4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3E6E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1601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QosFlowInformationItem-ExtIEs NGAP-PROTOCOL-EXTENSION ::= {</w:t>
      </w:r>
    </w:p>
    <w:p w14:paraId="7D475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{ID id-ULForwarding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ULForwarding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342280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9764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045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B3FE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QosFlowLevelQosParameters ::= SEQUENCE {</w:t>
      </w:r>
    </w:p>
    <w:p w14:paraId="6637BC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qosCharacteristics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QosCharacteristics,</w:t>
      </w:r>
    </w:p>
    <w:p w14:paraId="033853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AllocationAndRetentionPriority,</w:t>
      </w:r>
    </w:p>
    <w:p w14:paraId="22F44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gBR-QosInformation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GBR-QosInformation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E1B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reflectiveQosAttribute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ReflectiveQosAttribute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0D0D7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additionalQosFlowInformation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AdditionalQosFlowInformation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E0B9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{QosFlowLevelQosParameters-ExtIEs}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643FD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5F36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ACC5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179D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QosFlowLevelQosParameters-ExtIEs NGAP-PROTOCOL-EXTENSION ::= {</w:t>
      </w:r>
    </w:p>
    <w:p w14:paraId="6C11C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A324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B03E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69C1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QosFlowListWithCause ::= SEQUENCE (SIZE(1..maxnoofQosFlows)) OF QosFlowWithCauseItem</w:t>
      </w:r>
    </w:p>
    <w:p w14:paraId="22401F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1651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QosFlowWithCauseItem ::= SEQUENCE {</w:t>
      </w:r>
    </w:p>
    <w:p w14:paraId="204BB7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13D14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EA83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{QosFlowWithCauseItem-ExtIEs} } OPTIONAL,</w:t>
      </w:r>
    </w:p>
    <w:p w14:paraId="777EB1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6AFE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AE2C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E85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QosFlowWithCauseItem-ExtIEs NGAP-PROTOCOL-EXTENSION ::= {</w:t>
      </w:r>
    </w:p>
    <w:p w14:paraId="64D2C2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6FCB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FF126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56B1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QosFlowModifyConfirmList ::= SEQUENCE (SIZE(1..maxnoofQosFlows)) OF QosFlowModifyConfirmItem</w:t>
      </w:r>
    </w:p>
    <w:p w14:paraId="25D188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702F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QosFlowModifyConfirmItem ::= SEQUENCE {</w:t>
      </w:r>
    </w:p>
    <w:p w14:paraId="54D00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4BCEE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{QosFlowModifyConfirmItem-ExtIEs}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BB09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B74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332F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C3F8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QosFlowModifyConfirmItem-ExtIEs NGAP-PROTOCOL-EXTENSION ::= {</w:t>
      </w:r>
    </w:p>
    <w:p w14:paraId="2E2754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EAE5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7AD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314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QosFlowNotifyList ::= SEQUENCE (SIZE(1..maxnoofQosFlows)) OF QosFlowNotifyItem</w:t>
      </w:r>
    </w:p>
    <w:p w14:paraId="5CCD1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0737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QosFlowNotifyItem ::= SEQUENCE {</w:t>
      </w:r>
    </w:p>
    <w:p w14:paraId="63E2AA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09C00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notificationCause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NotificationCause,</w:t>
      </w:r>
    </w:p>
    <w:p w14:paraId="26BA5F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{QosFlowNotifyItem-ExtIEs}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F6C8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682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018A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1836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QosFlowNotifyItem-ExtIEs NGAP-PROTOCOL-EXTENSION ::= {</w:t>
      </w:r>
    </w:p>
    <w:p w14:paraId="040132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045F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CD4E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543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 ::= SEQUENCE {</w:t>
      </w:r>
    </w:p>
    <w:p w14:paraId="3ED034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54708A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14:paraId="7C6F2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EACC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4627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6FFC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449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QosFlowPerTNLInformation-ExtIEs NGAP-PROTOCOL-EXTENSION ::= {</w:t>
      </w:r>
    </w:p>
    <w:p w14:paraId="1664A5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1D60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0FF5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4CC5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QosFlowPerTNLInformationList ::= SEQUENCE (SIZE(1..maxnoofMultiConnectivityMinusOne)) OF QosFlowPerTNLInformationItem</w:t>
      </w:r>
    </w:p>
    <w:p w14:paraId="372F28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36A4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QosFlowPerTNLInformationItem ::= SEQUENCE {</w:t>
      </w:r>
    </w:p>
    <w:p w14:paraId="7645E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72D7D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E090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C3A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77B8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E402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QosFlowPerTNLInformationItem-ExtIEs NGAP-PROTOCOL-EXTENSION ::= {</w:t>
      </w:r>
    </w:p>
    <w:p w14:paraId="133B43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8A7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49E1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620F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QosFlowSetupRequestList ::= SEQUENCE (SIZE(1..maxnoofQosFlows)) OF QosFlowSetupRequestItem</w:t>
      </w:r>
    </w:p>
    <w:p w14:paraId="3EEBC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EF49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QosFlowSetupRequestItem ::= SEQUENCE {</w:t>
      </w:r>
    </w:p>
    <w:p w14:paraId="54EA9D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47B7C2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QosFlowLevelQosParameters,</w:t>
      </w:r>
    </w:p>
    <w:p w14:paraId="6FB6AC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DF5E4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{QosFlowSetupRequestItem-ExtIEs} } OPTIONAL,</w:t>
      </w:r>
    </w:p>
    <w:p w14:paraId="6D4ACD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B0DB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D53F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FC0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QosFlowSetupRequestItem-ExtIEs NGAP-PROTOCOL-EXTENSION ::= {</w:t>
      </w:r>
    </w:p>
    <w:p w14:paraId="12266D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4B42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318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1E35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QosFlowList</w:t>
      </w:r>
      <w:r w:rsidRPr="008C2671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(SIZE(1..maxnoofQosFlows)) OF QosFlowItem</w:t>
      </w:r>
      <w:r w:rsidRPr="008C2671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</w:p>
    <w:p w14:paraId="7F010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99C3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33DF62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1BDF9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CE8AA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{QosFlowItem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E97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5D14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F3F0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6DFE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1CDB78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AEF6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43BE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EC93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QosFlowSetupResponseListSURes ::= SEQUENCE (SIZE(1..maxnoofQosFlows)) OF QosFlowSetupResponseItemSURes</w:t>
      </w:r>
    </w:p>
    <w:p w14:paraId="28E6F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F9BD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QosFlowSetupResponseItemSURes ::= SEQUENCE {</w:t>
      </w:r>
    </w:p>
    <w:p w14:paraId="0DFA1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4D63D2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{QosFlowSetupResponseItemSURes-ExtIEs} } OPTIONAL,</w:t>
      </w:r>
    </w:p>
    <w:p w14:paraId="098027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482F2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A01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6CF4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QosFlowSetupResponseItemSURes-ExtIEs NGAP-PROTOCOL-EXTENSION ::= {</w:t>
      </w:r>
    </w:p>
    <w:p w14:paraId="14EEA9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EB68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1029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06B3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QosFlowToBeForwardedList ::= SEQUENCE (SIZE(1..maxnoofQosFlows)) OF QosFlowToBeForwardedItem</w:t>
      </w:r>
    </w:p>
    <w:p w14:paraId="431962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E18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QosFlowToBeForwardedItem ::= SEQUENCE {</w:t>
      </w:r>
    </w:p>
    <w:p w14:paraId="4B06A6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92BB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{QosFlowToBeForwardedItem-ExtIEs}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AFF9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F752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1365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263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QosFlowToBeForwardedItem-ExtIEs NGAP-PROTOCOL-EXTENSION ::= {</w:t>
      </w:r>
    </w:p>
    <w:p w14:paraId="195EBB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522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BE48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E4A5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QoSFlowsUsageReportList ::= SEQUENCE (SIZE(1..maxnoofQosFlows)) OF QoSFlowsUsageReport-Item</w:t>
      </w:r>
    </w:p>
    <w:p w14:paraId="68B556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D6D9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QoSFlowsUsageReport-Item ::= SEQUENCE {</w:t>
      </w:r>
    </w:p>
    <w:p w14:paraId="40691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1B0861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...},</w:t>
      </w:r>
    </w:p>
    <w:p w14:paraId="2B82A7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qoSFlowsTimedReportList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14:paraId="4E6EE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{QoSFlowsUsageReport-Item-ExtIEs} } OPTIONAL,</w:t>
      </w:r>
    </w:p>
    <w:p w14:paraId="0F7BC0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19A0A1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5B30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58A0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QoSFlowsUsageReport-Item-ExtIEs NGAP-PROTOCOL-EXTENSION ::= {</w:t>
      </w:r>
    </w:p>
    <w:p w14:paraId="460BDD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2D40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08A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6FF5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R</w:t>
      </w:r>
    </w:p>
    <w:p w14:paraId="3B173F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F90D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RANNodeName ::= PrintableString (SIZE(1..150, ...))</w:t>
      </w:r>
    </w:p>
    <w:p w14:paraId="3E85A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A2CB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RANPagingPriority ::= INTEGER (1..256)</w:t>
      </w:r>
    </w:p>
    <w:p w14:paraId="655786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D4BF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RANStatusTransfer-TransparentContainer ::= SEQUENCE {</w:t>
      </w:r>
    </w:p>
    <w:p w14:paraId="21D3E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bookmarkStart w:id="3035" w:name="_Hlk513994477"/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bookmarkEnd w:id="3035"/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96306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{RANStatusTransfer-TransparentContainer-ExtIEs}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F8D5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1488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C5CE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8829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RANStatusTransfer-TransparentContainer-ExtIEs NGAP-PROTOCOL-EXTENSION ::= {</w:t>
      </w:r>
    </w:p>
    <w:p w14:paraId="229DAF1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...</w:t>
      </w:r>
    </w:p>
    <w:p w14:paraId="1652439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6CF6FF7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5AB2963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RAN-UE-NGAP-ID ::= INTEGER (0..</w:t>
      </w:r>
      <w:r w:rsidRPr="00131610">
        <w:rPr>
          <w:rFonts w:ascii="Courier New" w:eastAsia="宋体" w:hAnsi="Courier New"/>
          <w:sz w:val="16"/>
          <w:lang w:val="sv-SE" w:eastAsia="en-GB"/>
          <w:rPrChange w:id="3043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>4294967295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0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)</w:t>
      </w:r>
    </w:p>
    <w:p w14:paraId="1039F26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1A164B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RATRestrictions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maxnoofEPLMNsPlusOne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RATRestrictions-Item</w:t>
      </w:r>
    </w:p>
    <w:p w14:paraId="644C7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E27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RATRestrictions-Item ::= SEQUENCE {</w:t>
      </w:r>
    </w:p>
    <w:p w14:paraId="5E6EF1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6128E8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rATRestrictionInformation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RATRestrictionInformation,</w:t>
      </w:r>
    </w:p>
    <w:p w14:paraId="797708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{RATRestrictions-Item-ExtIEs}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942A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32AB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EE6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11CF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RATRestrictions-Item-ExtIEs NGAP-PROTOCOL-EXTENSION ::= {</w:t>
      </w:r>
    </w:p>
    <w:p w14:paraId="3A548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AF09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1631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634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RATRestrictionInformation ::= BIT STRING (SIZE(8, ...))</w:t>
      </w:r>
    </w:p>
    <w:p w14:paraId="2EFF6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B53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RecommendedCellsForPaging ::= SEQUENCE {</w:t>
      </w:r>
    </w:p>
    <w:p w14:paraId="1E66C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recommendedCellList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RecommendedCellList,</w:t>
      </w:r>
    </w:p>
    <w:p w14:paraId="68940D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{RecommendedCellsForPaging-ExtIEs}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D1A8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3B8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518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084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RecommendedCellsForPaging-ExtIEs NGAP-PROTOCOL-EXTENSION ::= {</w:t>
      </w:r>
    </w:p>
    <w:p w14:paraId="06D804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81FA1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8E9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6B0F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RecommendedCellList ::= SEQUENCE (SIZE(1..maxnoofRecommendedCells)) OF RecommendedCellItem</w:t>
      </w:r>
    </w:p>
    <w:p w14:paraId="7B4320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4C45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RecommendedCellItem ::= SEQUENCE {</w:t>
      </w:r>
    </w:p>
    <w:p w14:paraId="5E0DAB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4D7BC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1C191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9EAC1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09D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A0B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0800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RecommendedCellItem-ExtIEs NGAP-PROTOCOL-EXTENSION ::= {</w:t>
      </w:r>
    </w:p>
    <w:p w14:paraId="25164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F48A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5F7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E17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RecommendedRANNodesForPaging ::= SEQUENCE {</w:t>
      </w:r>
    </w:p>
    <w:p w14:paraId="34C2D1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recommendedRANNodeList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RecommendedRANNodeList,</w:t>
      </w:r>
    </w:p>
    <w:p w14:paraId="30E1A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{RecommendedRANNodesForPaging-ExtIEs}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B7EA9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41E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2994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3EB8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RecommendedRANNodesForPaging-ExtIEs NGAP-PROTOCOL-EXTENSION ::= {</w:t>
      </w:r>
    </w:p>
    <w:p w14:paraId="0B31E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F74A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F39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0BAC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RecommendedRANNodeList::= SEQUENCE (SIZE(1..maxnoofRecommendedRANNodes)) OF RecommendedRANNodeItem</w:t>
      </w:r>
    </w:p>
    <w:p w14:paraId="73F34E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0683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RecommendedRANNodeItem ::= SEQUENCE {</w:t>
      </w:r>
    </w:p>
    <w:p w14:paraId="0CDF19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aMFPagingTarget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AMFPagingTarget,</w:t>
      </w:r>
    </w:p>
    <w:p w14:paraId="65E1A2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3657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C65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6D2B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1E7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RecommendedRANNodeItem-ExtIEs NGAP-PROTOCOL-EXTENSION ::= {</w:t>
      </w:r>
    </w:p>
    <w:p w14:paraId="711118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DA43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5E6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DA4F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RedirectionVoiceFallback ::= ENUMERATED {</w:t>
      </w:r>
    </w:p>
    <w:p w14:paraId="522149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possible,</w:t>
      </w:r>
    </w:p>
    <w:p w14:paraId="61FAE4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not-possible,</w:t>
      </w:r>
    </w:p>
    <w:p w14:paraId="71203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86E1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8E91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60BD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ReflectiveQosAttribute ::= ENUMERATED {</w:t>
      </w:r>
    </w:p>
    <w:p w14:paraId="32602B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subject-to,</w:t>
      </w:r>
    </w:p>
    <w:p w14:paraId="2E6891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99B5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C44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A8A1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ReferenceID ::= INTEGER (1..64, ...)</w:t>
      </w:r>
    </w:p>
    <w:p w14:paraId="3B4FF2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16BA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RelativeAMFCapacity ::= INTEGER (0..255)</w:t>
      </w:r>
    </w:p>
    <w:p w14:paraId="540CA4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21F7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zh-CN"/>
        </w:rPr>
        <w:t>ReportArea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ENUMERATED {</w:t>
      </w:r>
    </w:p>
    <w:p w14:paraId="261119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cell,</w:t>
      </w:r>
    </w:p>
    <w:p w14:paraId="79029B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1ACC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2EF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0CC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RepetitionPeriod ::= INTEGER (0..131071)</w:t>
      </w:r>
    </w:p>
    <w:p w14:paraId="37390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B74B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ResetAll ::= ENUMERATED {</w:t>
      </w:r>
    </w:p>
    <w:p w14:paraId="0FE3BB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reset-all,</w:t>
      </w:r>
    </w:p>
    <w:p w14:paraId="2EA301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6E6A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F047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F63F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ResetType ::= CHOICE {</w:t>
      </w:r>
    </w:p>
    <w:p w14:paraId="39E9F4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nG-Interface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ResetAll,</w:t>
      </w:r>
    </w:p>
    <w:p w14:paraId="5F468C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partOfNG-Interface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3085D2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{ResetType-ExtIEs} }</w:t>
      </w:r>
    </w:p>
    <w:p w14:paraId="18DD7C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03F13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4B99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ResetType-ExtIEs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0A5AF7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ECB1F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3177B0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AE9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RoutingID ::= OCTET STRING</w:t>
      </w:r>
    </w:p>
    <w:p w14:paraId="60B0A8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362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RRCContainer ::= OCTET STRING</w:t>
      </w:r>
    </w:p>
    <w:p w14:paraId="5DBBAB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9F1C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RRCEstablishmentCause ::= ENUMERATED {</w:t>
      </w:r>
    </w:p>
    <w:p w14:paraId="0A0A7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emergency,</w:t>
      </w:r>
    </w:p>
    <w:p w14:paraId="4E89A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highPriorityAccess,</w:t>
      </w:r>
    </w:p>
    <w:p w14:paraId="120D2D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mt-Access,</w:t>
      </w:r>
    </w:p>
    <w:p w14:paraId="1EA539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mo-Signalling,</w:t>
      </w:r>
    </w:p>
    <w:p w14:paraId="439F7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mo-Data,</w:t>
      </w:r>
    </w:p>
    <w:p w14:paraId="5707FD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mo-VoiceCall,</w:t>
      </w:r>
    </w:p>
    <w:p w14:paraId="688E71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mo-VideoCall,</w:t>
      </w:r>
    </w:p>
    <w:p w14:paraId="3BA73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mo-SMS,</w:t>
      </w:r>
    </w:p>
    <w:p w14:paraId="1A4D7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mps-PriorityAccess,</w:t>
      </w:r>
    </w:p>
    <w:p w14:paraId="2A0E4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mcs-PriorityAccess,</w:t>
      </w:r>
    </w:p>
    <w:p w14:paraId="004E9B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62A3ED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notAvailable</w:t>
      </w:r>
    </w:p>
    <w:p w14:paraId="45C924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77D3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F696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RRCInactiveTransitionReportRequest ::= ENUMERATED {</w:t>
      </w:r>
    </w:p>
    <w:p w14:paraId="51F966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7E4C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single-rrc-connected-state-report,</w:t>
      </w:r>
    </w:p>
    <w:p w14:paraId="4E8FAE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14:paraId="7932D2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2DBDCB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34B5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2405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RRCState ::= ENUMERATED {</w:t>
      </w:r>
    </w:p>
    <w:p w14:paraId="2AE2D9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BB388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connected,</w:t>
      </w:r>
    </w:p>
    <w:p w14:paraId="1176D3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16AC3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D98A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B59C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RIMInformationTransfer ::= SEQUENCE {</w:t>
      </w:r>
    </w:p>
    <w:p w14:paraId="4C4EE6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09E439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SourceRANNodeID,</w:t>
      </w:r>
    </w:p>
    <w:p w14:paraId="136BE3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rIMInformation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RIMInformation,</w:t>
      </w:r>
    </w:p>
    <w:p w14:paraId="2CF28E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{RIMInformationTransfer-ExtIEs}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04E5B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2421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2E0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F4D8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RIMInformationTransfer-ExtIEs NGAP-PROTOCOL-EXTENSION ::= {</w:t>
      </w:r>
    </w:p>
    <w:p w14:paraId="66315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2A7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D4F6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FD8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71C0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RIMInformation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SEQUENCE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</w:t>
      </w:r>
    </w:p>
    <w:p w14:paraId="49030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targetgNBSetID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GNBSetID,</w:t>
      </w:r>
    </w:p>
    <w:p w14:paraId="140B5B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rIM-RSDetection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ENUMERATED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{rs-detected, rs-disappeared, ...},</w:t>
      </w:r>
    </w:p>
    <w:p w14:paraId="12B34B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5860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7EF0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ED8D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6" w:author="作者"/>
          <w:rFonts w:ascii="Courier New" w:eastAsia="宋体" w:hAnsi="Courier New"/>
          <w:snapToGrid w:val="0"/>
          <w:sz w:val="16"/>
          <w:lang w:eastAsia="en-GB"/>
        </w:rPr>
      </w:pPr>
      <w:ins w:id="3047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G</w:t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NBSetID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BIT STRING (SIZE(22))</w:t>
      </w:r>
    </w:p>
    <w:p w14:paraId="444883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8" w:author="作者"/>
          <w:rFonts w:ascii="Courier New" w:eastAsia="宋体" w:hAnsi="Courier New"/>
          <w:snapToGrid w:val="0"/>
          <w:sz w:val="16"/>
          <w:lang w:eastAsia="en-GB"/>
        </w:rPr>
      </w:pPr>
    </w:p>
    <w:p w14:paraId="2CE917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9" w:author="作者"/>
          <w:rFonts w:ascii="Courier New" w:eastAsia="MS Mincho" w:hAnsi="Courier New" w:cs="Courier New"/>
          <w:snapToGrid w:val="0"/>
          <w:sz w:val="16"/>
        </w:rPr>
      </w:pPr>
      <w:ins w:id="305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ReportAmountMDT ::= ENUMERATED{r1, r2, r4, r8, r16, r32, r64, rinfinity}</w:t>
        </w:r>
      </w:ins>
    </w:p>
    <w:p w14:paraId="053728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1" w:author="作者"/>
          <w:rFonts w:ascii="Courier New" w:eastAsia="MS Mincho" w:hAnsi="Courier New" w:cs="Courier New"/>
          <w:snapToGrid w:val="0"/>
          <w:sz w:val="16"/>
        </w:rPr>
      </w:pPr>
    </w:p>
    <w:p w14:paraId="3022F76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2" w:author="作者"/>
          <w:rFonts w:ascii="Courier New" w:eastAsia="MS Mincho" w:hAnsi="Courier New" w:cs="Courier New"/>
          <w:snapToGrid w:val="0"/>
          <w:sz w:val="16"/>
          <w:lang w:val="sv-SE"/>
          <w:rPrChange w:id="3053" w:author="Ericsson User" w:date="2020-03-04T09:55:00Z">
            <w:rPr>
              <w:ins w:id="3054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3055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056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 xml:space="preserve">ReportIntervalMDT ::= ENUMERATED {ms120, ms240, ms480, ms640, ms1024, ms2048, ms5120, ms10240, min1, min6, min12, min30, min60} </w:t>
        </w:r>
      </w:ins>
    </w:p>
    <w:p w14:paraId="487A50A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7" w:author="作者"/>
          <w:rFonts w:ascii="Courier New" w:eastAsia="MS Mincho" w:hAnsi="Courier New" w:cs="Courier New"/>
          <w:snapToGrid w:val="0"/>
          <w:sz w:val="16"/>
          <w:lang w:val="sv-SE"/>
          <w:rPrChange w:id="3058" w:author="Ericsson User" w:date="2020-03-04T09:55:00Z">
            <w:rPr>
              <w:ins w:id="3059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</w:p>
    <w:p w14:paraId="177625B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0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2A9287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S</w:t>
      </w:r>
    </w:p>
    <w:p w14:paraId="52586F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C272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SCTP-TLAs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SEQUENCE (SIZE(1..maxnoofXnTLAs)) OF TransportLayerAddress</w:t>
      </w:r>
    </w:p>
    <w:p w14:paraId="2FC0F2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2AB0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SD ::= OCTET STRING (SIZE(3))</w:t>
      </w:r>
    </w:p>
    <w:p w14:paraId="38B7E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74BB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SecondaryRATUsageInformation ::= SEQUENCE {</w:t>
      </w:r>
    </w:p>
    <w:p w14:paraId="76524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E8052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BDD42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{SecondaryRATUsageInformation-ExtIEs}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23E5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3B0B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2F8F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AAB5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SecondaryRATUsageInformation-ExtIEs NGAP-PROTOCOL-EXTENSION ::= {</w:t>
      </w:r>
    </w:p>
    <w:p w14:paraId="6F133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775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30F0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80B3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SecondaryRATDataUsageReportTransfer ::= SEQUENCE {</w:t>
      </w:r>
    </w:p>
    <w:p w14:paraId="12605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97A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{SecondaryRATDataUsageReportTransfer-ExtIEs}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327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2D50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845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2287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SecondaryRATDataUsageReportTransfer-ExtIEs NGAP-PROTOCOL-EXTENSION ::= {</w:t>
      </w:r>
    </w:p>
    <w:p w14:paraId="56B89B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3AE9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158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9503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SecurityContext ::= SEQUENCE {</w:t>
      </w:r>
    </w:p>
    <w:p w14:paraId="06BB80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nextHopChainingCount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NextHopChainingCount,</w:t>
      </w:r>
    </w:p>
    <w:p w14:paraId="623D6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nextHopNH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14:paraId="686F9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{SecurityContext-ExtIEs}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B704E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14:paraId="3E840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672C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258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SecurityContext-ExtIEs NGAP-PROTOCOL-EXTENSION ::= {</w:t>
      </w:r>
    </w:p>
    <w:p w14:paraId="21DE3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255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A07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047E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SecurityIndication ::= SEQUENCE {</w:t>
      </w:r>
    </w:p>
    <w:p w14:paraId="2D71E3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IntegrityProtectionIndication,</w:t>
      </w:r>
    </w:p>
    <w:p w14:paraId="053FD3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ConfidentialityProtectionIndication,</w:t>
      </w:r>
    </w:p>
    <w:p w14:paraId="7CA2C2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maximumIntegrityProtectedDataRate-UL</w:t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MaximumIntegrityProtectedDataRate</w:t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OPTIONAL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0B1FB2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14:paraId="5A0F37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{SecurityIndication-ExtIEs}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BE1A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FDF6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D901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1D27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SecurityIndication-ExtIEs NGAP-PROTOCOL-EXTENSION ::= {</w:t>
      </w:r>
    </w:p>
    <w:p w14:paraId="117BC3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id-MaximumIntegrityProtectedDataRate-DL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MaximumIntegrityProtectedDataRate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409A4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F8D0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54C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6C5A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SecurityKey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BIT STRING (SIZE(256))</w:t>
      </w:r>
    </w:p>
    <w:p w14:paraId="3BDDBD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B84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SecurityResult ::= SEQUENCE {</w:t>
      </w:r>
    </w:p>
    <w:p w14:paraId="6C7D2D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IntegrityProtectionResult,</w:t>
      </w:r>
    </w:p>
    <w:p w14:paraId="1956A7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ConfidentialityProtectionResult,</w:t>
      </w:r>
    </w:p>
    <w:p w14:paraId="2C639B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{SecurityResult-ExtIEs}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44DC5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9C3F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433E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CBAF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SecurityResult-ExtIEs NGAP-PROTOCOL-EXTENSION ::= {</w:t>
      </w:r>
    </w:p>
    <w:p w14:paraId="520B76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BDFA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472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3659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SerialNumber ::= BIT STRING (SIZE(16))</w:t>
      </w:r>
    </w:p>
    <w:p w14:paraId="6B127E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97F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ServedGUAMIList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ServedGUAMIItem</w:t>
      </w:r>
    </w:p>
    <w:p w14:paraId="33200A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46C5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ServedGUAMIItem ::= SEQUENCE {</w:t>
      </w:r>
    </w:p>
    <w:p w14:paraId="09033A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5BDAB2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F7F0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{ServedGUAMIItem-ExtIEs}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5E24E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E0AF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C777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319E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ServedGUAMIItem-ExtIEs NGAP-PROTOCOL-EXTENSION ::= {</w:t>
      </w:r>
    </w:p>
    <w:p w14:paraId="5CA6F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{ID id-GUAMIType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GUAMIType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0C8C4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7BE4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E84D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EDD5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ServiceAreaInformation ::= SEQUENCE (SIZE(1..</w:t>
      </w:r>
      <w:r w:rsidRPr="008C2671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ServiceAreaInformation-Item</w:t>
      </w:r>
    </w:p>
    <w:p w14:paraId="7528AB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3B8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ServiceAreaInformation-Item ::= SEQUENCE {</w:t>
      </w:r>
    </w:p>
    <w:p w14:paraId="6ABFD0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5BBFF7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E8337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AFB10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{ServiceAreaInformation-Item-ExtIEs}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C55F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F4CB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4275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AAA7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ServiceAreaInformation-Item-ExtIEs NGAP-PROTOCOL-EXTENSION ::= {</w:t>
      </w:r>
    </w:p>
    <w:p w14:paraId="09F8FC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0146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E9EB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28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333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Slice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Item</w:t>
      </w:r>
    </w:p>
    <w:p w14:paraId="1D169E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CCC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Item ::= SEQUENCE {</w:t>
      </w:r>
    </w:p>
    <w:p w14:paraId="571531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6320AC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78733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DEC0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82D6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5BB4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Item-ExtIEs NGAP-PROTOCOL-EXTENSION ::= {</w:t>
      </w:r>
    </w:p>
    <w:p w14:paraId="4B1EE6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7107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3B26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2DCB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SliceSupportList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SliceSupportItem</w:t>
      </w:r>
    </w:p>
    <w:p w14:paraId="19DF37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601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SliceSupportItem ::= SEQUENCE {</w:t>
      </w:r>
    </w:p>
    <w:p w14:paraId="39B2F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22509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{SliceSupportItem-ExtIEs}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5C1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C5E5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0078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1F36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SliceSupportItem-ExtIEs NGAP-PROTOCOL-EXTENSION ::= {</w:t>
      </w:r>
    </w:p>
    <w:p w14:paraId="1D868A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6903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C8AA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DAF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S-NSSAI ::= SEQUENCE {</w:t>
      </w:r>
    </w:p>
    <w:p w14:paraId="6860F4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SST,</w:t>
      </w:r>
    </w:p>
    <w:p w14:paraId="6A984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EC538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S-NSSAI-ExtIEs}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F2660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6122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816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66A1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S-NSSAI-ExtIEs NGAP-PROTOCOL-EXTENSION ::= {</w:t>
      </w:r>
    </w:p>
    <w:p w14:paraId="095D87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32E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69AF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8A3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24756C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47C9F4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SourceRANNodeID,</w:t>
      </w:r>
    </w:p>
    <w:p w14:paraId="29AD74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sONInformation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SONInformation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E5E26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CF274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  <w:r w:rsidRPr="008C2671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“Xn TNL Configuration Info”</w:t>
      </w:r>
    </w:p>
    <w:p w14:paraId="7C5A44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F83F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A941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3D25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BE069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6B4275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923D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47C1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3CC45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SONInformation ::= CHOICE {</w:t>
      </w:r>
    </w:p>
    <w:p w14:paraId="5E8012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sONInformationRequest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SONInformationRequest,</w:t>
      </w:r>
    </w:p>
    <w:p w14:paraId="72406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sONInformationReply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SONInformationReply,</w:t>
      </w:r>
    </w:p>
    <w:p w14:paraId="2BE7FF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SONInformation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7E41A3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378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4AF2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SONInformation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1E3CF7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23F9E4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4C3F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CD13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SONInformationReply ::= SEQUENCE {</w:t>
      </w:r>
    </w:p>
    <w:p w14:paraId="52600E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A07AA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{SONInformationReply-ExtIEs}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32B20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892D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A371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389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SONInformationReply-ExtIEs NGAP-PROTOCOL-EXTENSION ::= {</w:t>
      </w:r>
    </w:p>
    <w:p w14:paraId="44EB7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0535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D24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841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SONInformationRequest ::= ENUMERATED { </w:t>
      </w:r>
    </w:p>
    <w:p w14:paraId="3C2B9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xn-TNL-configuration-info,</w:t>
      </w:r>
    </w:p>
    <w:p w14:paraId="6FCF69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030335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2D235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A9E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SourceNGRANNode-ToTargetNGRANNode-TransparentContainer ::= SEQUENCE {</w:t>
      </w:r>
    </w:p>
    <w:p w14:paraId="500573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RRCContainer,</w:t>
      </w:r>
    </w:p>
    <w:p w14:paraId="7C3347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PDUSessionResourceInformationList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4164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E-RABInformationList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ACE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targetCell-ID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75BFC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IndexToRFSP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862D0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uEHistoryInformation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UEHistoryInformation,</w:t>
      </w:r>
    </w:p>
    <w:p w14:paraId="61DE55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{SourceNGRANNode-ToTargetNGRANNode-TransparentContainer-ExtIEs}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7DDB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681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8D66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A86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SourceNGRANNode-ToTargetNGRANNode-TransparentContainer-ExtIEs NGAP-PROTOCOL-EXTENSION ::= {</w:t>
      </w:r>
    </w:p>
    <w:p w14:paraId="365BB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322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1BD7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2157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SourceOfUEActivityBehaviourInformation ::= ENUMERATED {</w:t>
      </w:r>
    </w:p>
    <w:p w14:paraId="461993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subscription-information,</w:t>
      </w:r>
    </w:p>
    <w:p w14:paraId="5E4E3C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statistics,</w:t>
      </w:r>
    </w:p>
    <w:p w14:paraId="7A8433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C7FC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5F34A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FE18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SourceRANNodeID ::= SEQUENCE {</w:t>
      </w:r>
    </w:p>
    <w:p w14:paraId="68F069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6A101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selectedTAI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06E6E3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{SourceRANNodeID-ExtIEs} } OPTIONAL,</w:t>
      </w:r>
    </w:p>
    <w:p w14:paraId="62B640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C4C4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A265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13B8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SourceRANNodeID-ExtIEs NGAP-PROTOCOL-EXTENSION ::= {</w:t>
      </w:r>
    </w:p>
    <w:p w14:paraId="3F8D3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81CCF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3E44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C5E6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SourceToTarget-TransparentContainer ::= OCTET STRING</w:t>
      </w:r>
    </w:p>
    <w:p w14:paraId="2A2736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14:paraId="3D5639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2FD9B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10AA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SourceToTarget-AMFInformationReroute ::= SEQUENCE {</w:t>
      </w:r>
    </w:p>
    <w:p w14:paraId="4D6202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configuredNSSAI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ConfiguredNSSAI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404A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rejectedNSSAIinPLMN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RejectedNSSAIinPLMN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22B90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rejectedNSSAIinTA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RejectedNSSAIinTA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5E98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{SourceToTarget-AMFInformationReroute-ExtIEs}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1EC7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D271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61E8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32A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SourceToTarget-AMFInformationReroute-ExtIEs NGAP-PROTOCOL-EXTENSION ::= {</w:t>
      </w:r>
    </w:p>
    <w:p w14:paraId="473889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127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85C8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668C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14:paraId="4D2097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14:paraId="765083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D0B5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CC7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ConfiguredNSSAI  ::=  OCTET STRING (SIZE(128))</w:t>
      </w:r>
    </w:p>
    <w:p w14:paraId="0C4264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12A1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RejectedNSSAIinPLMN ::= OCTET STRING (SIZE(32))</w:t>
      </w:r>
    </w:p>
    <w:p w14:paraId="67BD37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1742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RejectedNSSAIinTA ::= OCTET STRING (SIZE(32))</w:t>
      </w:r>
    </w:p>
    <w:p w14:paraId="544C28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B7FE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SST ::= OCTET STRING (SIZE(1))</w:t>
      </w:r>
    </w:p>
    <w:p w14:paraId="15B59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EB0B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SupportedTAList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maxnoofTACs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SupportedTAItem</w:t>
      </w:r>
    </w:p>
    <w:p w14:paraId="3E2D91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4008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SupportedTAItem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348FD6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14:paraId="0D2985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broadcastPLMNList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BroadcastPLMNList,</w:t>
      </w:r>
    </w:p>
    <w:p w14:paraId="0CEE98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宋体" w:hAnsi="Courier New"/>
          <w:sz w:val="16"/>
          <w:lang w:eastAsia="en-GB"/>
        </w:rPr>
        <w:t>SupportedTAItem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384F05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866B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D18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CF9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SupportedTAItem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1F2FDF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9AE4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430A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61" w:author="作者"/>
          <w:rFonts w:ascii="Courier New" w:eastAsia="宋体" w:hAnsi="Courier New"/>
          <w:snapToGrid w:val="0"/>
          <w:sz w:val="16"/>
          <w:lang w:eastAsia="en-GB"/>
        </w:rPr>
      </w:pPr>
    </w:p>
    <w:p w14:paraId="6DFA7C4D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62" w:author="Huawei" w:date="2020-02-14T13:01:00Z"/>
          <w:rFonts w:ascii="Courier New" w:eastAsia="MS Mincho" w:hAnsi="Courier New" w:cs="Courier New"/>
          <w:snapToGrid w:val="0"/>
          <w:sz w:val="16"/>
        </w:rPr>
      </w:pPr>
      <w:ins w:id="3063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SensorMeasurementConfiguration ::=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SEQUENCE {</w:t>
        </w:r>
      </w:ins>
    </w:p>
    <w:p w14:paraId="7DBB2B42" w14:textId="191CD2C2" w:rsidR="00BE2115" w:rsidRPr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64" w:author="Huawei" w:date="2020-02-14T13:01:00Z"/>
          <w:rFonts w:ascii="Courier New" w:eastAsia="MS Mincho" w:hAnsi="Courier New" w:cs="Courier New"/>
          <w:snapToGrid w:val="0"/>
          <w:sz w:val="16"/>
        </w:rPr>
      </w:pPr>
      <w:ins w:id="3065" w:author="Huawei" w:date="2020-02-14T13:01:00Z">
        <w:r w:rsidRPr="00BE2115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sensorMeas</w:t>
        </w:r>
      </w:ins>
      <w:ins w:id="3066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  <w:ins w:id="3067" w:author="Huawei" w:date="2020-02-14T13:01:00Z">
        <w:r>
          <w:rPr>
            <w:rFonts w:ascii="Courier New" w:eastAsia="MS Mincho" w:hAnsi="Courier New" w:cs="Courier New"/>
            <w:snapToGrid w:val="0"/>
            <w:sz w:val="16"/>
          </w:rPr>
          <w:t xml:space="preserve">             </w:t>
        </w:r>
      </w:ins>
      <w:ins w:id="3068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3069" w:author="Huawei" w:date="2020-02-14T13:01:00Z">
        <w:r w:rsidRPr="00BE2115">
          <w:rPr>
            <w:rFonts w:ascii="Courier New" w:eastAsia="MS Mincho" w:hAnsi="Courier New" w:cs="Courier New"/>
            <w:snapToGrid w:val="0"/>
            <w:sz w:val="16"/>
          </w:rPr>
          <w:t>MeasConfig,</w:t>
        </w:r>
      </w:ins>
    </w:p>
    <w:p w14:paraId="23059F9F" w14:textId="53213582" w:rsidR="00BE2115" w:rsidRPr="008C2671" w:rsidDel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70" w:author="作者"/>
          <w:del w:id="3071" w:author="Huawei" w:date="2020-02-14T13:03:00Z"/>
          <w:rFonts w:ascii="Courier New" w:eastAsia="MS Mincho" w:hAnsi="Courier New" w:cs="Courier New"/>
          <w:snapToGrid w:val="0"/>
          <w:sz w:val="16"/>
        </w:rPr>
      </w:pPr>
      <w:ins w:id="3072" w:author="Huawei" w:date="2020-02-14T13:01:00Z">
        <w:r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073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3074" w:author="Huawei" w:date="2020-02-14T13:01:00Z">
        <w:r>
          <w:rPr>
            <w:rFonts w:ascii="Courier New" w:eastAsia="MS Mincho" w:hAnsi="Courier New" w:cs="Courier New"/>
            <w:snapToGrid w:val="0"/>
            <w:sz w:val="16"/>
          </w:rPr>
          <w:t>MeasConfigNameList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075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3076" w:author="Huawei" w:date="2020-02-14T13:01:00Z">
        <w:r w:rsidRPr="00BE2115">
          <w:rPr>
            <w:rFonts w:ascii="Courier New" w:eastAsia="MS Mincho" w:hAnsi="Courier New" w:cs="Courier New"/>
            <w:snapToGrid w:val="0"/>
            <w:sz w:val="16"/>
          </w:rPr>
          <w:t>MeasConfigNameList            OPTIONAL,</w:t>
        </w:r>
      </w:ins>
    </w:p>
    <w:p w14:paraId="3D7F8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77" w:author="作者"/>
          <w:rFonts w:ascii="Courier New" w:eastAsia="MS Mincho" w:hAnsi="Courier New" w:cs="Courier New"/>
          <w:snapToGrid w:val="0"/>
          <w:sz w:val="16"/>
        </w:rPr>
      </w:pPr>
    </w:p>
    <w:p w14:paraId="602D2B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78" w:author="作者"/>
          <w:rFonts w:ascii="Courier New" w:eastAsia="MS Mincho" w:hAnsi="Courier New" w:cs="Courier New"/>
          <w:snapToGrid w:val="0"/>
          <w:sz w:val="16"/>
        </w:rPr>
      </w:pPr>
      <w:ins w:id="307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{SensorMeasurementConfiguration-ExtIEs} } OPTIONAL,</w:t>
        </w:r>
      </w:ins>
    </w:p>
    <w:p w14:paraId="3FD9E7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0" w:author="作者"/>
          <w:rFonts w:ascii="Courier New" w:eastAsia="MS Mincho" w:hAnsi="Courier New" w:cs="Courier New"/>
          <w:snapToGrid w:val="0"/>
          <w:sz w:val="16"/>
        </w:rPr>
      </w:pPr>
      <w:ins w:id="308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5958E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2" w:author="作者"/>
          <w:rFonts w:ascii="Courier New" w:eastAsia="MS Mincho" w:hAnsi="Courier New" w:cs="Courier New"/>
          <w:snapToGrid w:val="0"/>
          <w:sz w:val="16"/>
        </w:rPr>
      </w:pPr>
      <w:ins w:id="308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599E1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4" w:author="作者"/>
          <w:rFonts w:ascii="Courier New" w:eastAsia="MS Mincho" w:hAnsi="Courier New" w:cs="Courier New"/>
          <w:snapToGrid w:val="0"/>
          <w:sz w:val="16"/>
        </w:rPr>
      </w:pPr>
    </w:p>
    <w:p w14:paraId="2B7F54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5" w:author="作者"/>
          <w:rFonts w:ascii="Courier New" w:eastAsia="MS Mincho" w:hAnsi="Courier New" w:cs="Courier New"/>
          <w:snapToGrid w:val="0"/>
          <w:sz w:val="16"/>
        </w:rPr>
      </w:pPr>
      <w:ins w:id="3086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-ExtIEs NGAP-PROTOCOL-EXTENSION ::= {</w:t>
        </w:r>
      </w:ins>
    </w:p>
    <w:p w14:paraId="4EEC63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7" w:author="作者"/>
          <w:rFonts w:ascii="Courier New" w:eastAsia="MS Mincho" w:hAnsi="Courier New" w:cs="Courier New"/>
          <w:snapToGrid w:val="0"/>
          <w:sz w:val="16"/>
        </w:rPr>
      </w:pPr>
      <w:ins w:id="308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D9FB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9" w:author="作者"/>
          <w:rFonts w:ascii="Courier New" w:eastAsia="MS Mincho" w:hAnsi="Courier New" w:cs="Courier New"/>
          <w:snapToGrid w:val="0"/>
          <w:sz w:val="16"/>
        </w:rPr>
      </w:pPr>
      <w:ins w:id="30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2B032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91" w:author="作者"/>
          <w:rFonts w:ascii="Courier New" w:eastAsia="宋体" w:hAnsi="Courier New"/>
          <w:snapToGrid w:val="0"/>
          <w:sz w:val="16"/>
          <w:lang w:eastAsia="en-GB"/>
        </w:rPr>
      </w:pPr>
    </w:p>
    <w:p w14:paraId="1C645CA6" w14:textId="4A3A28B7" w:rsidR="00BE2115" w:rsidRPr="00BE2115" w:rsidRDefault="00D12C36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92" w:author="Huawei" w:date="2020-02-14T13:03:00Z"/>
          <w:rFonts w:ascii="Courier New" w:eastAsia="MS Mincho" w:hAnsi="Courier New" w:cs="Courier New"/>
          <w:snapToGrid w:val="0"/>
          <w:sz w:val="16"/>
        </w:rPr>
      </w:pPr>
      <w:ins w:id="3093" w:author="Huawei" w:date="2020-02-14T13:18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3094" w:author="Huawei" w:date="2020-02-14T13:03:00Z">
        <w:r w:rsidR="00BE2115" w:rsidRPr="00BE2115">
          <w:rPr>
            <w:rFonts w:ascii="Courier New" w:eastAsia="MS Mincho" w:hAnsi="Courier New" w:cs="Courier New"/>
            <w:snapToGrid w:val="0"/>
            <w:sz w:val="16"/>
          </w:rPr>
          <w:t>MeasConfigNameList ::= SEQUENCE (SIZE(1..maxnoof</w:t>
        </w:r>
        <w:r w:rsidR="00BE2115">
          <w:rPr>
            <w:rFonts w:ascii="Courier New" w:eastAsia="MS Mincho" w:hAnsi="Courier New" w:cs="Courier New"/>
            <w:snapToGrid w:val="0"/>
            <w:sz w:val="16"/>
          </w:rPr>
          <w:t xml:space="preserve">SensorName)) OF </w:t>
        </w:r>
      </w:ins>
      <w:ins w:id="3095" w:author="Huawei" w:date="2020-02-14T13:04:00Z">
        <w:r w:rsidR="00BE2115"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3096" w:author="Huawei" w:date="2020-02-14T13:03:00Z">
        <w:r w:rsidR="00BE2115" w:rsidRPr="00BE2115">
          <w:rPr>
            <w:rFonts w:ascii="Courier New" w:eastAsia="MS Mincho" w:hAnsi="Courier New" w:cs="Courier New"/>
            <w:snapToGrid w:val="0"/>
            <w:sz w:val="16"/>
          </w:rPr>
          <w:t>Name</w:t>
        </w:r>
      </w:ins>
      <w:ins w:id="3097" w:author="Huawei" w:date="2020-02-14T13:04:00Z">
        <w:r w:rsidR="00BE2115"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</w:p>
    <w:p w14:paraId="51430566" w14:textId="77777777" w:rsidR="00BE2115" w:rsidRPr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98" w:author="Huawei" w:date="2020-02-14T13:03:00Z"/>
          <w:rFonts w:ascii="Courier New" w:eastAsia="MS Mincho" w:hAnsi="Courier New" w:cs="Courier New"/>
          <w:snapToGrid w:val="0"/>
          <w:sz w:val="16"/>
        </w:rPr>
      </w:pPr>
    </w:p>
    <w:p w14:paraId="133303A2" w14:textId="5D328E2D" w:rsidR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99" w:author="Huawei" w:date="2020-02-14T13:18:00Z"/>
          <w:rFonts w:ascii="Courier New" w:eastAsia="MS Mincho" w:hAnsi="Courier New" w:cs="Courier New"/>
          <w:snapToGrid w:val="0"/>
          <w:sz w:val="16"/>
        </w:rPr>
      </w:pPr>
      <w:ins w:id="3100" w:author="Huawei" w:date="2020-02-14T13:03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MeasConfig::= ENUMERATED {setup,...}</w:t>
        </w:r>
      </w:ins>
    </w:p>
    <w:p w14:paraId="2B71BE10" w14:textId="77777777" w:rsidR="00D12C36" w:rsidRPr="00BE2115" w:rsidRDefault="00D12C36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01" w:author="Huawei" w:date="2020-02-14T13:03:00Z"/>
          <w:rFonts w:ascii="Courier New" w:eastAsia="MS Mincho" w:hAnsi="Courier New" w:cs="Courier New"/>
          <w:snapToGrid w:val="0"/>
          <w:sz w:val="16"/>
        </w:rPr>
      </w:pPr>
    </w:p>
    <w:p w14:paraId="34552001" w14:textId="6A05D279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02" w:author="Huawei" w:date="2020-02-14T13:18:00Z"/>
          <w:rFonts w:ascii="Courier New" w:eastAsia="MS Mincho" w:hAnsi="Courier New" w:cs="Courier New"/>
          <w:snapToGrid w:val="0"/>
          <w:sz w:val="16"/>
        </w:rPr>
      </w:pPr>
      <w:ins w:id="3103" w:author="Huawei" w:date="2020-02-14T13:18:00Z">
        <w:r>
          <w:rPr>
            <w:rFonts w:ascii="Courier New" w:eastAsia="MS Mincho" w:hAnsi="Courier New" w:cs="Courier New"/>
            <w:snapToGrid w:val="0"/>
            <w:sz w:val="16"/>
          </w:rPr>
          <w:t>SensorNameConfig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 xml:space="preserve"> ::= CHOICE {</w:t>
        </w:r>
      </w:ins>
    </w:p>
    <w:p w14:paraId="40B992F1" w14:textId="2F62EFD9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04" w:author="Huawei" w:date="2020-02-14T13:18:00Z"/>
          <w:rFonts w:ascii="Courier New" w:eastAsia="MS Mincho" w:hAnsi="Courier New" w:cs="Courier New"/>
          <w:snapToGrid w:val="0"/>
          <w:sz w:val="16"/>
        </w:rPr>
      </w:pPr>
      <w:ins w:id="3105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106" w:author="Huawei" w:date="2020-02-14T13:19:00Z"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</w:ins>
      <w:ins w:id="3107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108" w:author="Huawei" w:date="2020-02-14T13:21:00Z"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</w:t>
        </w:r>
      </w:ins>
      <w:ins w:id="3109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4E9FF3FC" w14:textId="77777777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10" w:author="Huawei" w:date="2020-02-14T13:21:00Z"/>
          <w:rFonts w:ascii="Courier New" w:eastAsia="MS Mincho" w:hAnsi="Courier New" w:cs="Courier New"/>
          <w:snapToGrid w:val="0"/>
          <w:sz w:val="16"/>
        </w:rPr>
      </w:pPr>
      <w:ins w:id="3111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112" w:author="Huawei" w:date="2020-02-14T13:19:00Z"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</w:ins>
      <w:ins w:id="3113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114" w:author="Huawei" w:date="2020-02-14T13:21:00Z"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5CBE8CBD" w14:textId="77777777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15" w:author="Huawei" w:date="2020-02-14T13:21:00Z"/>
          <w:rFonts w:ascii="Courier New" w:eastAsia="MS Mincho" w:hAnsi="Courier New" w:cs="Courier New"/>
          <w:snapToGrid w:val="0"/>
          <w:sz w:val="16"/>
        </w:rPr>
      </w:pPr>
      <w:ins w:id="3116" w:author="Huawei" w:date="2020-02-14T13:20:00Z">
        <w:r>
          <w:rPr>
            <w:rFonts w:ascii="Courier New" w:eastAsia="MS Mincho" w:hAnsi="Courier New" w:cs="Courier New"/>
            <w:snapToGrid w:val="0"/>
            <w:sz w:val="16"/>
          </w:rPr>
          <w:tab/>
          <w:t>ueOrientationConfig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3117" w:author="Huawei" w:date="2020-02-14T13:21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7EF6830D" w14:textId="77777777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18" w:author="Huawei" w:date="2020-02-14T13:18:00Z"/>
          <w:rFonts w:ascii="Courier New" w:eastAsia="MS Mincho" w:hAnsi="Courier New" w:cs="Courier New"/>
          <w:snapToGrid w:val="0"/>
          <w:sz w:val="16"/>
        </w:rPr>
      </w:pPr>
      <w:ins w:id="3119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71F0EB5" w14:textId="520E88BA" w:rsidR="00BE2115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20" w:author="Huawei" w:date="2020-02-14T13:03:00Z"/>
          <w:rFonts w:ascii="Courier New" w:eastAsia="MS Mincho" w:hAnsi="Courier New" w:cs="Courier New"/>
          <w:snapToGrid w:val="0"/>
          <w:sz w:val="16"/>
        </w:rPr>
      </w:pPr>
      <w:ins w:id="3121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C9AA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CB5C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</w:t>
      </w:r>
    </w:p>
    <w:p w14:paraId="68B283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7342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TAC ::= OCTET STRING (SIZE(3))</w:t>
      </w:r>
    </w:p>
    <w:p w14:paraId="17C03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04A2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 ::= SEQUENCE {</w:t>
      </w:r>
    </w:p>
    <w:p w14:paraId="23DE1A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1AAA86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14:paraId="1B0311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{TAI-ExtIEs} } OPTIONAL,</w:t>
      </w:r>
    </w:p>
    <w:p w14:paraId="5FC685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FD6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FE0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D8B5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TAI-ExtIEs NGAP-PROTOCOL-EXTENSION ::= {</w:t>
      </w:r>
    </w:p>
    <w:p w14:paraId="6FBC3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40BF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FDC2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1597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14:paraId="196DEB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EA4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TAIBroadcastEUTRA-Item ::= SEQUENCE {</w:t>
      </w:r>
    </w:p>
    <w:p w14:paraId="3FC72C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570DD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CompletedCellsInTAI-EUTRA,</w:t>
      </w:r>
    </w:p>
    <w:p w14:paraId="486CC7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14:paraId="103480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3A38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A3FD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45D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TAIBroadcastEUTRA-Item-ExtIEs NGAP-PROTOCOL-EXTENSION ::= {</w:t>
      </w:r>
    </w:p>
    <w:p w14:paraId="2A09A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26DC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F86E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B65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TAIBroadcastNR ::= SEQUENCE (SIZE(1..maxnoofTAIforWarning)) OF TAIBroadcastNR-Item</w:t>
      </w:r>
    </w:p>
    <w:p w14:paraId="74CB6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3E19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TAIBroadcastNR-Item ::= SEQUENCE {</w:t>
      </w:r>
    </w:p>
    <w:p w14:paraId="58761F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46A60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completedCellsInTAI-NR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CompletedCellsInTAI-NR,</w:t>
      </w:r>
    </w:p>
    <w:p w14:paraId="6AAFFF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{TAIBroadcastNR-Item-ExtIEs} } OPTIONAL,</w:t>
      </w:r>
    </w:p>
    <w:p w14:paraId="7CE5CD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0806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F9C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2285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TAIBroadcastNR-Item-ExtIEs NGAP-PROTOCOL-EXTENSION ::= {</w:t>
      </w:r>
    </w:p>
    <w:p w14:paraId="3D6563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B30B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D9F2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36FA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TAICancelledEUTRA ::= SEQUENCE (SIZE(1..maxnoofTAIforWarning)) OF TAICancelledEUTRA-Item</w:t>
      </w:r>
    </w:p>
    <w:p w14:paraId="7C2A2B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D1FDB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TAICancelledEUTRA-Item ::= SEQUENCE {</w:t>
      </w:r>
    </w:p>
    <w:p w14:paraId="2B0064E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tAI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TAI,</w:t>
      </w:r>
    </w:p>
    <w:p w14:paraId="492C982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cancelledCellsInTAI-EUTRA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CancelledCellsInTAI-EUTRA,</w:t>
      </w:r>
    </w:p>
    <w:p w14:paraId="4ED6425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iE-Extensions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ProtocolExtensionContainer { {TAICancelledEUTRA-Item-ExtIEs} } OPTIONAL,</w:t>
      </w:r>
    </w:p>
    <w:p w14:paraId="0CBC27E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29546F8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2747BCB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061F086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TAICancelledEUTRA-Item-ExtIEs NGAP-PROTOCOL-EXTENSION ::= {</w:t>
      </w:r>
    </w:p>
    <w:p w14:paraId="6F91338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3073788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58E461E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4C8CF35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1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TAICancelledNR ::= SEQUENCE (SIZE(1..maxnoofTAIforWarning)) OF TAICancelledNR-Item</w:t>
      </w:r>
    </w:p>
    <w:p w14:paraId="565F7C2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1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282B15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TAICancelledNR-Item ::= SEQUENCE {</w:t>
      </w:r>
    </w:p>
    <w:p w14:paraId="17F3E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03CC68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cancelledCellsInTAI-NR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CancelledCellsInTAI-NR,</w:t>
      </w:r>
    </w:p>
    <w:p w14:paraId="53C5F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{TAICancelledNR-Item-ExtIEs} } OPTIONAL,</w:t>
      </w:r>
    </w:p>
    <w:p w14:paraId="6DE710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63E6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7FAB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EA98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TAICancelledNR-Item-ExtIEs NGAP-PROTOCOL-EXTENSION ::= {</w:t>
      </w:r>
    </w:p>
    <w:p w14:paraId="1DDF4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D085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9ECB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E76B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14:paraId="031BA6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E226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TAIListForInactiveItem ::= SEQUENCE {</w:t>
      </w:r>
    </w:p>
    <w:p w14:paraId="3CEC17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48521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14:paraId="10D46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B44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AFB2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645E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TAIListForInactiveItem-ExtIEs NGAP-PROTOCOL-EXTENSION ::= {</w:t>
      </w:r>
    </w:p>
    <w:p w14:paraId="0A89F4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7E2B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608C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FD2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14:paraId="7D8660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260A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TAIListForPagingItem ::= SEQUENCE {</w:t>
      </w:r>
    </w:p>
    <w:p w14:paraId="797844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15DED1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14:paraId="20086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43B7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D98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1763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TAIListForPagingItem-ExtIEs NGAP-PROTOCOL-EXTENSION ::= {</w:t>
      </w:r>
    </w:p>
    <w:p w14:paraId="0E49C3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E8D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01EB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A16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TAIListForRestart ::= SEQUENCE (SIZE(1..maxnoofTAIforRestart)) OF TAI</w:t>
      </w:r>
    </w:p>
    <w:p w14:paraId="55FBC6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F9EF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TAIListForWarning ::= SEQUENCE (SIZE(1..maxnoofTAIforWarning)) OF TAI</w:t>
      </w:r>
    </w:p>
    <w:p w14:paraId="2D657E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C429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TargeteNB-ID ::= SEQUENCE {</w:t>
      </w:r>
    </w:p>
    <w:p w14:paraId="6581FB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14:paraId="46AD32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selected-EPS-TAI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EPS-TAI,</w:t>
      </w:r>
    </w:p>
    <w:p w14:paraId="7D6F13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{TargeteNB-ID-ExtIEs} } OPTIONAL,</w:t>
      </w:r>
    </w:p>
    <w:p w14:paraId="2955A8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3DA5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FE0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41BB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TargeteNB-ID-ExtIEs NGAP-PROTOCOL-EXTENSION ::= {</w:t>
      </w:r>
    </w:p>
    <w:p w14:paraId="6DBB9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96F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80E6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1FC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TargetID ::= CHOICE {</w:t>
      </w:r>
    </w:p>
    <w:p w14:paraId="796C07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406CB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targeteNB-ID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TargeteNB-ID,</w:t>
      </w:r>
    </w:p>
    <w:p w14:paraId="267AB4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4C6E63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DE19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88B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18780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4FA674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3FD1EA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20E5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TargetNGRANNode-ToSourceNGRANNode-TransparentContainer ::= SEQUENCE {</w:t>
      </w:r>
    </w:p>
    <w:p w14:paraId="50026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RRCContainer,</w:t>
      </w:r>
    </w:p>
    <w:p w14:paraId="088E15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{TargetNGRANNode-ToSourceNGRANNode-TransparentContainer-ExtIEs} } OPTIONAL,</w:t>
      </w:r>
    </w:p>
    <w:p w14:paraId="4DEAD0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5738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1CB6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893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TargetNGRANNode-ToSourceNGRANNode-TransparentContainer-ExtIEs NGAP-PROTOCOL-EXTENSION ::= {</w:t>
      </w:r>
    </w:p>
    <w:p w14:paraId="1BB119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2B2F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CABE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04F0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TargetRANNodeID ::= SEQUENCE {</w:t>
      </w:r>
    </w:p>
    <w:p w14:paraId="708062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08580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selectedTAI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40539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{TargetRANNodeID-ExtIEs} } OPTIONAL,</w:t>
      </w:r>
    </w:p>
    <w:p w14:paraId="4774D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A17E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8E7C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5580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TargetRANNodeID-ExtIEs NGAP-PROTOCOL-EXTENSION ::= {</w:t>
      </w:r>
    </w:p>
    <w:p w14:paraId="372B22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D05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037B7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7FB6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TargetToSource-TransparentContainer ::= OCTET STRING</w:t>
      </w:r>
    </w:p>
    <w:p w14:paraId="127AC9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14:paraId="0B8F7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1950F7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3615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TimerApproachForGUAMIRemoval </w:t>
      </w:r>
      <w:r w:rsidRPr="008C2671">
        <w:rPr>
          <w:rFonts w:ascii="Courier New" w:eastAsia="宋体" w:hAnsi="Courier New"/>
          <w:sz w:val="16"/>
          <w:lang w:eastAsia="en-GB"/>
        </w:rPr>
        <w:t xml:space="preserve">::= ENUMERATED { </w:t>
      </w:r>
    </w:p>
    <w:p w14:paraId="7FD61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apply-timer,</w:t>
      </w:r>
    </w:p>
    <w:p w14:paraId="52653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0FEFDB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FBFB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1FB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TimeStamp ::= OCTET STRING (SIZE(4))</w:t>
      </w:r>
    </w:p>
    <w:p w14:paraId="51C3F4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7FCA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TimeToWait ::= ENUMERATED {v1s, v2s, v5s, v10s, v20s, v60s, ...}</w:t>
      </w:r>
    </w:p>
    <w:p w14:paraId="7294B1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6A8C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TimeUEStayedInCell ::= INTEGER (0..4095)</w:t>
      </w:r>
    </w:p>
    <w:p w14:paraId="0B90DD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F9571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TimeUEStayedInCellEnhancedGranularity ::= INTEGER (0..40950)</w:t>
      </w:r>
    </w:p>
    <w:p w14:paraId="331D9C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0E1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TNLAddressWeightFactor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INTEGER (0..255)</w:t>
      </w:r>
    </w:p>
    <w:p w14:paraId="42A301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7AC1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TNLAssociationList ::= SEQUENCE (SIZE(1..maxnoofTNLAssociations)) OF TNLAssociationItem</w:t>
      </w:r>
    </w:p>
    <w:p w14:paraId="3A663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DB99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TNLAssociationItem ::= SEQUENCE {</w:t>
      </w:r>
    </w:p>
    <w:p w14:paraId="498C50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tNLAssociationAddress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14:paraId="270AA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E8CC7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{TNLAssociationItem-ExtIEs} } OPTIONAL,</w:t>
      </w:r>
    </w:p>
    <w:p w14:paraId="59C86F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586D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71BC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4B42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TNLAssociationItem-ExtIEs NGAP-PROTOCOL-EXTENSION ::= {</w:t>
      </w:r>
    </w:p>
    <w:p w14:paraId="004A2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E25F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8186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1A54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TNLAssociationUsage ::= ENUMERATED { </w:t>
      </w:r>
    </w:p>
    <w:p w14:paraId="131E19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ue,</w:t>
      </w:r>
    </w:p>
    <w:p w14:paraId="04D576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non-ue,</w:t>
      </w:r>
    </w:p>
    <w:p w14:paraId="0C288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both,</w:t>
      </w:r>
    </w:p>
    <w:p w14:paraId="0AB798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405E13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41B90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0795F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TraceActivation ::= SEQUENCE {</w:t>
      </w:r>
    </w:p>
    <w:p w14:paraId="2B6408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nGRANTraceID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14:paraId="37AEF0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interfacesToTrace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InterfacesToTrace,</w:t>
      </w:r>
    </w:p>
    <w:p w14:paraId="4D4D5C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traceDepth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  <w:t>TraceDepth,</w:t>
      </w:r>
    </w:p>
    <w:p w14:paraId="2BD53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traceCollectionEntityIPAddress</w:t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宋体" w:hAnsi="Courier New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8C2671">
        <w:rPr>
          <w:rFonts w:ascii="Courier New" w:eastAsia="宋体" w:hAnsi="Courier New"/>
          <w:sz w:val="16"/>
          <w:lang w:eastAsia="zh-CN"/>
        </w:rPr>
        <w:t>,</w:t>
      </w:r>
    </w:p>
    <w:p w14:paraId="2D70BB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{TraceActivation-ExtIEs}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8E60E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BC71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4BEED4" w14:textId="77777777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81121">
        <w:rPr>
          <w:rFonts w:ascii="Courier New" w:eastAsia="宋体" w:hAnsi="Courier New"/>
          <w:snapToGrid w:val="0"/>
          <w:sz w:val="16"/>
          <w:lang w:eastAsia="en-GB"/>
        </w:rPr>
        <w:t>TraceActivation-ExtIEs NGAP-PROTOCOL-EXTENSION ::= {</w:t>
      </w:r>
    </w:p>
    <w:p w14:paraId="60160292" w14:textId="77777777" w:rsidR="00C81121" w:rsidRPr="00C81121" w:rsidRDefault="00C81121" w:rsidP="00A41C8A">
      <w:pPr>
        <w:rPr>
          <w:ins w:id="3157" w:author="作者"/>
          <w:rFonts w:ascii="Courier New" w:eastAsia="宋体" w:hAnsi="Courier New"/>
          <w:snapToGrid w:val="0"/>
          <w:sz w:val="16"/>
          <w:lang w:eastAsia="en-GB"/>
        </w:rPr>
      </w:pPr>
      <w:ins w:id="3158" w:author="作者"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ab/>
          <w:t>{ ID id-MDTConfiguration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ab/>
          <w:t>CRITICALITY ignore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ab/>
          <w:t>EXTENSION MDT-Configuration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 },</w:t>
        </w:r>
      </w:ins>
    </w:p>
    <w:p w14:paraId="476D86C9" w14:textId="77777777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8112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D8AE80" w14:textId="77777777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8112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6AB4A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522C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8052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TraceDepth ::= ENUMERATED { </w:t>
      </w:r>
    </w:p>
    <w:p w14:paraId="08ECD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minimum,</w:t>
      </w:r>
    </w:p>
    <w:p w14:paraId="01BEA7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medium,</w:t>
      </w:r>
    </w:p>
    <w:p w14:paraId="0A1EA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maximum,</w:t>
      </w:r>
    </w:p>
    <w:p w14:paraId="5472A7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minimum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D94FB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medium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77402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maximum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89F2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BBFA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29DCC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B312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TrafficLoadReductionIndication ::= INTEGER (1..99)</w:t>
      </w:r>
    </w:p>
    <w:p w14:paraId="02CADD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BA2E7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TransportLayerAddress ::= BIT STRING (SIZE(1..160, ...))</w:t>
      </w:r>
    </w:p>
    <w:p w14:paraId="738E91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CCA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TypeOfError ::= ENUMERATED {</w:t>
      </w:r>
    </w:p>
    <w:p w14:paraId="3169E1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not-understood,</w:t>
      </w:r>
    </w:p>
    <w:p w14:paraId="460F5D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missing,</w:t>
      </w:r>
    </w:p>
    <w:p w14:paraId="5686F4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124E6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6481D0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9" w:author="作者"/>
          <w:rFonts w:ascii="Courier New" w:eastAsia="宋体" w:hAnsi="Courier New"/>
          <w:snapToGrid w:val="0"/>
          <w:sz w:val="16"/>
          <w:lang w:eastAsia="en-GB"/>
        </w:rPr>
      </w:pPr>
    </w:p>
    <w:p w14:paraId="631F1B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316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Threshold-RSRP ::= INTEGER(0..</w:t>
        </w:r>
        <w:del w:id="3162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97</w:delText>
          </w:r>
        </w:del>
      </w:ins>
      <w:ins w:id="3163" w:author="Huawei" w:date="2020-02-06T15:28:00Z">
        <w:r w:rsidR="00C81121">
          <w:rPr>
            <w:rFonts w:ascii="Courier New" w:eastAsia="MS Mincho" w:hAnsi="Courier New" w:cs="Courier New"/>
            <w:snapToGrid w:val="0"/>
            <w:sz w:val="16"/>
          </w:rPr>
          <w:t>127</w:t>
        </w:r>
      </w:ins>
      <w:ins w:id="316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)</w:t>
        </w:r>
      </w:ins>
    </w:p>
    <w:p w14:paraId="3B6A93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5" w:author="作者"/>
          <w:rFonts w:ascii="Courier New" w:eastAsia="MS Mincho" w:hAnsi="Courier New" w:cs="Courier New"/>
          <w:snapToGrid w:val="0"/>
          <w:sz w:val="16"/>
        </w:rPr>
      </w:pPr>
    </w:p>
    <w:p w14:paraId="02AE92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6" w:author="作者"/>
          <w:rFonts w:ascii="Courier New" w:eastAsia="MS Mincho" w:hAnsi="Courier New" w:cs="Courier New"/>
          <w:snapToGrid w:val="0"/>
          <w:sz w:val="16"/>
        </w:rPr>
      </w:pPr>
      <w:ins w:id="316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Threshold-RSRQ ::= INTEGER(0..</w:t>
        </w:r>
        <w:del w:id="3168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34</w:delText>
          </w:r>
        </w:del>
      </w:ins>
      <w:ins w:id="3169" w:author="Huawei" w:date="2020-02-06T15:28:00Z">
        <w:r w:rsidR="00C81121">
          <w:rPr>
            <w:rFonts w:ascii="Courier New" w:eastAsia="MS Mincho" w:hAnsi="Courier New" w:cs="Courier New"/>
            <w:snapToGrid w:val="0"/>
            <w:sz w:val="16"/>
          </w:rPr>
          <w:t>127</w:t>
        </w:r>
      </w:ins>
      <w:ins w:id="31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)</w:t>
        </w:r>
      </w:ins>
    </w:p>
    <w:p w14:paraId="7E3930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1" w:author="作者"/>
          <w:rFonts w:ascii="Courier New" w:eastAsia="MS Mincho" w:hAnsi="Courier New" w:cs="Courier New"/>
          <w:snapToGrid w:val="0"/>
          <w:sz w:val="16"/>
        </w:rPr>
      </w:pPr>
    </w:p>
    <w:p w14:paraId="72FBBDFE" w14:textId="77777777" w:rsidR="008C2671" w:rsidRPr="008C2671" w:rsidDel="00C8112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2" w:author="作者"/>
          <w:del w:id="3173" w:author="Huawei" w:date="2020-02-06T15:28:00Z"/>
          <w:rFonts w:ascii="Courier New" w:eastAsia="MS Mincho" w:hAnsi="Courier New" w:cs="Courier New"/>
          <w:snapToGrid w:val="0"/>
          <w:sz w:val="16"/>
        </w:rPr>
      </w:pPr>
      <w:ins w:id="3174" w:author="作者">
        <w:del w:id="3175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--FFS</w:delText>
          </w:r>
        </w:del>
      </w:ins>
    </w:p>
    <w:p w14:paraId="3EB4AE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6" w:author="作者"/>
          <w:rFonts w:ascii="Courier New" w:eastAsia="MS Mincho" w:hAnsi="Courier New" w:cs="Courier New"/>
          <w:snapToGrid w:val="0"/>
          <w:sz w:val="16"/>
        </w:rPr>
      </w:pPr>
      <w:ins w:id="317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Threshold-SINR ::= INTEGER(0..</w:t>
        </w:r>
        <w:del w:id="3178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34</w:delText>
          </w:r>
        </w:del>
      </w:ins>
      <w:ins w:id="3179" w:author="Huawei" w:date="2020-02-06T15:28:00Z">
        <w:r w:rsidR="00C81121">
          <w:rPr>
            <w:rFonts w:ascii="Courier New" w:eastAsia="MS Mincho" w:hAnsi="Courier New" w:cs="Courier New"/>
            <w:snapToGrid w:val="0"/>
            <w:sz w:val="16"/>
          </w:rPr>
          <w:t>127</w:t>
        </w:r>
      </w:ins>
      <w:ins w:id="318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)</w:t>
        </w:r>
      </w:ins>
    </w:p>
    <w:p w14:paraId="3498A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1" w:author="作者"/>
          <w:rFonts w:ascii="Courier New" w:eastAsia="MS Mincho" w:hAnsi="Courier New" w:cs="Courier New"/>
          <w:snapToGrid w:val="0"/>
          <w:sz w:val="16"/>
        </w:rPr>
      </w:pPr>
    </w:p>
    <w:p w14:paraId="5E89BB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2" w:author="作者"/>
          <w:rFonts w:ascii="Courier New" w:eastAsia="MS Mincho" w:hAnsi="Courier New" w:cs="Courier New"/>
          <w:snapToGrid w:val="0"/>
          <w:sz w:val="16"/>
          <w:lang w:eastAsia="en-GB"/>
        </w:rPr>
      </w:pPr>
      <w:bookmarkStart w:id="3183" w:name="OLE_LINK136"/>
      <w:ins w:id="318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TAIBasedMDT ::= SEQUENCE {</w:t>
        </w:r>
      </w:ins>
    </w:p>
    <w:p w14:paraId="64EAD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5" w:author="作者"/>
          <w:rFonts w:ascii="Courier New" w:eastAsia="MS Mincho" w:hAnsi="Courier New" w:cs="Courier New"/>
          <w:snapToGrid w:val="0"/>
          <w:sz w:val="16"/>
        </w:rPr>
      </w:pPr>
      <w:ins w:id="318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TAIListforMDT,</w:t>
        </w:r>
      </w:ins>
    </w:p>
    <w:p w14:paraId="20514D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7" w:author="作者"/>
          <w:rFonts w:ascii="Courier New" w:eastAsia="MS Mincho" w:hAnsi="Courier New" w:cs="Courier New"/>
          <w:snapToGrid w:val="0"/>
          <w:sz w:val="16"/>
        </w:rPr>
      </w:pPr>
      <w:ins w:id="318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{TAIBasedMDT-ExtIEs} } OPTIONAL,</w:t>
        </w:r>
      </w:ins>
    </w:p>
    <w:p w14:paraId="6A1BF1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9" w:author="作者"/>
          <w:rFonts w:ascii="Courier New" w:eastAsia="MS Mincho" w:hAnsi="Courier New" w:cs="Courier New"/>
          <w:snapToGrid w:val="0"/>
          <w:sz w:val="16"/>
        </w:rPr>
      </w:pPr>
      <w:ins w:id="31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D1EF1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1" w:author="作者"/>
          <w:rFonts w:ascii="Courier New" w:eastAsia="MS Mincho" w:hAnsi="Courier New" w:cs="Courier New"/>
          <w:snapToGrid w:val="0"/>
          <w:sz w:val="16"/>
        </w:rPr>
      </w:pPr>
      <w:ins w:id="319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7242B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3" w:author="作者"/>
          <w:rFonts w:ascii="Courier New" w:eastAsia="MS Mincho" w:hAnsi="Courier New" w:cs="Courier New"/>
          <w:snapToGrid w:val="0"/>
          <w:sz w:val="16"/>
        </w:rPr>
      </w:pPr>
    </w:p>
    <w:p w14:paraId="01B0F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4" w:author="作者"/>
          <w:rFonts w:ascii="Courier New" w:eastAsia="MS Mincho" w:hAnsi="Courier New" w:cs="Courier New"/>
          <w:snapToGrid w:val="0"/>
          <w:sz w:val="16"/>
        </w:rPr>
      </w:pPr>
      <w:ins w:id="319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TAIBasedMDT-ExtIEs NGAP-PROTOCOL-EXTENSION ::= {</w:t>
        </w:r>
      </w:ins>
    </w:p>
    <w:p w14:paraId="7D3D9D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6" w:author="作者"/>
          <w:rFonts w:ascii="Courier New" w:eastAsia="MS Mincho" w:hAnsi="Courier New" w:cs="Courier New"/>
          <w:snapToGrid w:val="0"/>
          <w:sz w:val="16"/>
        </w:rPr>
      </w:pPr>
      <w:ins w:id="319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FD535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8" w:author="作者"/>
          <w:rFonts w:ascii="Courier New" w:eastAsia="MS Mincho" w:hAnsi="Courier New" w:cs="Courier New"/>
          <w:snapToGrid w:val="0"/>
          <w:sz w:val="16"/>
        </w:rPr>
      </w:pPr>
      <w:ins w:id="319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1709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0" w:author="作者"/>
          <w:rFonts w:ascii="Courier New" w:eastAsia="MS Mincho" w:hAnsi="Courier New" w:cs="Courier New"/>
          <w:snapToGrid w:val="0"/>
          <w:sz w:val="16"/>
        </w:rPr>
      </w:pPr>
    </w:p>
    <w:p w14:paraId="08AD3E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1" w:author="作者"/>
          <w:rFonts w:ascii="Courier New" w:eastAsia="MS Mincho" w:hAnsi="Courier New" w:cs="Courier New"/>
          <w:snapToGrid w:val="0"/>
          <w:sz w:val="16"/>
        </w:rPr>
      </w:pPr>
      <w:ins w:id="32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TAIListforMDT ::= SEQUENCE (SIZE(1..maxnoofTAforMDT)) OF TAI</w:t>
        </w:r>
      </w:ins>
    </w:p>
    <w:bookmarkEnd w:id="3183"/>
    <w:p w14:paraId="7950EA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3" w:author="作者"/>
          <w:rFonts w:ascii="Courier New" w:eastAsia="MS Mincho" w:hAnsi="Courier New" w:cs="Courier New"/>
          <w:snapToGrid w:val="0"/>
          <w:sz w:val="16"/>
        </w:rPr>
      </w:pPr>
    </w:p>
    <w:p w14:paraId="303BE2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4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046683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5" w:author="作者"/>
          <w:rFonts w:ascii="Courier New" w:eastAsia="MS Mincho" w:hAnsi="Courier New" w:cs="Courier New"/>
          <w:snapToGrid w:val="0"/>
          <w:sz w:val="16"/>
        </w:rPr>
      </w:pPr>
      <w:ins w:id="320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TABasedMDT ::= SEQUENCE {</w:t>
        </w:r>
      </w:ins>
    </w:p>
    <w:p w14:paraId="6BD9A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7" w:author="作者"/>
          <w:rFonts w:ascii="Courier New" w:eastAsia="MS Mincho" w:hAnsi="Courier New" w:cs="Courier New"/>
          <w:snapToGrid w:val="0"/>
          <w:sz w:val="16"/>
        </w:rPr>
      </w:pPr>
      <w:ins w:id="32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TAListforMDT,</w:t>
        </w:r>
      </w:ins>
    </w:p>
    <w:p w14:paraId="172CF6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9" w:author="作者"/>
          <w:rFonts w:ascii="Courier New" w:eastAsia="MS Mincho" w:hAnsi="Courier New" w:cs="Courier New"/>
          <w:snapToGrid w:val="0"/>
          <w:sz w:val="16"/>
        </w:rPr>
      </w:pPr>
      <w:ins w:id="32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{TABasedMDT-ExtIEs} } OPTIONAL,</w:t>
        </w:r>
      </w:ins>
    </w:p>
    <w:p w14:paraId="330A7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1" w:author="作者"/>
          <w:rFonts w:ascii="Courier New" w:eastAsia="MS Mincho" w:hAnsi="Courier New" w:cs="Courier New"/>
          <w:snapToGrid w:val="0"/>
          <w:sz w:val="16"/>
        </w:rPr>
      </w:pPr>
      <w:ins w:id="32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34EB7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3" w:author="作者"/>
          <w:rFonts w:ascii="Courier New" w:eastAsia="MS Mincho" w:hAnsi="Courier New" w:cs="Courier New"/>
          <w:snapToGrid w:val="0"/>
          <w:sz w:val="16"/>
        </w:rPr>
      </w:pPr>
      <w:ins w:id="321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DDE4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5" w:author="作者"/>
          <w:rFonts w:ascii="Courier New" w:eastAsia="MS Mincho" w:hAnsi="Courier New" w:cs="Courier New"/>
          <w:snapToGrid w:val="0"/>
          <w:sz w:val="16"/>
        </w:rPr>
      </w:pPr>
    </w:p>
    <w:p w14:paraId="03B1BD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6" w:author="作者"/>
          <w:rFonts w:ascii="Courier New" w:eastAsia="MS Mincho" w:hAnsi="Courier New" w:cs="Courier New"/>
          <w:snapToGrid w:val="0"/>
          <w:sz w:val="16"/>
        </w:rPr>
      </w:pPr>
      <w:ins w:id="32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TABasedMDT-ExtIEs NGAP-PROTOCOL-EXTENSION ::= {</w:t>
        </w:r>
      </w:ins>
    </w:p>
    <w:p w14:paraId="54C902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8" w:author="作者"/>
          <w:rFonts w:ascii="Courier New" w:eastAsia="MS Mincho" w:hAnsi="Courier New" w:cs="Courier New"/>
          <w:snapToGrid w:val="0"/>
          <w:sz w:val="16"/>
        </w:rPr>
      </w:pPr>
      <w:ins w:id="32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E6494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0" w:author="作者"/>
          <w:rFonts w:ascii="Courier New" w:eastAsia="MS Mincho" w:hAnsi="Courier New" w:cs="Courier New"/>
          <w:snapToGrid w:val="0"/>
          <w:sz w:val="16"/>
        </w:rPr>
      </w:pPr>
      <w:ins w:id="322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39235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2" w:author="作者"/>
          <w:rFonts w:ascii="Courier New" w:eastAsia="MS Mincho" w:hAnsi="Courier New" w:cs="Courier New"/>
          <w:snapToGrid w:val="0"/>
          <w:sz w:val="16"/>
        </w:rPr>
      </w:pPr>
    </w:p>
    <w:p w14:paraId="0B101F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3" w:author="作者"/>
          <w:rFonts w:ascii="Courier New" w:eastAsia="MS Mincho" w:hAnsi="Courier New" w:cs="Courier New"/>
          <w:snapToGrid w:val="0"/>
          <w:sz w:val="16"/>
        </w:rPr>
      </w:pPr>
      <w:ins w:id="322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lastRenderedPageBreak/>
          <w:t>TAListforMDT ::= SEQUENCE (SIZE(1..maxnoofTAforMDT)) OF TAC</w:t>
        </w:r>
      </w:ins>
    </w:p>
    <w:p w14:paraId="04A68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5" w:author="作者"/>
          <w:rFonts w:ascii="Courier New" w:eastAsia="宋体" w:hAnsi="Courier New"/>
          <w:snapToGrid w:val="0"/>
          <w:sz w:val="16"/>
          <w:lang w:eastAsia="en-GB"/>
        </w:rPr>
      </w:pPr>
    </w:p>
    <w:p w14:paraId="032760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B73D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U</w:t>
      </w:r>
    </w:p>
    <w:p w14:paraId="48CAC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4420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UEAggregateMaximumBitRate ::= SEQUENCE {</w:t>
      </w:r>
    </w:p>
    <w:p w14:paraId="1E9D1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0BA790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5CA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{UEAggregateMaximumBitRate-ExtIEs} } OPTIONAL,</w:t>
      </w:r>
    </w:p>
    <w:p w14:paraId="1C936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BC6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DEB7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2B5F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UEAggregateMaximumBitRate-ExtIEs NGAP-PROTOCOL-EXTENSION ::= {</w:t>
      </w:r>
    </w:p>
    <w:p w14:paraId="25F745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2DBA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561B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D69DB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UE-associatedLogicalNG-connectionItem</w:t>
      </w:r>
    </w:p>
    <w:p w14:paraId="11264E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iCs/>
          <w:sz w:val="16"/>
          <w:lang w:eastAsia="en-GB"/>
        </w:rPr>
      </w:pPr>
    </w:p>
    <w:p w14:paraId="059A16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iCs/>
          <w:sz w:val="16"/>
          <w:lang w:eastAsia="en-GB"/>
        </w:rPr>
        <w:t xml:space="preserve">UE-associatedLogicalNG-connectionItem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036164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A5AD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4876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8E560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2B527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C31B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1488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30B54D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14:paraId="36726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9017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UEContextRequest ::= ENUMERATED {requested, ...}</w:t>
      </w:r>
    </w:p>
    <w:p w14:paraId="7BEA3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EDA8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Cs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UEHistoryInformation ::= SEQUENCE (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>SIZE(1..</w:t>
      </w:r>
      <w:r w:rsidRPr="008C2671">
        <w:rPr>
          <w:rFonts w:ascii="Courier New" w:eastAsia="宋体" w:hAnsi="Courier New"/>
          <w:noProof/>
          <w:sz w:val="16"/>
          <w:szCs w:val="16"/>
          <w:lang w:eastAsia="en-GB"/>
        </w:rPr>
        <w:t>maxnoofCellsinUEHistoryInfo</w:t>
      </w:r>
      <w:r w:rsidRPr="008C2671">
        <w:rPr>
          <w:rFonts w:ascii="Courier New" w:eastAsia="宋体" w:hAnsi="Courier New"/>
          <w:snapToGrid w:val="0"/>
          <w:sz w:val="16"/>
          <w:szCs w:val="16"/>
          <w:lang w:eastAsia="en-GB"/>
        </w:rPr>
        <w:t>)) OF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宋体" w:hAnsi="Courier New"/>
          <w:sz w:val="16"/>
          <w:lang w:eastAsia="en-GB"/>
        </w:rPr>
        <w:t>LastVisitedCell</w:t>
      </w:r>
      <w:r w:rsidRPr="008C2671">
        <w:rPr>
          <w:rFonts w:ascii="Courier New" w:eastAsia="宋体" w:hAnsi="Courier New"/>
          <w:bCs/>
          <w:sz w:val="16"/>
          <w:lang w:eastAsia="en-GB"/>
        </w:rPr>
        <w:t>Item</w:t>
      </w:r>
    </w:p>
    <w:p w14:paraId="2F6EF7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F144D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UEIdentityIndexValue ::= CHOICE {</w:t>
      </w:r>
    </w:p>
    <w:p w14:paraId="58F5B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indexLength10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BIT STRING (SIZE(10))</w:t>
      </w:r>
      <w:r w:rsidRPr="008C2671">
        <w:rPr>
          <w:rFonts w:ascii="Courier New" w:eastAsia="宋体" w:hAnsi="Courier New"/>
          <w:sz w:val="16"/>
          <w:lang w:eastAsia="en-GB"/>
        </w:rPr>
        <w:t>,</w:t>
      </w:r>
    </w:p>
    <w:p w14:paraId="669D9C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3226" w:name="_Hlk519497363"/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{UEIdentityIndexValue-ExtIEs} }</w:t>
      </w:r>
    </w:p>
    <w:bookmarkEnd w:id="3226"/>
    <w:p w14:paraId="478F2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5AE84B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CB2AA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3227" w:name="_Hlk519497409"/>
      <w:r w:rsidRPr="008C2671">
        <w:rPr>
          <w:rFonts w:ascii="Courier New" w:eastAsia="宋体" w:hAnsi="Courier New"/>
          <w:sz w:val="16"/>
          <w:lang w:eastAsia="en-GB"/>
        </w:rPr>
        <w:t xml:space="preserve">UEIdentityIndexValue-ExtIEs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0D4BCA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2FAA4D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bookmarkEnd w:id="3227"/>
    <w:p w14:paraId="337B33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8699E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UE-NGAP-IDs ::= CHOICE {</w:t>
      </w:r>
    </w:p>
    <w:p w14:paraId="26EBB6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uE-NGAP-ID-pair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UE-NGAP-ID-pair,</w:t>
      </w:r>
    </w:p>
    <w:p w14:paraId="3BD6C8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39E6B9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63593E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BC6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96B9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055566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849B0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7E16A8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41A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UE-NGAP-ID-pair ::= SEQUENCE{</w:t>
      </w:r>
    </w:p>
    <w:p w14:paraId="6074C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7A1B4A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rAN-UE-NGAP-ID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14:paraId="0404E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{UE-NGAP-ID-pair-ExtIEs} } OPTIONAL,</w:t>
      </w:r>
    </w:p>
    <w:p w14:paraId="4BBD5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92CE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071E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2C86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UE-NGAP-ID-pair-ExtIEs NGAP-PROTOCOL-EXTENSION ::= {</w:t>
      </w:r>
    </w:p>
    <w:p w14:paraId="13227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524F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C34F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BD1D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UEPagingIdentity ::= CHOICE {</w:t>
      </w:r>
    </w:p>
    <w:p w14:paraId="5C24D3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fiveG-S-TMSI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FiveG-S-TMSI,</w:t>
      </w:r>
    </w:p>
    <w:p w14:paraId="0BE056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{UEPagingIdentity-ExtIEs} }</w:t>
      </w:r>
    </w:p>
    <w:p w14:paraId="386F7D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}</w:t>
      </w:r>
    </w:p>
    <w:p w14:paraId="281EF4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9703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UEPagingIdentity-ExtIEs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2A7040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2F7090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0C743D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26144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UEPresence ::= ENUMERATED {in, out, unknown, ...}</w:t>
      </w:r>
    </w:p>
    <w:p w14:paraId="48839C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1D4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UEPresenceInAreaOfInterestList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UEPresenceInAreaOfInterestItem</w:t>
      </w:r>
    </w:p>
    <w:p w14:paraId="09416C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DA6B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UEPresenceInAreaOfInterestItem ::= SEQUENCE {</w:t>
      </w:r>
    </w:p>
    <w:p w14:paraId="2F66DC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14:paraId="182742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UEPresence,</w:t>
      </w:r>
    </w:p>
    <w:p w14:paraId="35357E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{UEPresenceInAreaOfInterestItem-ExtIEs}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03844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A1E2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699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7336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UEPresenceInAreaOfInterestItem-ExtIEs NGAP-PROTOCOL-EXTENSION ::= {</w:t>
      </w:r>
    </w:p>
    <w:p w14:paraId="66EEC5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2C2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F19D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2E38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 ::= OCTET STRING</w:t>
      </w:r>
    </w:p>
    <w:p w14:paraId="45489F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E0F44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 xml:space="preserve">UERadioCapabilityForPaging ::=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14:paraId="7AD17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510E5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2D7227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{UERadioCapabilityForPaging-ExtIEs}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563C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6728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7E92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CB804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UERadioCapabilityForPaging-ExtIEs NGAP-PROTOCOL-EXTENSION ::= {</w:t>
      </w:r>
    </w:p>
    <w:p w14:paraId="2A9660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0B1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4852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B964E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UERadioCapabilityForPagingOfNR ::= OCTET STRING</w:t>
      </w:r>
    </w:p>
    <w:p w14:paraId="104FE7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707A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UERadioCapabilityForPagingOfEUTRA ::= OCTET STRING</w:t>
      </w:r>
    </w:p>
    <w:p w14:paraId="4A2032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03DE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UERetentionInformation ::= ENUMERATED {</w:t>
      </w:r>
    </w:p>
    <w:p w14:paraId="71428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ues-retained,</w:t>
      </w:r>
    </w:p>
    <w:p w14:paraId="214881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75A25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lastRenderedPageBreak/>
        <w:t>}</w:t>
      </w:r>
    </w:p>
    <w:p w14:paraId="7046E2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A7CE0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UESecurityCapabilities ::= SEQUENCE {</w:t>
      </w:r>
    </w:p>
    <w:p w14:paraId="53B34F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nRencryptionAlgorithms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NRencryptionAlgorithms,</w:t>
      </w:r>
    </w:p>
    <w:p w14:paraId="210D8F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nRintegrityProtectionAlgorithms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NRintegrityProtectionAlgorithms,</w:t>
      </w:r>
    </w:p>
    <w:p w14:paraId="20599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eUTRAencryptionAlgorithms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EUTRAencryptionAlgorithms,</w:t>
      </w:r>
    </w:p>
    <w:p w14:paraId="28132B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eUTRAintegrityProtectionAlgorithms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EUTRAintegrityProtectionAlgorithms,</w:t>
      </w:r>
    </w:p>
    <w:p w14:paraId="0277E3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58D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{UESecurityCapabilities-ExtIEs}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77A19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25FC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6298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F8A0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UESecurityCapabilities-ExtIEs NGAP-PROTOCOL-EXTENSION ::= {</w:t>
      </w:r>
    </w:p>
    <w:p w14:paraId="6E4369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39C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50C7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D030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UL-NGU-UP-TNLModifyList ::= SEQUENCE (SIZE(1..maxnoofMultiConnectivit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UL-NGU-UP-TNLModifyItem</w:t>
      </w:r>
    </w:p>
    <w:p w14:paraId="6861E9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5925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UL-NGU-UP-TNLModifyItem ::= SEQUENCE {</w:t>
      </w:r>
    </w:p>
    <w:p w14:paraId="69F26D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14720D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768A2B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{UL-NGU-UP-TNLModifyItem-ExtIEs} } OPTIONAL,</w:t>
      </w:r>
    </w:p>
    <w:p w14:paraId="2DB790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392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6D67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379E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UL-NGU-UP-TNLModifyItem-ExtIEs NGAP-PROTOCOL-EXTENSION ::= {</w:t>
      </w:r>
    </w:p>
    <w:p w14:paraId="01C574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039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7480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715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UnavailableGUAMIList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UnavailableGUAMIItem</w:t>
      </w:r>
    </w:p>
    <w:p w14:paraId="759F78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D43C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UnavailableGUAMIItem ::= SEQUENCE {</w:t>
      </w:r>
    </w:p>
    <w:p w14:paraId="462EA9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072EF8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0DD9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E526C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{UnavailableGUAMIItem-ExtIEs}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B09A4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EAE7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C3AF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2AD0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UnavailableGUAMIItem-ExtIEs NGAP-PROTOCOL-EXTENSION ::= {</w:t>
      </w:r>
    </w:p>
    <w:p w14:paraId="40826A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2F3F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9FEE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96B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ULForwarding ::= ENUMERATED {</w:t>
      </w:r>
    </w:p>
    <w:p w14:paraId="20B06E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ul-forwarding-proposed,</w:t>
      </w:r>
    </w:p>
    <w:p w14:paraId="2B8A72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544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0CD3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2AB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 ::= CHOICE {</w:t>
      </w:r>
    </w:p>
    <w:p w14:paraId="4F797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gTPTunnel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GTPTunnel,</w:t>
      </w:r>
    </w:p>
    <w:p w14:paraId="0269B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2D56AE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7C7D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DD4F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UPTransportLayerInformation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7838E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39CD9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1F0BA8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4E9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UPTransportLayerInformationList ::= SEQUENCE (SIZE(1..maxnoofMultiConnectivityMinusOne)) OF UPTransportLayerInformationItem</w:t>
      </w:r>
    </w:p>
    <w:p w14:paraId="6BEB64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83C9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UPTransportLayerInformationItem ::= SEQUENCE {</w:t>
      </w:r>
    </w:p>
    <w:p w14:paraId="1ADF9B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0F6116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{UPTransportLayerInformationItem-ExtIEs} } OPTIONAL,</w:t>
      </w:r>
    </w:p>
    <w:p w14:paraId="1A979F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D0D2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1D7A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F8DC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UPTransportLayerInformationItem-ExtIEs NGAP-PROTOCOL-EXTENSION ::= {</w:t>
      </w:r>
    </w:p>
    <w:p w14:paraId="261DB8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3FF7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10C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592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7117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UPTransportLayerInformationPairList ::= SEQUENCE (SIZE(1..maxnoofMultiConnectivityMinusOne)) OF UPTransportLayerInformationPairItem</w:t>
      </w:r>
    </w:p>
    <w:p w14:paraId="24A9C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B6DE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UPTransportLayerInformationPairItem ::= SEQUENCE {</w:t>
      </w:r>
    </w:p>
    <w:p w14:paraId="2284B9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58D849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7C9452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{UPTransportLayerInformationPairItem-ExtIEs} } OPTIONAL,</w:t>
      </w:r>
    </w:p>
    <w:p w14:paraId="612843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BEDC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24CF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4049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UPTransportLayerInformationPairItem-ExtIEs NGAP-PROTOCOL-EXTENSION ::= {</w:t>
      </w:r>
    </w:p>
    <w:p w14:paraId="7D52D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EB77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5494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C8A6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 ::= CHOICE {</w:t>
      </w:r>
    </w:p>
    <w:p w14:paraId="21AF4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UserLocationInformationEUTRA,</w:t>
      </w:r>
    </w:p>
    <w:p w14:paraId="5B5C49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UserLocationInformationNR,</w:t>
      </w:r>
    </w:p>
    <w:p w14:paraId="7E75F0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UserLocationInformationN3IWF,</w:t>
      </w:r>
    </w:p>
    <w:p w14:paraId="0D8C1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5380D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9C60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2598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6F5535E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 w:eastAsia="en-GB"/>
          <w:rPrChange w:id="3228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131610">
        <w:rPr>
          <w:rFonts w:ascii="Courier New" w:eastAsia="宋体" w:hAnsi="Courier New"/>
          <w:sz w:val="16"/>
          <w:lang w:val="it-IT" w:eastAsia="en-GB"/>
          <w:rPrChange w:id="3229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>...</w:t>
      </w:r>
    </w:p>
    <w:p w14:paraId="3301FAD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 w:eastAsia="en-GB"/>
          <w:rPrChange w:id="3230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z w:val="16"/>
          <w:lang w:val="it-IT" w:eastAsia="en-GB"/>
          <w:rPrChange w:id="3231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>}</w:t>
      </w:r>
    </w:p>
    <w:p w14:paraId="6E010A2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38EF8AA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UserLocationInformationEUTRA ::= SEQUENCE {</w:t>
      </w:r>
    </w:p>
    <w:p w14:paraId="58A6241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eUTRA-CGI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EUTRA-CGI,</w:t>
      </w:r>
    </w:p>
    <w:p w14:paraId="78C486B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tAI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TAI,</w:t>
      </w:r>
    </w:p>
    <w:p w14:paraId="2671D37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timeStamp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TimeStamp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OPTIONAL,</w:t>
      </w:r>
    </w:p>
    <w:p w14:paraId="77C9FE6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iE-Extensions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ProtocolExtensionContainer { {UserLocationInformationEUTRA-ExtIEs} }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OPTIONAL,</w:t>
      </w:r>
    </w:p>
    <w:p w14:paraId="1B31998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...</w:t>
      </w:r>
    </w:p>
    <w:p w14:paraId="58DB76E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}</w:t>
      </w:r>
    </w:p>
    <w:p w14:paraId="766E6CB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054D83A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UserLocationInformationEUTRA-ExtIEs NGAP-PROTOCOL-EXTENSION ::= {</w:t>
      </w:r>
    </w:p>
    <w:p w14:paraId="09C1133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{ ID id-PSCellInformation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CRITICALITY ignore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EXTENSION NGRAN-CGI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PRESENCE optional},</w:t>
      </w:r>
    </w:p>
    <w:p w14:paraId="4F0ABB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69BAE4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E626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5F5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UserLocationInformationN3IWF ::= SEQUENCE {</w:t>
      </w:r>
    </w:p>
    <w:p w14:paraId="26BD27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iPAddress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14:paraId="41B214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14:paraId="67D8BF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{UserLocationInformationN3IWF-ExtIEs}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12EED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49A3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012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983B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UserLocationInformationN3IWF-ExtIEs NGAP-PROTOCOL-EXTENSION ::= {</w:t>
      </w:r>
    </w:p>
    <w:p w14:paraId="573FB0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58F6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F139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2BBE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UserLocationInformationNR ::= SEQUENCE {</w:t>
      </w:r>
    </w:p>
    <w:p w14:paraId="323CF85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nR-CGI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NR-CGI,</w:t>
      </w:r>
    </w:p>
    <w:p w14:paraId="680ED60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2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tAI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2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3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3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TAI,</w:t>
      </w:r>
    </w:p>
    <w:p w14:paraId="1C359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3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timeStamp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DF657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{UserLocationInformationNR-ExtIEs}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895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6CFB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03FF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80B9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UserLocationInformationNR-ExtIEs NGAP-PROTOCOL-EXTENSION ::= {</w:t>
      </w:r>
    </w:p>
    <w:p w14:paraId="075816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id-PSCellInformation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5969A0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4F1D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2038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309D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UserPlaneSecurityInformation ::= SEQUENCE {</w:t>
      </w:r>
    </w:p>
    <w:p w14:paraId="3115BB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SecurityResult,</w:t>
      </w:r>
    </w:p>
    <w:p w14:paraId="29C796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SecurityIndication,</w:t>
      </w:r>
    </w:p>
    <w:p w14:paraId="68DC63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{UserPlaneSecurityInformation-ExtIEs}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F44D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458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409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9529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UserPlaneSecurityInformation-ExtIEs NGAP-PROTOCOL-EXTENSION ::= {</w:t>
      </w:r>
    </w:p>
    <w:p w14:paraId="7C56E7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F8E2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0F0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80EE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V</w:t>
      </w:r>
    </w:p>
    <w:p w14:paraId="14486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395875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VolumeTimedReportList ::= SEQUENCE (SIZE(1..maxnoofTimePeriods)) OF VolumeTimedReport-Item</w:t>
      </w:r>
    </w:p>
    <w:p w14:paraId="11939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66E7EF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VolumeTimedReport-Item ::= SEQUENCE {</w:t>
      </w:r>
    </w:p>
    <w:p w14:paraId="6AD47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startTimeStamp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14:paraId="7445E8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endTimeStamp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14:paraId="38E74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usageCountUL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14:paraId="1BE3A2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usageCountDL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14:paraId="06D25C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{VolumeTimedReport-Item-ExtIEs} } OPTIONAL,</w:t>
      </w:r>
    </w:p>
    <w:p w14:paraId="4F3E78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2A95B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62E1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656DE8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VolumeTimedReport-Item-ExtIEs NGAP-PROTOCOL-EXTENSION ::= {</w:t>
      </w:r>
    </w:p>
    <w:p w14:paraId="447237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C852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1349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6AFA9D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 W</w:t>
      </w:r>
    </w:p>
    <w:p w14:paraId="2B804A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B6B0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WarningAreaCoordinates ::= OCTET STRING (SIZE(1..1024))</w:t>
      </w:r>
    </w:p>
    <w:p w14:paraId="42A94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201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WarningAreaList ::= CHOICE {</w:t>
      </w:r>
    </w:p>
    <w:p w14:paraId="549DE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eUTRA-CGIListForWarning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EUTRA-CGIListForWarning,</w:t>
      </w:r>
    </w:p>
    <w:p w14:paraId="495959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nR-CGIListForWarning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NR-CGIListForWarning,</w:t>
      </w:r>
    </w:p>
    <w:p w14:paraId="03C273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tAIListForWarning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TAIListForWarning,</w:t>
      </w:r>
    </w:p>
    <w:p w14:paraId="55D7A6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EmergencyAreaIDList,</w:t>
      </w:r>
    </w:p>
    <w:p w14:paraId="4D20A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8C2671">
        <w:rPr>
          <w:rFonts w:ascii="Courier New" w:eastAsia="宋体" w:hAnsi="Courier New"/>
          <w:sz w:val="16"/>
          <w:lang w:eastAsia="en-GB"/>
        </w:rPr>
        <w:t>-ExtIEs} }</w:t>
      </w:r>
    </w:p>
    <w:p w14:paraId="77C657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15D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9A44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8C2671">
        <w:rPr>
          <w:rFonts w:ascii="Courier New" w:eastAsia="宋体" w:hAnsi="Courier New"/>
          <w:sz w:val="16"/>
          <w:lang w:eastAsia="en-GB"/>
        </w:rPr>
        <w:t xml:space="preserve">-ExtIEs 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宋体" w:hAnsi="Courier New"/>
          <w:sz w:val="16"/>
          <w:lang w:eastAsia="en-GB"/>
        </w:rPr>
        <w:t>::= {</w:t>
      </w:r>
    </w:p>
    <w:p w14:paraId="3D5075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...</w:t>
      </w:r>
    </w:p>
    <w:p w14:paraId="52C417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>}</w:t>
      </w:r>
    </w:p>
    <w:p w14:paraId="47B56F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7A75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WarningMessageContents ::= OCTET STRING (SIZE(1..9600))</w:t>
      </w:r>
    </w:p>
    <w:p w14:paraId="72EFC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9753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WarningSecurityInfo ::= OCTET STRING (SIZE(50))</w:t>
      </w:r>
    </w:p>
    <w:p w14:paraId="0F69A7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4A5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WarningType ::= OCTET STRING (SIZE(2))</w:t>
      </w:r>
    </w:p>
    <w:p w14:paraId="355482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3" w:author="作者"/>
          <w:rFonts w:ascii="Courier New" w:eastAsia="宋体" w:hAnsi="Courier New"/>
          <w:snapToGrid w:val="0"/>
          <w:sz w:val="16"/>
          <w:lang w:eastAsia="en-GB"/>
        </w:rPr>
      </w:pPr>
    </w:p>
    <w:p w14:paraId="062E05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4" w:author="作者"/>
          <w:rFonts w:ascii="Courier New" w:eastAsia="MS Mincho" w:hAnsi="Courier New" w:cs="Courier New"/>
          <w:snapToGrid w:val="0"/>
          <w:sz w:val="16"/>
        </w:rPr>
      </w:pPr>
      <w:ins w:id="33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WLANMeasurementConfiguration ::= SEQUENCE {</w:t>
        </w:r>
      </w:ins>
    </w:p>
    <w:p w14:paraId="2E9E5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6" w:author="作者"/>
          <w:rFonts w:ascii="Courier New" w:eastAsia="MS Mincho" w:hAnsi="Courier New" w:cs="Courier New"/>
          <w:snapToGrid w:val="0"/>
          <w:sz w:val="16"/>
        </w:rPr>
      </w:pPr>
      <w:ins w:id="33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wlanMeasConfig             WLANMeasConfig,</w:t>
        </w:r>
      </w:ins>
    </w:p>
    <w:p w14:paraId="0BF2A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8" w:author="作者"/>
          <w:rFonts w:ascii="Courier New" w:eastAsia="MS Mincho" w:hAnsi="Courier New" w:cs="Courier New"/>
          <w:snapToGrid w:val="0"/>
          <w:sz w:val="16"/>
        </w:rPr>
      </w:pPr>
      <w:ins w:id="33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wlanMeasConfigNameList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WLANMeasConfigNameList            OPTIONAL,</w:t>
        </w:r>
      </w:ins>
    </w:p>
    <w:p w14:paraId="766CF2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0" w:author="作者"/>
          <w:rFonts w:ascii="Courier New" w:eastAsia="MS Mincho" w:hAnsi="Courier New" w:cs="Courier New"/>
          <w:snapToGrid w:val="0"/>
          <w:sz w:val="16"/>
        </w:rPr>
      </w:pPr>
      <w:ins w:id="33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wlan-rssi                  ENUMERATED {true, ...}            OPTIONAL,</w:t>
        </w:r>
      </w:ins>
    </w:p>
    <w:p w14:paraId="4CACE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2" w:author="作者"/>
          <w:rFonts w:ascii="Courier New" w:eastAsia="MS Mincho" w:hAnsi="Courier New" w:cs="Courier New"/>
          <w:snapToGrid w:val="0"/>
          <w:sz w:val="16"/>
        </w:rPr>
      </w:pPr>
      <w:ins w:id="33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wlan-rtt                   ENUMERATED {true, ...}            OPTIONAL,</w:t>
        </w:r>
      </w:ins>
    </w:p>
    <w:p w14:paraId="1FD4EC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4" w:author="作者"/>
          <w:rFonts w:ascii="Courier New" w:eastAsia="MS Mincho" w:hAnsi="Courier New" w:cs="Courier New"/>
          <w:snapToGrid w:val="0"/>
          <w:sz w:val="16"/>
        </w:rPr>
      </w:pPr>
      <w:ins w:id="33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WLANMeasurementConfiguration-ExtIEs } } OPTIONAL,</w:t>
        </w:r>
      </w:ins>
    </w:p>
    <w:p w14:paraId="468181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6" w:author="作者"/>
          <w:rFonts w:ascii="Courier New" w:eastAsia="MS Mincho" w:hAnsi="Courier New" w:cs="Courier New"/>
          <w:snapToGrid w:val="0"/>
          <w:sz w:val="16"/>
        </w:rPr>
      </w:pPr>
      <w:ins w:id="33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14F22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8" w:author="作者"/>
          <w:rFonts w:ascii="Courier New" w:eastAsia="MS Mincho" w:hAnsi="Courier New" w:cs="Courier New"/>
          <w:snapToGrid w:val="0"/>
          <w:sz w:val="16"/>
        </w:rPr>
      </w:pPr>
      <w:ins w:id="33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3F58F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0" w:author="作者"/>
          <w:rFonts w:ascii="Courier New" w:eastAsia="MS Mincho" w:hAnsi="Courier New" w:cs="Courier New"/>
          <w:snapToGrid w:val="0"/>
          <w:sz w:val="16"/>
        </w:rPr>
      </w:pPr>
    </w:p>
    <w:p w14:paraId="7E9B44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1" w:author="作者"/>
          <w:rFonts w:ascii="Courier New" w:eastAsia="MS Mincho" w:hAnsi="Courier New" w:cs="Courier New"/>
          <w:snapToGrid w:val="0"/>
          <w:sz w:val="16"/>
        </w:rPr>
      </w:pPr>
      <w:ins w:id="332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WLANMeasurementConfiguration-ExtIEs NGAP-PROTOCOL-EXTENSION ::= {</w:t>
        </w:r>
      </w:ins>
    </w:p>
    <w:p w14:paraId="25955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3" w:author="作者"/>
          <w:rFonts w:ascii="Courier New" w:eastAsia="MS Mincho" w:hAnsi="Courier New" w:cs="Courier New"/>
          <w:snapToGrid w:val="0"/>
          <w:sz w:val="16"/>
        </w:rPr>
      </w:pPr>
      <w:ins w:id="332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D193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5" w:author="作者"/>
          <w:rFonts w:ascii="Courier New" w:eastAsia="MS Mincho" w:hAnsi="Courier New" w:cs="Courier New"/>
          <w:snapToGrid w:val="0"/>
          <w:sz w:val="16"/>
        </w:rPr>
      </w:pPr>
      <w:ins w:id="332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BDC5A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7" w:author="作者"/>
          <w:rFonts w:ascii="Courier New" w:eastAsia="MS Mincho" w:hAnsi="Courier New" w:cs="Courier New"/>
          <w:snapToGrid w:val="0"/>
          <w:sz w:val="16"/>
        </w:rPr>
      </w:pPr>
    </w:p>
    <w:p w14:paraId="4F8AC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8" w:author="作者"/>
          <w:rFonts w:ascii="Courier New" w:eastAsia="MS Mincho" w:hAnsi="Courier New" w:cs="Courier New"/>
          <w:snapToGrid w:val="0"/>
          <w:sz w:val="16"/>
        </w:rPr>
      </w:pPr>
      <w:ins w:id="332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WLANMeasConfigNameList ::= SEQUENCE (SIZE(1..maxnoofWLANName)) OF WLANName</w:t>
        </w:r>
      </w:ins>
    </w:p>
    <w:p w14:paraId="19206D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0" w:author="作者"/>
          <w:rFonts w:ascii="Courier New" w:eastAsia="MS Mincho" w:hAnsi="Courier New" w:cs="Courier New"/>
          <w:snapToGrid w:val="0"/>
          <w:sz w:val="16"/>
        </w:rPr>
      </w:pPr>
    </w:p>
    <w:p w14:paraId="0C24F9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1" w:author="作者"/>
          <w:rFonts w:ascii="Courier New" w:eastAsia="MS Mincho" w:hAnsi="Courier New" w:cs="Courier New"/>
          <w:snapToGrid w:val="0"/>
          <w:sz w:val="16"/>
        </w:rPr>
      </w:pPr>
      <w:ins w:id="33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WLANMeasConfig::= ENUMERATED {setup,...}</w:t>
        </w:r>
      </w:ins>
    </w:p>
    <w:p w14:paraId="01717D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3" w:author="作者"/>
          <w:rFonts w:ascii="Courier New" w:eastAsia="MS Mincho" w:hAnsi="Courier New" w:cs="Courier New"/>
          <w:snapToGrid w:val="0"/>
          <w:sz w:val="16"/>
        </w:rPr>
      </w:pPr>
    </w:p>
    <w:p w14:paraId="79DACF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4" w:author="作者"/>
          <w:rFonts w:ascii="Courier New" w:eastAsia="MS Mincho" w:hAnsi="Courier New" w:cs="Courier New"/>
          <w:snapToGrid w:val="0"/>
          <w:sz w:val="16"/>
        </w:rPr>
      </w:pPr>
      <w:ins w:id="33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WLANName ::= OCTET STRING (SIZE (1..32))   </w:t>
        </w:r>
      </w:ins>
    </w:p>
    <w:p w14:paraId="5A64CF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6" w:author="作者"/>
          <w:rFonts w:ascii="Courier New" w:eastAsia="宋体" w:hAnsi="Courier New"/>
          <w:snapToGrid w:val="0"/>
          <w:sz w:val="16"/>
          <w:lang w:eastAsia="en-GB"/>
        </w:rPr>
      </w:pPr>
    </w:p>
    <w:p w14:paraId="686A66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F3A3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X</w:t>
      </w:r>
    </w:p>
    <w:p w14:paraId="21C97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F1DA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XnExtTLAs ::= SEQUENCE (SIZE(1..maxnoofXnExtTLAs)) OF XnExtTLA-Item</w:t>
      </w:r>
    </w:p>
    <w:p w14:paraId="0149D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BF03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XnExtTLA-Item ::= SEQUENCE {</w:t>
      </w:r>
    </w:p>
    <w:p w14:paraId="22EA71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iPsecTLA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70D5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gTP-TLAs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XnGTP-TLAs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51EEA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{XnExtTLA-Item-ExtIEs} } OPTIONAL,</w:t>
      </w:r>
    </w:p>
    <w:p w14:paraId="3E0FB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5F58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D265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7A07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XnExtTLA-Item-ExtIEs NGAP-PROTOCOL-EXTENSION ::= {</w:t>
      </w:r>
    </w:p>
    <w:p w14:paraId="297F54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{ ID id-SCTP-TLAs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 SCTP-TLAs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14DC94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433B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430F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AC4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XnGTP-TLAs ::= SEQUENCE (SIZE(1..maxnoofXnGTP-TLAs)) OF TransportLayerAddress</w:t>
      </w:r>
    </w:p>
    <w:p w14:paraId="561728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6B5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XnTLAs ::= SEQUENCE (SIZE(1..</w:t>
      </w:r>
      <w:r w:rsidRPr="008C2671">
        <w:rPr>
          <w:rFonts w:ascii="Courier New" w:eastAsia="宋体" w:hAnsi="Courier New"/>
          <w:sz w:val="16"/>
          <w:lang w:eastAsia="en-GB"/>
        </w:rPr>
        <w:t>maxnoofXnTLAs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)) OF TransportLayerAddress</w:t>
      </w:r>
    </w:p>
    <w:p w14:paraId="1D873D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428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XnTNLConfigurationInfo ::= SEQUENCE {</w:t>
      </w:r>
    </w:p>
    <w:p w14:paraId="5BB0BF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xnTransportLayerAddresses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XnTLAs,</w:t>
      </w:r>
    </w:p>
    <w:p w14:paraId="26B168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xnExtendedTransportLayerAddresses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XnExtTLAs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F94B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{XnTNLConfigurationInfo-ExtIEs} }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E178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DB2D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6FD3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1DBE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XnTNLConfigurationInfo-ExtIEs NGAP-PROTOCOL-EXTENSION ::= {</w:t>
      </w:r>
    </w:p>
    <w:p w14:paraId="14349D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7889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44C3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1C23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Y</w:t>
      </w:r>
    </w:p>
    <w:p w14:paraId="7F8305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Z</w:t>
      </w:r>
    </w:p>
    <w:p w14:paraId="6069B4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429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60FB96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2EDA2AC3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02A74FD0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37" w:name="_Toc29504978"/>
      <w:bookmarkStart w:id="3338" w:name="_Toc29504394"/>
      <w:bookmarkStart w:id="3339" w:name="_Toc29503810"/>
      <w:bookmarkStart w:id="3340" w:name="_Toc20955357"/>
      <w:r w:rsidRPr="008C2671">
        <w:rPr>
          <w:rFonts w:ascii="Arial" w:eastAsia="宋体" w:hAnsi="Arial"/>
          <w:sz w:val="28"/>
          <w:lang w:eastAsia="en-GB"/>
        </w:rPr>
        <w:t>9.4.6</w:t>
      </w:r>
      <w:r w:rsidRPr="008C2671">
        <w:rPr>
          <w:rFonts w:ascii="Arial" w:eastAsia="宋体" w:hAnsi="Arial"/>
          <w:sz w:val="28"/>
          <w:lang w:eastAsia="en-GB"/>
        </w:rPr>
        <w:tab/>
        <w:t>Common Definitions</w:t>
      </w:r>
      <w:bookmarkEnd w:id="3337"/>
      <w:bookmarkEnd w:id="3338"/>
      <w:bookmarkEnd w:id="3339"/>
      <w:bookmarkEnd w:id="3340"/>
    </w:p>
    <w:p w14:paraId="67AD9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08AB9C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A38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5E3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Common definitions</w:t>
      </w:r>
    </w:p>
    <w:p w14:paraId="4D332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D9D1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DB32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43B9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NGAP-CommonDataTypes {</w:t>
      </w:r>
    </w:p>
    <w:p w14:paraId="372782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1B8F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ngap-CommonDataTypes (3) }</w:t>
      </w:r>
    </w:p>
    <w:p w14:paraId="2FC9C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2995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355C1A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66AC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630352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7E61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ENUMERATED { reject, ignore, notify }</w:t>
      </w:r>
    </w:p>
    <w:p w14:paraId="38729B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C809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582E14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A6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PrivateIE-ID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CHOICE {</w:t>
      </w:r>
    </w:p>
    <w:p w14:paraId="278969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local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(0..65535),</w:t>
      </w:r>
    </w:p>
    <w:p w14:paraId="5DA6BA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OBJECT IDENTIFIER</w:t>
      </w:r>
    </w:p>
    <w:p w14:paraId="605C1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912DE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FBDD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ProcedureCode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INTEGER (0..255)</w:t>
      </w:r>
    </w:p>
    <w:p w14:paraId="20613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8737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ProtocolExtensionID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14:paraId="1D6D7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A061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14:paraId="22CB2C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8083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TriggeringMessage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14:paraId="482EEB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1E85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6CEC7B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473924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4B2A8F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41" w:name="_Toc29504979"/>
      <w:bookmarkStart w:id="3342" w:name="_Toc29504395"/>
      <w:bookmarkStart w:id="3343" w:name="_Toc29503811"/>
      <w:bookmarkStart w:id="3344" w:name="_Toc20955358"/>
      <w:r w:rsidRPr="008C2671">
        <w:rPr>
          <w:rFonts w:ascii="Arial" w:eastAsia="宋体" w:hAnsi="Arial"/>
          <w:sz w:val="28"/>
          <w:lang w:eastAsia="en-GB"/>
        </w:rPr>
        <w:t>9.4.7</w:t>
      </w:r>
      <w:r w:rsidRPr="008C2671">
        <w:rPr>
          <w:rFonts w:ascii="Arial" w:eastAsia="宋体" w:hAnsi="Arial"/>
          <w:sz w:val="28"/>
          <w:lang w:eastAsia="en-GB"/>
        </w:rPr>
        <w:tab/>
        <w:t>Constant Definitions</w:t>
      </w:r>
      <w:bookmarkEnd w:id="3341"/>
      <w:bookmarkEnd w:id="3342"/>
      <w:bookmarkEnd w:id="3343"/>
      <w:bookmarkEnd w:id="3344"/>
    </w:p>
    <w:p w14:paraId="3CAC9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443165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5FEA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98A4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Constant definitions</w:t>
      </w:r>
    </w:p>
    <w:p w14:paraId="4BF04A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5654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E17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BC3A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NGAP-Constants { </w:t>
      </w:r>
    </w:p>
    <w:p w14:paraId="271DE4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0C830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14:paraId="5B07CB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1BB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23AA3C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EB51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62A26A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E9EE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86B00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FEA1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629654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23E3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7E118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6715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IMPORTS</w:t>
      </w:r>
    </w:p>
    <w:p w14:paraId="0AA94C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BE67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733A5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1FA85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>FROM NGAP-CommonDataTypes;</w:t>
      </w:r>
    </w:p>
    <w:p w14:paraId="17E53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A00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CB14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384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A071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Elementary Procedures</w:t>
      </w:r>
    </w:p>
    <w:p w14:paraId="4740C4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C816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901A0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7FAA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id-AMF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0</w:t>
      </w:r>
    </w:p>
    <w:p w14:paraId="22ABB4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id-AMFStatusIndication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</w:t>
      </w:r>
    </w:p>
    <w:p w14:paraId="303A5A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lastRenderedPageBreak/>
        <w:t>id-CellTrafficTrace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ProcedureCode ::= 2</w:t>
      </w:r>
    </w:p>
    <w:p w14:paraId="49AB82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z w:val="16"/>
          <w:lang w:eastAsia="en-GB"/>
        </w:rPr>
        <w:t>DeactivateTrace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ProcedureCode ::= 3</w:t>
      </w:r>
    </w:p>
    <w:p w14:paraId="53BA5B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id-DownlinkNASTransport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</w:t>
      </w:r>
    </w:p>
    <w:p w14:paraId="2F4A2A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5</w:t>
      </w:r>
    </w:p>
    <w:p w14:paraId="4B4731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id-DownlinkRANConfigurationTransfer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6</w:t>
      </w:r>
    </w:p>
    <w:p w14:paraId="055182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id-DownlinkRANStatusTransfer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7</w:t>
      </w:r>
    </w:p>
    <w:p w14:paraId="230CC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8</w:t>
      </w:r>
    </w:p>
    <w:p w14:paraId="3C4408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id-ErrorIndication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9</w:t>
      </w:r>
    </w:p>
    <w:p w14:paraId="190666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id-HandoverCancel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10</w:t>
      </w:r>
    </w:p>
    <w:p w14:paraId="2584B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id-HandoverNotification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11</w:t>
      </w:r>
    </w:p>
    <w:p w14:paraId="6FE0E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id-HandoverPreparation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12</w:t>
      </w:r>
    </w:p>
    <w:p w14:paraId="227E8E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id-HandoverResourceAllocation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13</w:t>
      </w:r>
    </w:p>
    <w:p w14:paraId="6C4083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id-InitialContextSetup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14</w:t>
      </w:r>
    </w:p>
    <w:p w14:paraId="0209A4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id-InitialUEMessage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15</w:t>
      </w:r>
    </w:p>
    <w:p w14:paraId="46E567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ProcedureCode ::= 16</w:t>
      </w:r>
    </w:p>
    <w:p w14:paraId="69C22D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ProcedureCode ::= 17</w:t>
      </w:r>
    </w:p>
    <w:p w14:paraId="595DD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ProcedureCode ::= 18</w:t>
      </w:r>
    </w:p>
    <w:p w14:paraId="011580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id-NASNonDeliveryIndication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19</w:t>
      </w:r>
    </w:p>
    <w:p w14:paraId="30DECD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id-NGReset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20</w:t>
      </w:r>
    </w:p>
    <w:p w14:paraId="6E84C3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id-NGSetup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21</w:t>
      </w:r>
    </w:p>
    <w:p w14:paraId="763FB7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id-OverloadStart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22</w:t>
      </w:r>
    </w:p>
    <w:p w14:paraId="055E43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id-OverloadStop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23</w:t>
      </w:r>
    </w:p>
    <w:p w14:paraId="0C623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24</w:t>
      </w:r>
    </w:p>
    <w:p w14:paraId="2EEF12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id-PathSwitchRequest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25</w:t>
      </w:r>
    </w:p>
    <w:p w14:paraId="24948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id-PDUSessionResourceModify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26</w:t>
      </w:r>
    </w:p>
    <w:p w14:paraId="703B99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id-PDUSessionResourceModifyIndication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27</w:t>
      </w:r>
    </w:p>
    <w:p w14:paraId="39864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id-PDUSessionResourceRelease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28</w:t>
      </w:r>
    </w:p>
    <w:p w14:paraId="6E7F40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id-PDUSessionResourceSetup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29</w:t>
      </w:r>
    </w:p>
    <w:p w14:paraId="22E8AF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id-PDUSessionResourceNotify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30</w:t>
      </w:r>
    </w:p>
    <w:p w14:paraId="53B246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id-PrivateMessage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31</w:t>
      </w:r>
    </w:p>
    <w:p w14:paraId="794D6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id-PWSCancel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32</w:t>
      </w:r>
    </w:p>
    <w:p w14:paraId="29251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id-PWSFailureIndication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33</w:t>
      </w:r>
    </w:p>
    <w:p w14:paraId="0FB8D8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id-PWSRestartIndication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34</w:t>
      </w:r>
    </w:p>
    <w:p w14:paraId="414FE0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id-RAN</w:t>
      </w:r>
      <w:r w:rsidRPr="008C2671">
        <w:rPr>
          <w:rFonts w:ascii="Courier New" w:eastAsia="宋体" w:hAnsi="Courier New"/>
          <w:sz w:val="16"/>
          <w:lang w:eastAsia="en-GB"/>
        </w:rPr>
        <w:t>Configuration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35</w:t>
      </w:r>
    </w:p>
    <w:p w14:paraId="3069A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id-RerouteNASRequest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36</w:t>
      </w:r>
    </w:p>
    <w:p w14:paraId="60AD9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id-RRCInactiveTransitionReport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37</w:t>
      </w:r>
    </w:p>
    <w:p w14:paraId="7D9098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id-TraceFailureIndication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38</w:t>
      </w:r>
    </w:p>
    <w:p w14:paraId="2F36F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id-TraceStart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39</w:t>
      </w:r>
    </w:p>
    <w:p w14:paraId="6AADF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id-UEContextModification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40</w:t>
      </w:r>
    </w:p>
    <w:p w14:paraId="2F5859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id-UEContextRelease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41</w:t>
      </w:r>
    </w:p>
    <w:p w14:paraId="6B63BE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id-UEContextReleaseRequest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42</w:t>
      </w:r>
    </w:p>
    <w:p w14:paraId="6C9B38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id-UERadioCapabilityCheck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43</w:t>
      </w:r>
    </w:p>
    <w:p w14:paraId="19D28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id-UERadioCapabilityInfoIndication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44</w:t>
      </w:r>
    </w:p>
    <w:p w14:paraId="3D5729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id-UETNLABindingRelease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45</w:t>
      </w:r>
    </w:p>
    <w:p w14:paraId="53E3E1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id-UplinkNASTransport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46</w:t>
      </w:r>
    </w:p>
    <w:p w14:paraId="68564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47</w:t>
      </w:r>
    </w:p>
    <w:p w14:paraId="5006C1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id-UplinkRANConfigurationTransfer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48</w:t>
      </w:r>
    </w:p>
    <w:p w14:paraId="2E4AB9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id-UplinkRANStatusTransfer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49</w:t>
      </w:r>
    </w:p>
    <w:p w14:paraId="03C9AE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50</w:t>
      </w:r>
    </w:p>
    <w:p w14:paraId="6B2DB7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id-WriteReplaceWarning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51</w:t>
      </w:r>
    </w:p>
    <w:p w14:paraId="53E44C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id-SecondaryRATDataUsageReport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52</w:t>
      </w:r>
    </w:p>
    <w:p w14:paraId="785BEA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id-UplinkRIMInformationTransfer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53</w:t>
      </w:r>
    </w:p>
    <w:p w14:paraId="79438E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id-DownlinkRIMInformationTransfer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ProcedureCode ::= 54</w:t>
      </w:r>
    </w:p>
    <w:p w14:paraId="2FC28B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717A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6E4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E0D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Extension constants</w:t>
      </w:r>
    </w:p>
    <w:p w14:paraId="4B6B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904779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3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 **************************************************************</w:t>
      </w:r>
    </w:p>
    <w:p w14:paraId="3B6CF3B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3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5DCF545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3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maxPrivateIEs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INTEGER ::= 65535</w:t>
      </w:r>
    </w:p>
    <w:p w14:paraId="75E2FCF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3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maxProtocolExtensions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INTEGER ::= 65535</w:t>
      </w:r>
    </w:p>
    <w:p w14:paraId="200FA9D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3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maxProtocolIEs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INTEGER ::= 65535</w:t>
      </w:r>
    </w:p>
    <w:p w14:paraId="13F428D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en-GB"/>
          <w:rPrChange w:id="33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18CF00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85593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015F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Lists</w:t>
      </w:r>
    </w:p>
    <w:p w14:paraId="5DC0FE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E73E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6634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FB34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7C21C6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maxnoofAllowedS-NSSAIs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8</w:t>
      </w:r>
    </w:p>
    <w:p w14:paraId="36D509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maxnoofBPLMNs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12</w:t>
      </w:r>
    </w:p>
    <w:p w14:paraId="25D1E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maxnoofCellIDforWarning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7FE75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maxnoofCellinAoI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69B559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maxnoofCellinEAI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6D3F6E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maxnoofCellinTAI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358AF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maxnoofCellsingNB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16384</w:t>
      </w:r>
    </w:p>
    <w:p w14:paraId="2F3D57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maxnoofCellsinngeNB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5F473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maxnoofCellsinUEHistoryInfo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4ACC61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maxnoofCellsUEMovingTrajectory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1DC3B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maxnoofDRBs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14:paraId="78AFF7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11B6FC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maxnoofEAIforRestart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340D6F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maxnoofEPLMNs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15</w:t>
      </w:r>
    </w:p>
    <w:p w14:paraId="027129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>maxnoofEPLMNsPlusOne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4A4123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maxnoofE-RABs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3FFFAE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4EC8E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4096</w:t>
      </w:r>
    </w:p>
    <w:p w14:paraId="0D0080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z w:val="16"/>
          <w:lang w:eastAsia="ja-JP"/>
        </w:rPr>
        <w:t>m</w:t>
      </w:r>
      <w:r w:rsidRPr="008C2671">
        <w:rPr>
          <w:rFonts w:ascii="Courier New" w:eastAsia="宋体" w:hAnsi="Courier New"/>
          <w:noProof/>
          <w:sz w:val="16"/>
          <w:lang w:eastAsia="zh-CN"/>
        </w:rPr>
        <w:t>axnoofMultiConnectivity</w:t>
      </w:r>
      <w:r w:rsidRPr="008C2671">
        <w:rPr>
          <w:rFonts w:ascii="Courier New" w:eastAsia="宋体" w:hAnsi="Courier New"/>
          <w:noProof/>
          <w:sz w:val="16"/>
          <w:lang w:eastAsia="zh-CN"/>
        </w:rPr>
        <w:tab/>
      </w:r>
      <w:r w:rsidRPr="008C2671">
        <w:rPr>
          <w:rFonts w:ascii="Courier New" w:eastAsia="宋体" w:hAnsi="Courier New"/>
          <w:noProof/>
          <w:sz w:val="16"/>
          <w:lang w:eastAsia="zh-CN"/>
        </w:rPr>
        <w:tab/>
      </w:r>
      <w:r w:rsidRPr="008C2671">
        <w:rPr>
          <w:rFonts w:ascii="Courier New" w:eastAsia="宋体" w:hAnsi="Courier New"/>
          <w:noProof/>
          <w:sz w:val="16"/>
          <w:lang w:eastAsia="zh-CN"/>
        </w:rPr>
        <w:tab/>
      </w:r>
      <w:r w:rsidRPr="008C2671">
        <w:rPr>
          <w:rFonts w:ascii="Courier New" w:eastAsia="宋体" w:hAnsi="Courier New"/>
          <w:noProof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4</w:t>
      </w:r>
    </w:p>
    <w:p w14:paraId="6747A1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maxnoofMultiConnectivityMinusOne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3</w:t>
      </w:r>
    </w:p>
    <w:p w14:paraId="42040D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maxnoofNGConnectionsToReset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65536</w:t>
      </w:r>
    </w:p>
    <w:p w14:paraId="307A1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maxnoofPDUSessions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55DE7F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maxnoofPLMNs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12</w:t>
      </w:r>
    </w:p>
    <w:p w14:paraId="53CC97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maxnoofQosFlows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14:paraId="6AE492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maxnoofRANNodeinAoI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14:paraId="5DE68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maxnoofRecommendedCells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70E95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maxnoofRecommendedRANNodes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42E770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64</w:t>
      </w:r>
    </w:p>
    <w:p w14:paraId="43DAE3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3F55D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  <w:t>maxnoofSliceItems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1024</w:t>
      </w:r>
    </w:p>
    <w:p w14:paraId="5AAC46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maxnoofTACs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1E11F3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maxnoofTAIforInactive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31B59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maxnoofTAIforPaging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1D6892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maxnoofTAIforRestart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2048</w:t>
      </w:r>
    </w:p>
    <w:p w14:paraId="4FB97F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  <w:t>maxnoofTAIforWarning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1A650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maxnoofTAIinAoI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30AB4B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maxnoofTimePeriods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INTEGER ::= 2</w:t>
      </w:r>
    </w:p>
    <w:p w14:paraId="367E8AE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sv-SE" w:eastAsia="en-GB"/>
          <w:rPrChange w:id="3374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maxnoofTNLAssociations</w:t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INTEGER ::= 32</w:t>
      </w:r>
    </w:p>
    <w:p w14:paraId="2FA3DDF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sv-SE" w:eastAsia="en-GB"/>
          <w:rPrChange w:id="3380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z w:val="16"/>
          <w:lang w:val="sv-SE" w:eastAsia="en-GB"/>
          <w:rPrChange w:id="3381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  <w:t>maxnoofXnExtTLAs</w:t>
      </w:r>
      <w:r w:rsidRPr="00131610">
        <w:rPr>
          <w:rFonts w:ascii="Courier New" w:eastAsia="宋体" w:hAnsi="Courier New"/>
          <w:sz w:val="16"/>
          <w:lang w:val="sv-SE" w:eastAsia="en-GB"/>
          <w:rPrChange w:id="3382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83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84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85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86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INTEGER ::= 16</w:t>
      </w:r>
    </w:p>
    <w:p w14:paraId="3C86437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sv-SE" w:eastAsia="en-GB"/>
          <w:rPrChange w:id="3388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z w:val="16"/>
          <w:lang w:val="sv-SE" w:eastAsia="en-GB"/>
          <w:rPrChange w:id="3389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  <w:t>maxnoofXnGTP-TLAs</w:t>
      </w:r>
      <w:r w:rsidRPr="00131610">
        <w:rPr>
          <w:rFonts w:ascii="Courier New" w:eastAsia="宋体" w:hAnsi="Courier New"/>
          <w:sz w:val="16"/>
          <w:lang w:val="sv-SE" w:eastAsia="en-GB"/>
          <w:rPrChange w:id="3390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91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92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93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94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3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INTEGER ::= 16</w:t>
      </w:r>
    </w:p>
    <w:p w14:paraId="05D6E8B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sv-SE" w:eastAsia="en-GB"/>
          <w:rPrChange w:id="3396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z w:val="16"/>
          <w:lang w:val="sv-SE" w:eastAsia="en-GB"/>
          <w:rPrChange w:id="3397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  <w:t>maxnoofXnTLAs</w:t>
      </w:r>
      <w:r w:rsidRPr="00131610">
        <w:rPr>
          <w:rFonts w:ascii="Courier New" w:eastAsia="宋体" w:hAnsi="Courier New"/>
          <w:sz w:val="16"/>
          <w:lang w:val="sv-SE" w:eastAsia="en-GB"/>
          <w:rPrChange w:id="3398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399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400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401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402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z w:val="16"/>
          <w:lang w:val="sv-SE" w:eastAsia="en-GB"/>
          <w:rPrChange w:id="3403" w:author="Ericsson User" w:date="2020-03-04T09:55:00Z">
            <w:rPr>
              <w:rFonts w:ascii="Courier New" w:eastAsia="宋体" w:hAnsi="Courier New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sv-SE" w:eastAsia="en-GB"/>
          <w:rPrChange w:id="34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INTEGER ::= 2</w:t>
      </w:r>
    </w:p>
    <w:p w14:paraId="20A9E4E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5" w:author="作者"/>
          <w:rFonts w:ascii="Courier New" w:eastAsia="MS Mincho" w:hAnsi="Courier New" w:cs="Courier New"/>
          <w:snapToGrid w:val="0"/>
          <w:sz w:val="16"/>
          <w:lang w:val="sv-SE"/>
          <w:rPrChange w:id="3406" w:author="Ericsson User" w:date="2020-03-04T09:55:00Z">
            <w:rPr>
              <w:ins w:id="3407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3408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09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maxnoofMDTPLMNs</w:t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10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11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12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13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14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15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INTEGER ::= 16</w:t>
        </w:r>
      </w:ins>
    </w:p>
    <w:p w14:paraId="30BF75D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416" w:author="作者"/>
          <w:rFonts w:ascii="Courier New" w:eastAsia="MS Mincho" w:hAnsi="Courier New" w:cs="Courier New"/>
          <w:snapToGrid w:val="0"/>
          <w:sz w:val="16"/>
          <w:lang w:val="sv-SE"/>
          <w:rPrChange w:id="3417" w:author="Ericsson User" w:date="2020-03-04T09:55:00Z">
            <w:rPr>
              <w:ins w:id="3418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3419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0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maxnoofCellIDforMDT</w:t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1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2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3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4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5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INTEGER ::= 32</w:t>
        </w:r>
      </w:ins>
    </w:p>
    <w:p w14:paraId="3C199A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426" w:author="作者"/>
          <w:rFonts w:ascii="Courier New" w:eastAsia="MS Mincho" w:hAnsi="Courier New" w:cs="Courier New"/>
          <w:snapToGrid w:val="0"/>
          <w:sz w:val="16"/>
        </w:rPr>
      </w:pPr>
      <w:ins w:id="3427" w:author="作者">
        <w:r w:rsidRPr="00131610">
          <w:rPr>
            <w:rFonts w:ascii="Courier New" w:eastAsia="MS Mincho" w:hAnsi="Courier New" w:cs="Courier New"/>
            <w:snapToGrid w:val="0"/>
            <w:sz w:val="16"/>
            <w:lang w:val="sv-SE"/>
            <w:rPrChange w:id="3428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maxnoofTAforMDT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8</w:t>
        </w:r>
      </w:ins>
    </w:p>
    <w:p w14:paraId="3D47B8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9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34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maxnoofBluetoothName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4</w:t>
        </w:r>
      </w:ins>
    </w:p>
    <w:p w14:paraId="03875859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1" w:author="Huawei" w:date="2020-02-14T12:40:00Z"/>
          <w:rFonts w:ascii="Courier New" w:eastAsia="MS Mincho" w:hAnsi="Courier New" w:cs="Courier New"/>
          <w:snapToGrid w:val="0"/>
          <w:sz w:val="16"/>
        </w:rPr>
      </w:pPr>
      <w:ins w:id="34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maxnoofWLANName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4</w:t>
        </w:r>
      </w:ins>
    </w:p>
    <w:p w14:paraId="30D3335B" w14:textId="17D2FD83" w:rsidR="00C177FB" w:rsidRDefault="00C177FB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3" w:author="Huawei" w:date="2020-02-14T13:24:00Z"/>
          <w:rFonts w:ascii="Courier New" w:eastAsia="MS Mincho" w:hAnsi="Courier New" w:cs="Courier New"/>
          <w:snapToGrid w:val="0"/>
          <w:sz w:val="16"/>
        </w:rPr>
      </w:pPr>
      <w:ins w:id="3434" w:author="Huawei" w:date="2020-02-14T12:40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</w:t>
        </w:r>
      </w:ins>
      <w:ins w:id="3435" w:author="Huawei" w:date="2020-02-14T12:41:00Z">
        <w:r>
          <w:rPr>
            <w:rFonts w:ascii="Courier New" w:eastAsia="MS Mincho" w:hAnsi="Courier New" w:cs="Courier New"/>
            <w:snapToGrid w:val="0"/>
            <w:sz w:val="16"/>
          </w:rPr>
          <w:t>Freq</w:t>
        </w:r>
        <w:r w:rsidR="00875DF1">
          <w:rPr>
            <w:rFonts w:ascii="Courier New" w:eastAsia="MS Mincho" w:hAnsi="Courier New" w:cs="Courier New"/>
            <w:snapToGrid w:val="0"/>
            <w:sz w:val="16"/>
          </w:rPr>
          <w:t>forMDT</w:t>
        </w:r>
      </w:ins>
      <w:ins w:id="3436" w:author="Huawei" w:date="2020-02-14T12:40:00Z"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875DF1">
          <w:rPr>
            <w:rFonts w:ascii="Courier New" w:eastAsia="MS Mincho" w:hAnsi="Courier New" w:cs="Courier New"/>
            <w:snapToGrid w:val="0"/>
            <w:sz w:val="16"/>
          </w:rPr>
          <w:t xml:space="preserve">INTEGER ::= </w:t>
        </w:r>
      </w:ins>
      <w:ins w:id="3437" w:author="Huawei" w:date="2020-02-14T12:41:00Z">
        <w:r w:rsidR="001A4002">
          <w:rPr>
            <w:rFonts w:ascii="Courier New" w:eastAsia="MS Mincho" w:hAnsi="Courier New" w:cs="Courier New"/>
            <w:snapToGrid w:val="0"/>
            <w:sz w:val="16"/>
          </w:rPr>
          <w:t>X</w:t>
        </w:r>
      </w:ins>
      <w:ins w:id="3438" w:author="Huawei" w:date="2020-02-14T13:24:00Z">
        <w:r w:rsidR="001A4002">
          <w:rPr>
            <w:rFonts w:ascii="Courier New" w:eastAsia="MS Mincho" w:hAnsi="Courier New" w:cs="Courier New"/>
            <w:snapToGrid w:val="0"/>
            <w:sz w:val="16"/>
          </w:rPr>
          <w:t>1</w:t>
        </w:r>
      </w:ins>
    </w:p>
    <w:p w14:paraId="1ABFB114" w14:textId="1CF54EE9" w:rsidR="001A4002" w:rsidRDefault="001A4002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9" w:author="Huawei" w:date="2020-02-14T15:46:00Z"/>
          <w:rFonts w:ascii="Courier New" w:eastAsia="MS Mincho" w:hAnsi="Courier New" w:cs="Courier New"/>
          <w:snapToGrid w:val="0"/>
          <w:sz w:val="16"/>
        </w:rPr>
      </w:pPr>
      <w:ins w:id="3440" w:author="Huawei" w:date="2020-02-14T13:24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1A4002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  <w:t xml:space="preserve">INTEGER ::= </w:t>
        </w:r>
      </w:ins>
      <w:ins w:id="3441" w:author="Huawei" w:date="2020-02-14T15:47:00Z">
        <w:r w:rsidR="00AD45A0">
          <w:rPr>
            <w:rFonts w:ascii="Courier New" w:eastAsia="MS Mincho" w:hAnsi="Courier New" w:cs="Courier New"/>
            <w:snapToGrid w:val="0"/>
            <w:sz w:val="16"/>
          </w:rPr>
          <w:t>3</w:t>
        </w:r>
      </w:ins>
    </w:p>
    <w:p w14:paraId="3B954E1E" w14:textId="72EFD570" w:rsidR="00AD45A0" w:rsidRPr="00131610" w:rsidRDefault="00AD45A0" w:rsidP="001A4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2" w:author="Huawei" w:date="2020-02-14T13:24:00Z"/>
          <w:rFonts w:ascii="Courier New" w:eastAsia="MS Mincho" w:hAnsi="Courier New" w:cs="Courier New"/>
          <w:snapToGrid w:val="0"/>
          <w:sz w:val="16"/>
          <w:lang w:val="it-IT"/>
          <w:rPrChange w:id="3443" w:author="Ericsson User" w:date="2020-03-04T09:55:00Z">
            <w:rPr>
              <w:ins w:id="3444" w:author="Huawei" w:date="2020-02-14T13:24:00Z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3445" w:author="Huawei" w:date="2020-02-14T15:46:00Z">
        <w:r>
          <w:rPr>
            <w:rFonts w:ascii="Courier New" w:eastAsia="宋体" w:hAnsi="Courier New" w:cs="Courier New"/>
            <w:noProof/>
            <w:sz w:val="16"/>
            <w:lang w:eastAsia="en-GB"/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46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>maxNRARFCN</w:t>
        </w:r>
      </w:ins>
      <w:ins w:id="3447" w:author="Huawei" w:date="2020-02-14T15:47:00Z"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48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49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50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51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52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53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</w:r>
        <w:r w:rsidRPr="00131610">
          <w:rPr>
            <w:rFonts w:ascii="Courier New" w:eastAsia="宋体" w:hAnsi="Courier New" w:cs="Courier New"/>
            <w:noProof/>
            <w:sz w:val="16"/>
            <w:lang w:val="it-IT" w:eastAsia="en-GB"/>
            <w:rPrChange w:id="3454" w:author="Ericsson User" w:date="2020-03-04T09:55:00Z">
              <w:rPr>
                <w:rFonts w:ascii="Courier New" w:eastAsia="宋体" w:hAnsi="Courier New" w:cs="Courier New"/>
                <w:noProof/>
                <w:sz w:val="16"/>
                <w:lang w:eastAsia="en-GB"/>
              </w:rPr>
            </w:rPrChange>
          </w:rPr>
          <w:tab/>
          <w:t>INTEGER ::= 3279165</w:t>
        </w:r>
      </w:ins>
    </w:p>
    <w:p w14:paraId="1457B2E7" w14:textId="77777777" w:rsidR="001A4002" w:rsidRPr="00131610" w:rsidRDefault="001A4002" w:rsidP="00C177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5" w:author="Huawei" w:date="2020-02-14T12:40:00Z"/>
          <w:rFonts w:ascii="Courier New" w:eastAsia="MS Mincho" w:hAnsi="Courier New" w:cs="Courier New"/>
          <w:snapToGrid w:val="0"/>
          <w:sz w:val="16"/>
          <w:lang w:val="it-IT"/>
          <w:rPrChange w:id="3456" w:author="Ericsson User" w:date="2020-03-04T09:55:00Z">
            <w:rPr>
              <w:ins w:id="3457" w:author="Huawei" w:date="2020-02-14T12:40:00Z"/>
              <w:rFonts w:ascii="Courier New" w:eastAsia="MS Mincho" w:hAnsi="Courier New" w:cs="Courier New"/>
              <w:snapToGrid w:val="0"/>
              <w:sz w:val="16"/>
            </w:rPr>
          </w:rPrChange>
        </w:rPr>
      </w:pPr>
    </w:p>
    <w:p w14:paraId="7E48257D" w14:textId="77777777" w:rsidR="00C177FB" w:rsidRPr="00131610" w:rsidRDefault="00C177FB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8" w:author="作者"/>
          <w:rFonts w:ascii="Courier New" w:eastAsia="MS Mincho" w:hAnsi="Courier New" w:cs="Courier New"/>
          <w:snapToGrid w:val="0"/>
          <w:sz w:val="16"/>
          <w:lang w:val="it-IT"/>
          <w:rPrChange w:id="3459" w:author="Ericsson User" w:date="2020-03-04T09:55:00Z">
            <w:rPr>
              <w:ins w:id="3460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</w:p>
    <w:p w14:paraId="7A55037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2A72710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 **************************************************************</w:t>
      </w:r>
    </w:p>
    <w:p w14:paraId="0366E50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</w:t>
      </w:r>
    </w:p>
    <w:p w14:paraId="1D6BE11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it-IT" w:eastAsia="en-GB"/>
          <w:rPrChange w:id="34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 IEs</w:t>
      </w:r>
    </w:p>
    <w:p w14:paraId="4EA793D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</w:t>
      </w:r>
    </w:p>
    <w:p w14:paraId="0DDE659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 **************************************************************</w:t>
      </w:r>
    </w:p>
    <w:p w14:paraId="27EBE8D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205110B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id-AllowedNSSAI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0</w:t>
      </w:r>
    </w:p>
    <w:p w14:paraId="60FA4F2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4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id-AMFName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4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</w:t>
      </w:r>
    </w:p>
    <w:p w14:paraId="7DBBB13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id-AMFOverloadResponse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</w:t>
      </w:r>
    </w:p>
    <w:p w14:paraId="248A2BE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id-AMFSetID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</w:t>
      </w:r>
    </w:p>
    <w:p w14:paraId="63C2005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id-AMF-TNLAssociationFailedToSetupList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</w:t>
      </w:r>
    </w:p>
    <w:p w14:paraId="24934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id-AMF-TNLAssociationSetupList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5</w:t>
      </w:r>
    </w:p>
    <w:p w14:paraId="40739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</w:t>
      </w:r>
    </w:p>
    <w:p w14:paraId="2CEE0B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</w:t>
      </w:r>
    </w:p>
    <w:p w14:paraId="434BB9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8</w:t>
      </w:r>
    </w:p>
    <w:p w14:paraId="4B274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</w:t>
      </w:r>
    </w:p>
    <w:p w14:paraId="3DF2A3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</w:t>
      </w:r>
    </w:p>
    <w:p w14:paraId="206CD3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11</w:t>
      </w:r>
    </w:p>
    <w:p w14:paraId="09EA1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</w:t>
      </w:r>
    </w:p>
    <w:p w14:paraId="75358A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</w:t>
      </w:r>
    </w:p>
    <w:p w14:paraId="2219C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14</w:t>
      </w:r>
    </w:p>
    <w:p w14:paraId="52A4047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id-Cause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15</w:t>
      </w:r>
    </w:p>
    <w:p w14:paraId="794D4F2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zh-CN"/>
          <w:rPrChange w:id="3547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3548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</w:t>
      </w: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3550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>CellIDListForRestart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</w:t>
      </w:r>
    </w:p>
    <w:p w14:paraId="25E2954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id-ConcurrentWarningMessageInd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17</w:t>
      </w:r>
    </w:p>
    <w:p w14:paraId="0084FC3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bCs/>
          <w:sz w:val="16"/>
          <w:lang w:val="it-IT" w:eastAsia="zh-CN"/>
          <w:rPrChange w:id="3570" w:author="Ericsson User" w:date="2020-03-04T09:55:00Z">
            <w:rPr>
              <w:rFonts w:ascii="Courier New" w:eastAsia="宋体" w:hAnsi="Courier New"/>
              <w:bCs/>
              <w:sz w:val="16"/>
              <w:lang w:eastAsia="zh-CN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id-CoreNetworkAssistanceInformation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357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>ForInactive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18</w:t>
      </w:r>
    </w:p>
    <w:p w14:paraId="08CB96E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id-CriticalityDiagnostics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19</w:t>
      </w:r>
    </w:p>
    <w:p w14:paraId="0568F11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id-DataCodingScheme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20</w:t>
      </w:r>
    </w:p>
    <w:p w14:paraId="25F6B8A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5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5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id-DefaultPagingDRX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21</w:t>
      </w:r>
    </w:p>
    <w:p w14:paraId="0517532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id-DirectForwardingPathAvailability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22</w:t>
      </w:r>
    </w:p>
    <w:p w14:paraId="6ADCAA0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zh-CN"/>
          <w:rPrChange w:id="3618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3619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</w:t>
      </w: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3621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>EmergencyAreaIDListForRestart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23</w:t>
      </w:r>
    </w:p>
    <w:p w14:paraId="2E73EE5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id-EmergencyFallbackIndicator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24</w:t>
      </w:r>
    </w:p>
    <w:p w14:paraId="308AE0A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id-EUTRA-CGI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25</w:t>
      </w:r>
    </w:p>
    <w:p w14:paraId="5AD98C8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id-FiveG-S-TMSI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26</w:t>
      </w:r>
    </w:p>
    <w:p w14:paraId="66F229A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id-GlobalRANNodeID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27</w:t>
      </w:r>
    </w:p>
    <w:p w14:paraId="733403F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id-GUAMI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28</w:t>
      </w:r>
    </w:p>
    <w:p w14:paraId="2D890BF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6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id-HandoverType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6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29</w:t>
      </w:r>
    </w:p>
    <w:p w14:paraId="7D9C2E6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lastRenderedPageBreak/>
        <w:tab/>
        <w:t>id-IMSVoiceSupportIndicator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30</w:t>
      </w:r>
    </w:p>
    <w:p w14:paraId="6BAE4B4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id-IndexToRFSP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31</w:t>
      </w:r>
    </w:p>
    <w:p w14:paraId="188A3BC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id-InfoOnRecommendedCellsAndRANNodesForPaging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32</w:t>
      </w:r>
    </w:p>
    <w:p w14:paraId="0A23430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id-LocationReportingRequestType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33</w:t>
      </w:r>
    </w:p>
    <w:p w14:paraId="05CFAE0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id-MaskedIMEISV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34</w:t>
      </w:r>
    </w:p>
    <w:p w14:paraId="0B5307E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id-MessageIdentifier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35</w:t>
      </w:r>
    </w:p>
    <w:p w14:paraId="0B62CA7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id-MobilityRestrictionList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36</w:t>
      </w:r>
    </w:p>
    <w:p w14:paraId="67FEDF4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id-NASC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37</w:t>
      </w:r>
    </w:p>
    <w:p w14:paraId="37C84D4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7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id-NAS-PDU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7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38</w:t>
      </w:r>
    </w:p>
    <w:p w14:paraId="1A4A911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id-NASSecurityParametersFromNGRAN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39</w:t>
      </w:r>
    </w:p>
    <w:p w14:paraId="39ADCEF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id-NewAMF-UE-NGAP-ID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40</w:t>
      </w:r>
    </w:p>
    <w:p w14:paraId="5BE9B3D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id-NewSecurityContextInd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41</w:t>
      </w:r>
    </w:p>
    <w:p w14:paraId="2FA6393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zh-CN"/>
          <w:rPrChange w:id="3831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3832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ab/>
        <w:t>id-NGAP-Message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42</w:t>
      </w:r>
    </w:p>
    <w:p w14:paraId="16ECFC1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id-NGRAN-CGI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43</w:t>
      </w:r>
    </w:p>
    <w:p w14:paraId="1C8F0E4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id-NGRANTraceID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44</w:t>
      </w:r>
    </w:p>
    <w:p w14:paraId="3723045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id-NR-CGI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45</w:t>
      </w:r>
    </w:p>
    <w:p w14:paraId="556B76C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</w:t>
      </w: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3886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>NRPPa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-PDU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8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46</w:t>
      </w:r>
    </w:p>
    <w:p w14:paraId="16B9322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8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id-NumberOfBroadcastsRequested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47</w:t>
      </w:r>
    </w:p>
    <w:p w14:paraId="59C4AA1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id-OldAMF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48</w:t>
      </w:r>
    </w:p>
    <w:p w14:paraId="68BD7A6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id-OverloadStartNSSAIList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49</w:t>
      </w:r>
    </w:p>
    <w:p w14:paraId="480EE4D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id-PagingDRX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50</w:t>
      </w:r>
    </w:p>
    <w:p w14:paraId="7E6EEBB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id-PagingOrigin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51</w:t>
      </w:r>
    </w:p>
    <w:p w14:paraId="0056C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id-PagingPriority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52</w:t>
      </w:r>
    </w:p>
    <w:p w14:paraId="1B78F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53</w:t>
      </w:r>
    </w:p>
    <w:p w14:paraId="0BFC6D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54</w:t>
      </w:r>
    </w:p>
    <w:p w14:paraId="6E0CE8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FailedToSetupListCxtRes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55</w:t>
      </w:r>
    </w:p>
    <w:p w14:paraId="0050A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FailedToSetupListHOAck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56</w:t>
      </w:r>
    </w:p>
    <w:p w14:paraId="30232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FailedToSetupListPSReq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57</w:t>
      </w:r>
    </w:p>
    <w:p w14:paraId="4F1800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58</w:t>
      </w:r>
    </w:p>
    <w:p w14:paraId="66D888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id-PDUSessionResourceHandover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59</w:t>
      </w:r>
    </w:p>
    <w:p w14:paraId="1BF826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60</w:t>
      </w:r>
    </w:p>
    <w:p w14:paraId="19DBA5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61</w:t>
      </w:r>
    </w:p>
    <w:p w14:paraId="1A5E18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ModifyListModCfm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62</w:t>
      </w:r>
    </w:p>
    <w:p w14:paraId="26CCB7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ModifyListModInd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63</w:t>
      </w:r>
    </w:p>
    <w:p w14:paraId="16B07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64</w:t>
      </w:r>
    </w:p>
    <w:p w14:paraId="0B8110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ModifyListModRes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65</w:t>
      </w:r>
    </w:p>
    <w:p w14:paraId="7170C8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NotifyList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66</w:t>
      </w:r>
    </w:p>
    <w:p w14:paraId="0EB765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ReleasedListNot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67</w:t>
      </w:r>
    </w:p>
    <w:p w14:paraId="2CBAE4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ReleasedListPSAck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68</w:t>
      </w:r>
    </w:p>
    <w:p w14:paraId="18D0B3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ReleasedListPSFail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69</w:t>
      </w:r>
    </w:p>
    <w:p w14:paraId="19922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ReleasedListRelRes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70</w:t>
      </w:r>
    </w:p>
    <w:p w14:paraId="1662C7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71</w:t>
      </w:r>
    </w:p>
    <w:p w14:paraId="669CA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SetupListCxtRes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72</w:t>
      </w:r>
    </w:p>
    <w:p w14:paraId="23490E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ListHOReq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73</w:t>
      </w:r>
    </w:p>
    <w:p w14:paraId="44AB7A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宋体" w:hAnsi="Courier New"/>
          <w:sz w:val="16"/>
          <w:lang w:eastAsia="en-GB"/>
        </w:rPr>
        <w:t>ListSUReq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74</w:t>
      </w:r>
    </w:p>
    <w:p w14:paraId="0196EC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SetupListSURes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75</w:t>
      </w:r>
    </w:p>
    <w:p w14:paraId="16054C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76</w:t>
      </w:r>
    </w:p>
    <w:p w14:paraId="645E5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77</w:t>
      </w:r>
    </w:p>
    <w:p w14:paraId="12DB16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ToReleaseListHOCmd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78</w:t>
      </w:r>
    </w:p>
    <w:p w14:paraId="79FE31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ToReleaseListRelCmd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79</w:t>
      </w:r>
    </w:p>
    <w:p w14:paraId="27C131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id-PLMNSupportList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80</w:t>
      </w:r>
    </w:p>
    <w:p w14:paraId="398430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81</w:t>
      </w:r>
    </w:p>
    <w:p w14:paraId="1F443686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id-RANNodeName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82</w:t>
      </w:r>
    </w:p>
    <w:p w14:paraId="16EC7EB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lastRenderedPageBreak/>
        <w:tab/>
        <w:t>id-RANPagingPriority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83</w:t>
      </w:r>
    </w:p>
    <w:p w14:paraId="09C6B3C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id-RANStatusTransfer-TransparentContainer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84</w:t>
      </w:r>
    </w:p>
    <w:p w14:paraId="26EBF66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39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id-RAN-UE-NGAP-ID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39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85</w:t>
      </w:r>
    </w:p>
    <w:p w14:paraId="45593CE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id-RelativeAMFCapacity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86</w:t>
      </w:r>
    </w:p>
    <w:p w14:paraId="0B81BE6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id-RepetitionPeriod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87</w:t>
      </w:r>
    </w:p>
    <w:p w14:paraId="0B71A15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iCs/>
          <w:sz w:val="16"/>
          <w:lang w:val="it-IT" w:eastAsia="en-GB"/>
          <w:rPrChange w:id="4025" w:author="Ericsson User" w:date="2020-03-04T09:55:00Z">
            <w:rPr>
              <w:rFonts w:ascii="Courier New" w:eastAsia="宋体" w:hAnsi="Courier New"/>
              <w:iCs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id-ResetType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88</w:t>
      </w:r>
    </w:p>
    <w:p w14:paraId="2147B4D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</w:t>
      </w:r>
      <w:r w:rsidRPr="00131610">
        <w:rPr>
          <w:rFonts w:ascii="Courier New" w:eastAsia="宋体" w:hAnsi="Courier New"/>
          <w:bCs/>
          <w:sz w:val="16"/>
          <w:lang w:val="it-IT" w:eastAsia="zh-CN"/>
          <w:rPrChange w:id="4040" w:author="Ericsson User" w:date="2020-03-04T09:55:00Z">
            <w:rPr>
              <w:rFonts w:ascii="Courier New" w:eastAsia="宋体" w:hAnsi="Courier New"/>
              <w:bCs/>
              <w:sz w:val="16"/>
              <w:lang w:eastAsia="zh-CN"/>
            </w:rPr>
          </w:rPrChange>
        </w:rPr>
        <w:t>Routing</w:t>
      </w:r>
      <w:r w:rsidRPr="00131610">
        <w:rPr>
          <w:rFonts w:ascii="Courier New" w:eastAsia="宋体" w:hAnsi="Courier New"/>
          <w:bCs/>
          <w:sz w:val="16"/>
          <w:lang w:val="it-IT" w:eastAsia="en-GB"/>
          <w:rPrChange w:id="4041" w:author="Ericsson User" w:date="2020-03-04T09:55:00Z">
            <w:rPr>
              <w:rFonts w:ascii="Courier New" w:eastAsia="宋体" w:hAnsi="Courier New"/>
              <w:bCs/>
              <w:sz w:val="16"/>
              <w:lang w:eastAsia="en-GB"/>
            </w:rPr>
          </w:rPrChange>
        </w:rPr>
        <w:t>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89</w:t>
      </w:r>
    </w:p>
    <w:p w14:paraId="56F0757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val="it-IT" w:eastAsia="zh-CN"/>
          <w:rPrChange w:id="4053" w:author="Ericsson User" w:date="2020-03-04T09:55:00Z">
            <w:rPr>
              <w:rFonts w:ascii="Courier New" w:eastAsia="宋体" w:hAnsi="Courier New"/>
              <w:bCs/>
              <w:sz w:val="16"/>
              <w:lang w:eastAsia="zh-CN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id-RRCEstablishmentCause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90</w:t>
      </w:r>
    </w:p>
    <w:p w14:paraId="61D7314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id-RRCInactiveTransitionReportRequest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91</w:t>
      </w:r>
    </w:p>
    <w:p w14:paraId="1789F22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id-RRCState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92</w:t>
      </w:r>
    </w:p>
    <w:p w14:paraId="221B33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id-SecurityContext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93</w:t>
      </w:r>
    </w:p>
    <w:p w14:paraId="088A3F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id-SecurityKey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94</w:t>
      </w:r>
    </w:p>
    <w:p w14:paraId="3AA741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id-SerialNumber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95</w:t>
      </w:r>
    </w:p>
    <w:p w14:paraId="3D80DC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id-ServedGUAMIList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96</w:t>
      </w:r>
    </w:p>
    <w:p w14:paraId="138B5C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id-SliceSupportList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97</w:t>
      </w:r>
    </w:p>
    <w:p w14:paraId="64677B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98</w:t>
      </w:r>
    </w:p>
    <w:p w14:paraId="70FF8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99</w:t>
      </w:r>
    </w:p>
    <w:p w14:paraId="16BE45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id-SourceAMF-UE-NGAP-ID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100</w:t>
      </w:r>
    </w:p>
    <w:p w14:paraId="1C6CA8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101</w:t>
      </w:r>
    </w:p>
    <w:p w14:paraId="0F87D0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id-SupportedTAList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102</w:t>
      </w:r>
    </w:p>
    <w:p w14:paraId="6860F2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id-TAIListForPaging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103</w:t>
      </w:r>
    </w:p>
    <w:p w14:paraId="6A5174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C267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104</w:t>
      </w:r>
    </w:p>
    <w:p w14:paraId="51EF54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id-TargetID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105</w:t>
      </w:r>
    </w:p>
    <w:p w14:paraId="658991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106</w:t>
      </w:r>
    </w:p>
    <w:p w14:paraId="69B14D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id-TimeToWait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107</w:t>
      </w:r>
    </w:p>
    <w:p w14:paraId="51F9FD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id-TraceActivation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108</w:t>
      </w:r>
    </w:p>
    <w:p w14:paraId="7E9170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C2671">
        <w:rPr>
          <w:rFonts w:ascii="Courier New" w:eastAsia="宋体" w:hAnsi="Courier New"/>
          <w:sz w:val="16"/>
          <w:lang w:eastAsia="zh-CN"/>
        </w:rPr>
        <w:tab/>
        <w:t>id-TraceCollectionEntityIPAddress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109</w:t>
      </w:r>
    </w:p>
    <w:p w14:paraId="2C95F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110</w:t>
      </w:r>
    </w:p>
    <w:p w14:paraId="10DA5F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宋体" w:hAnsi="Courier New"/>
          <w:iCs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111</w:t>
      </w:r>
    </w:p>
    <w:p w14:paraId="249578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id-UEContextRequest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112</w:t>
      </w:r>
    </w:p>
    <w:p w14:paraId="152C06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id-UE-NGAP-IDs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114</w:t>
      </w:r>
    </w:p>
    <w:p w14:paraId="5504626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0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id-UEPagingIdentity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115</w:t>
      </w:r>
    </w:p>
    <w:p w14:paraId="243F198D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en-GB"/>
          <w:rPrChange w:id="4097" w:author="Ericsson User" w:date="2020-03-04T09:55:00Z">
            <w:rPr>
              <w:rFonts w:ascii="Courier New" w:eastAsia="宋体" w:hAnsi="Courier New"/>
              <w:noProof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id-UEPresenceInAreaOfInterestList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0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116</w:t>
      </w:r>
    </w:p>
    <w:p w14:paraId="23C408C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1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id-UERadioCapability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117</w:t>
      </w:r>
    </w:p>
    <w:p w14:paraId="3292340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1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id-UERadioCapabilityForPaging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118</w:t>
      </w:r>
    </w:p>
    <w:p w14:paraId="2DE2DA0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1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id-UESecurityCapabilities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119</w:t>
      </w:r>
    </w:p>
    <w:p w14:paraId="72D3A83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1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id-UnavailableGUAMIList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120</w:t>
      </w:r>
    </w:p>
    <w:p w14:paraId="3CEA40F8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zh-CN"/>
          <w:rPrChange w:id="4146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zh-CN"/>
          <w:rPrChange w:id="4147" w:author="Ericsson User" w:date="2020-03-04T09:55:00Z">
            <w:rPr>
              <w:rFonts w:ascii="Courier New" w:eastAsia="宋体" w:hAnsi="Courier New"/>
              <w:snapToGrid w:val="0"/>
              <w:sz w:val="16"/>
              <w:lang w:eastAsia="zh-CN"/>
            </w:rPr>
          </w:rPrChange>
        </w:rPr>
        <w:tab/>
        <w:t>id-UserLocationInformation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121</w:t>
      </w:r>
    </w:p>
    <w:p w14:paraId="01CB3A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1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id-WarningAreaList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122</w:t>
      </w:r>
    </w:p>
    <w:p w14:paraId="6C7E8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123</w:t>
      </w:r>
    </w:p>
    <w:p w14:paraId="4D96BC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id-WarningSecurityInfo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124</w:t>
      </w:r>
    </w:p>
    <w:p w14:paraId="2ADC03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id-WarningType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125</w:t>
      </w:r>
    </w:p>
    <w:p w14:paraId="557F59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126</w:t>
      </w:r>
    </w:p>
    <w:p w14:paraId="1195DA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127</w:t>
      </w:r>
    </w:p>
    <w:p w14:paraId="3CDAF4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128</w:t>
      </w:r>
    </w:p>
    <w:p w14:paraId="36E09D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id-NetworkInstance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129</w:t>
      </w:r>
    </w:p>
    <w:p w14:paraId="6204E4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宋体" w:hAnsi="Courier New"/>
          <w:snapToGrid w:val="0"/>
          <w:sz w:val="16"/>
          <w:lang w:eastAsia="zh-CN"/>
        </w:rPr>
        <w:t>P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130</w:t>
      </w:r>
    </w:p>
    <w:p w14:paraId="70C669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FailedToModifyListModCfm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131</w:t>
      </w:r>
    </w:p>
    <w:p w14:paraId="06B87F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FailedToSetupListCxtFail</w:t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ProtocolIE-ID ::= 132</w:t>
      </w:r>
    </w:p>
    <w:p w14:paraId="6EFE17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宋体" w:hAnsi="Courier New"/>
          <w:sz w:val="16"/>
          <w:lang w:eastAsia="en-GB"/>
        </w:rPr>
        <w:t>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133</w:t>
      </w:r>
    </w:p>
    <w:p w14:paraId="24E98F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id-PDUSessionType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134</w:t>
      </w:r>
    </w:p>
    <w:p w14:paraId="2F314E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135</w:t>
      </w:r>
    </w:p>
    <w:p w14:paraId="11A6E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136</w:t>
      </w:r>
    </w:p>
    <w:p w14:paraId="4C0620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id-QosFlowToReleaseList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137</w:t>
      </w:r>
    </w:p>
    <w:p w14:paraId="221D14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id-SecurityIndication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138</w:t>
      </w:r>
    </w:p>
    <w:p w14:paraId="50A75B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139</w:t>
      </w:r>
    </w:p>
    <w:p w14:paraId="3F5D97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140</w:t>
      </w:r>
    </w:p>
    <w:p w14:paraId="0491D0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>id-WarningAreaCoordinates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141</w:t>
      </w:r>
    </w:p>
    <w:p w14:paraId="68EEE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142</w:t>
      </w:r>
    </w:p>
    <w:p w14:paraId="2FBCB2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id-HandoverFlag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143</w:t>
      </w:r>
    </w:p>
    <w:p w14:paraId="751AF6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id-SecondaryRATUsageInformation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144</w:t>
      </w:r>
    </w:p>
    <w:p w14:paraId="267B3B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145</w:t>
      </w:r>
    </w:p>
    <w:p w14:paraId="60A23D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id-RedirectionVoiceFallback</w:t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146</w:t>
      </w:r>
    </w:p>
    <w:p w14:paraId="4B13A20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15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5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>id-UERetentionInformation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5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147</w:t>
      </w:r>
    </w:p>
    <w:p w14:paraId="4B3AC23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16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id-S-NSSAI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6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7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148</w:t>
      </w:r>
    </w:p>
    <w:p w14:paraId="2839F7F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18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id-PSCellInformation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8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149</w:t>
      </w:r>
    </w:p>
    <w:p w14:paraId="52E9E6B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19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id-LastEUTRAN-PLMNIdentity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19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150</w:t>
      </w:r>
    </w:p>
    <w:p w14:paraId="7243DDB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20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id-MaximumIntegrityProtectedDataRate-DL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0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151</w:t>
      </w:r>
    </w:p>
    <w:p w14:paraId="309E291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20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id-AdditionalDLForwardingUPTNLInformation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152</w:t>
      </w:r>
    </w:p>
    <w:p w14:paraId="3E9A852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21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id-AdditionalDLUPTNLInformationForHOList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1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153</w:t>
      </w:r>
    </w:p>
    <w:p w14:paraId="48F345C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22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id-AdditionalNGU-UP-TNLInformation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6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7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28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154</w:t>
      </w:r>
    </w:p>
    <w:p w14:paraId="37C8622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229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3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id-AdditionalDLQosFlowPerTNLInformation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3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3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3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3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23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155</w:t>
      </w:r>
    </w:p>
    <w:p w14:paraId="1D6AF00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2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id-SecurityResult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156</w:t>
      </w:r>
    </w:p>
    <w:p w14:paraId="2A86FF4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2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id-ENDC-SONConfigurationTransferDL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157</w:t>
      </w:r>
    </w:p>
    <w:p w14:paraId="17FD271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2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id-ENDC-SONConfigurationTransferUL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158</w:t>
      </w:r>
    </w:p>
    <w:p w14:paraId="65D213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id-OldAssociatedQosFlowList-ULendmarkerexpected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159</w:t>
      </w:r>
    </w:p>
    <w:p w14:paraId="4742BD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160</w:t>
      </w:r>
    </w:p>
    <w:p w14:paraId="665BE5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161</w:t>
      </w:r>
    </w:p>
    <w:p w14:paraId="6E6F268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26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id-NewGUAMI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162</w:t>
      </w:r>
    </w:p>
    <w:p w14:paraId="3926A83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2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id-ULForwarding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8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163</w:t>
      </w:r>
    </w:p>
    <w:p w14:paraId="1B11353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29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id-ULForwardingUP-TNLInformation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2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164</w:t>
      </w:r>
    </w:p>
    <w:p w14:paraId="7E32EE31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id-CNAssistedRANTuning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0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165</w:t>
      </w:r>
    </w:p>
    <w:p w14:paraId="02E8D9F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1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id-CommonNetworkInstance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166</w:t>
      </w:r>
    </w:p>
    <w:p w14:paraId="39FFB96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id-NGRAN-TNLAssociationToRemoveList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167</w:t>
      </w:r>
    </w:p>
    <w:p w14:paraId="2279170A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id-TNLAssociationTransportLayerAddressNGRAN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168</w:t>
      </w:r>
    </w:p>
    <w:p w14:paraId="1A75AAF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id-EndpointIPAddressAndPort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169</w:t>
      </w:r>
    </w:p>
    <w:p w14:paraId="2F2C480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id-LocationReportingAdditionalInfo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170</w:t>
      </w:r>
    </w:p>
    <w:p w14:paraId="50D50CC3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5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id-SourceToTarget-AMFInformationReroute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5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171</w:t>
      </w:r>
    </w:p>
    <w:p w14:paraId="1857803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en-GB"/>
          <w:rPrChange w:id="4360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361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id-AdditionalULForwardingUPTNLInformation</w:t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362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363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364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noProof/>
          <w:snapToGrid w:val="0"/>
          <w:sz w:val="16"/>
          <w:lang w:val="it-IT" w:eastAsia="en-GB"/>
          <w:rPrChange w:id="4365" w:author="Ericsson User" w:date="2020-03-04T09:55:00Z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</w:rPrChange>
        </w:rPr>
        <w:tab/>
        <w:t>ProtocolIE-ID ::= 172</w:t>
      </w:r>
    </w:p>
    <w:p w14:paraId="6FDE7C9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6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6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id-SCTP-TLAs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6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6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173</w:t>
      </w:r>
    </w:p>
    <w:p w14:paraId="455FB3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37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id-DataForwardingResponseERABList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174</w:t>
      </w:r>
    </w:p>
    <w:p w14:paraId="0385A4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0" w:author="作者"/>
          <w:rFonts w:ascii="Courier New" w:eastAsia="宋体" w:hAnsi="Courier New"/>
          <w:snapToGrid w:val="0"/>
          <w:sz w:val="16"/>
          <w:lang w:eastAsia="en-GB"/>
        </w:rPr>
      </w:pPr>
      <w:ins w:id="4381" w:author="作者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宋体" w:hAnsi="Courier New"/>
          <w:snapToGrid w:val="0"/>
          <w:sz w:val="16"/>
          <w:lang w:eastAsia="en-GB"/>
        </w:rPr>
        <w:t>id-RIMInformationTransfer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 ::= 175</w:t>
      </w:r>
    </w:p>
    <w:p w14:paraId="39056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2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438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id-ManagementBasedMDTPLMNList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ProtocolIE-ID ::= 888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--will be assigned by MCC</w:t>
        </w:r>
      </w:ins>
    </w:p>
    <w:p w14:paraId="1F98C61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4" w:author="作者"/>
          <w:rFonts w:ascii="Courier New" w:eastAsia="MS Mincho" w:hAnsi="Courier New" w:cs="Courier New"/>
          <w:snapToGrid w:val="0"/>
          <w:sz w:val="16"/>
          <w:lang w:val="it-IT"/>
          <w:rPrChange w:id="4385" w:author="Ericsson User" w:date="2020-03-04T09:55:00Z">
            <w:rPr>
              <w:ins w:id="4386" w:author="作者"/>
              <w:rFonts w:ascii="Courier New" w:eastAsia="MS Mincho" w:hAnsi="Courier New" w:cs="Courier New"/>
              <w:snapToGrid w:val="0"/>
              <w:sz w:val="16"/>
            </w:rPr>
          </w:rPrChange>
        </w:rPr>
      </w:pPr>
      <w:ins w:id="43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88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>id-MDTConfiguration</w:t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89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0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1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2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3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4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5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6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7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</w:r>
        <w:r w:rsidRPr="00131610">
          <w:rPr>
            <w:rFonts w:ascii="Courier New" w:eastAsia="MS Mincho" w:hAnsi="Courier New" w:cs="Courier New"/>
            <w:snapToGrid w:val="0"/>
            <w:sz w:val="16"/>
            <w:lang w:val="it-IT"/>
            <w:rPrChange w:id="4398" w:author="Ericsson User" w:date="2020-03-04T09:55:00Z">
              <w:rPr>
                <w:rFonts w:ascii="Courier New" w:eastAsia="MS Mincho" w:hAnsi="Courier New" w:cs="Courier New"/>
                <w:snapToGrid w:val="0"/>
                <w:sz w:val="16"/>
              </w:rPr>
            </w:rPrChange>
          </w:rPr>
          <w:tab/>
          <w:t>ProtocolIE-ID ::= 889</w:t>
        </w:r>
      </w:ins>
    </w:p>
    <w:p w14:paraId="42F42B95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39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2C38DB0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0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id-GUAMIType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0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ProtocolIE-ID ::= 176</w:t>
      </w:r>
    </w:p>
    <w:p w14:paraId="1C387F74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0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3E7E5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0FDDE2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4E4996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20F902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409" w:name="_Toc29504980"/>
      <w:bookmarkStart w:id="4410" w:name="_Toc29504396"/>
      <w:bookmarkStart w:id="4411" w:name="_Toc29503812"/>
      <w:bookmarkStart w:id="4412" w:name="_Toc20955359"/>
      <w:r w:rsidRPr="008C2671">
        <w:rPr>
          <w:rFonts w:ascii="Arial" w:eastAsia="宋体" w:hAnsi="Arial"/>
          <w:sz w:val="28"/>
          <w:lang w:eastAsia="en-GB"/>
        </w:rPr>
        <w:t>9.4.8</w:t>
      </w:r>
      <w:r w:rsidRPr="008C2671">
        <w:rPr>
          <w:rFonts w:ascii="Arial" w:eastAsia="宋体" w:hAnsi="Arial"/>
          <w:sz w:val="28"/>
          <w:lang w:eastAsia="en-GB"/>
        </w:rPr>
        <w:tab/>
        <w:t>Container Definitions</w:t>
      </w:r>
      <w:bookmarkEnd w:id="4409"/>
      <w:bookmarkEnd w:id="4410"/>
      <w:bookmarkEnd w:id="4411"/>
      <w:bookmarkEnd w:id="4412"/>
    </w:p>
    <w:p w14:paraId="23FDA9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555C8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9288E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03E63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Container definitions</w:t>
      </w:r>
    </w:p>
    <w:p w14:paraId="32C071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BDEEA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1CBE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B813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NGAP-Containers {</w:t>
      </w:r>
    </w:p>
    <w:p w14:paraId="2EC39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205BD8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ngap-Containers (5) }</w:t>
      </w:r>
    </w:p>
    <w:p w14:paraId="7E9533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F5F0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421189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CC3C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773C3C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FCF6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99B8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741B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302571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7881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BDB9F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85B0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5AE35A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089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67E123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Presence,</w:t>
      </w:r>
    </w:p>
    <w:p w14:paraId="43135C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14:paraId="58BEF8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ProtocolExtensionID,</w:t>
      </w:r>
    </w:p>
    <w:p w14:paraId="31500C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</w:p>
    <w:p w14:paraId="66FE9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50E9F9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041F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maxPrivateIEs,</w:t>
      </w:r>
    </w:p>
    <w:p w14:paraId="28439D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maxProtocolExtensions,</w:t>
      </w:r>
    </w:p>
    <w:p w14:paraId="44F6CA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maxProtocolIEs</w:t>
      </w:r>
    </w:p>
    <w:p w14:paraId="4AB9B7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51D359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2A88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C3E9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CE759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14:paraId="7270A9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7169D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9A811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A8DA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NGAP-PROTOCOL-IES ::= CLASS {</w:t>
      </w:r>
    </w:p>
    <w:p w14:paraId="3BE454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419228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1F21D5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14:paraId="6FF7A9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0B33E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779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44F62E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337370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6EA05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14:paraId="174829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467978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1AC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458B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F288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29798E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14:paraId="376B2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59AC1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089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259F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NGAP-PROTOCOL-IES-PAIR ::= CLASS {</w:t>
      </w:r>
    </w:p>
    <w:p w14:paraId="54548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49FBCB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5BC470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&amp;FirstValue,</w:t>
      </w:r>
    </w:p>
    <w:p w14:paraId="1A0B5A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097AC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&amp;SecondValue,</w:t>
      </w:r>
    </w:p>
    <w:p w14:paraId="15D30B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5C784D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5350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2D30D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4600EB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FIRST 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</w:p>
    <w:p w14:paraId="2C65D0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FIRST 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&amp;FirstValue</w:t>
      </w:r>
    </w:p>
    <w:p w14:paraId="58F447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 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</w:p>
    <w:p w14:paraId="2E5B6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 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&amp;SecondValue</w:t>
      </w:r>
    </w:p>
    <w:p w14:paraId="049F87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770EAB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D5B9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344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295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7778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Class Definition for Protocol Extensions</w:t>
      </w:r>
    </w:p>
    <w:p w14:paraId="4057BC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DD71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A4EEF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566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NGAP-PROTOCOL-EXTENSION ::= CLASS {</w:t>
      </w:r>
    </w:p>
    <w:p w14:paraId="7A83E3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30B45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11F7B3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&amp;Extension,</w:t>
      </w:r>
    </w:p>
    <w:p w14:paraId="66A482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5023E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EAA9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2168D7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4E1D2D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505F4E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&amp;Extension</w:t>
      </w:r>
    </w:p>
    <w:p w14:paraId="7359C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56415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C9E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E353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D18B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CA6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Class Definition for Private IEs</w:t>
      </w:r>
    </w:p>
    <w:p w14:paraId="37ACBC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D6BB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0DDA3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D7C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NGAP-PRIVATE-IES ::= CLASS {</w:t>
      </w:r>
    </w:p>
    <w:p w14:paraId="3D3EE2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14:paraId="308BB2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7A56A6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14:paraId="6950BC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595B97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D66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lastRenderedPageBreak/>
        <w:t>WITH SYNTAX {</w:t>
      </w:r>
    </w:p>
    <w:p w14:paraId="20EA77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5DF6FA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66FDC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14:paraId="3211D7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7176E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DB15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C7F0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5CB5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5BAB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Container for Protocol IEs</w:t>
      </w:r>
    </w:p>
    <w:p w14:paraId="56D9BE57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1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1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</w:t>
      </w:r>
    </w:p>
    <w:p w14:paraId="7A67E46C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1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1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-- **************************************************************</w:t>
      </w:r>
    </w:p>
    <w:p w14:paraId="7EB2F4BF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1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32644AC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1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1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 xml:space="preserve">ProtocolIE-Container {NGAP-PROTOCOL-IES : IEsSetParam} ::= </w:t>
      </w:r>
    </w:p>
    <w:p w14:paraId="4C95B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2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>SEQUENCE (SIZE (0..maxProtocolIEs)) OF</w:t>
      </w:r>
    </w:p>
    <w:p w14:paraId="2787AE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14:paraId="1B4A0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E519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2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2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 xml:space="preserve">ProtocolIE-SingleContainer {NGAP-PROTOCOL-IES : IEsSetParam} ::= </w:t>
      </w:r>
    </w:p>
    <w:p w14:paraId="1A6D5A30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2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2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ProtocolIE-Field {{IEsSetParam}}</w:t>
      </w:r>
    </w:p>
    <w:p w14:paraId="7029A3B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2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</w:p>
    <w:p w14:paraId="087AF612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2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2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>ProtocolIE-Field {NGAP-PROTOCOL-IES : IEsSetParam} ::= SEQUENCE {</w:t>
      </w:r>
    </w:p>
    <w:p w14:paraId="703EC429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2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2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NGAP-PROTOCOL-IES.&amp;id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({IEsSetParam}),</w:t>
      </w:r>
    </w:p>
    <w:p w14:paraId="32F85EDE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3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3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criticality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NGAP-PROTOCOL-IES.&amp;criticality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2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3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({IEsSetParam}{@id}),</w:t>
      </w:r>
    </w:p>
    <w:p w14:paraId="7D5C3BCB" w14:textId="77777777" w:rsidR="008C2671" w:rsidRPr="0013161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en-GB"/>
          <w:rPrChange w:id="4444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</w:pP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5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value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6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7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8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NGAP-PROTOCOL-IES.&amp;Value</w:t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49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50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</w:r>
      <w:r w:rsidRPr="00131610">
        <w:rPr>
          <w:rFonts w:ascii="Courier New" w:eastAsia="宋体" w:hAnsi="Courier New"/>
          <w:snapToGrid w:val="0"/>
          <w:sz w:val="16"/>
          <w:lang w:val="it-IT" w:eastAsia="en-GB"/>
          <w:rPrChange w:id="4451" w:author="Ericsson User" w:date="2020-03-04T09:55:00Z">
            <w:rPr>
              <w:rFonts w:ascii="Courier New" w:eastAsia="宋体" w:hAnsi="Courier New"/>
              <w:snapToGrid w:val="0"/>
              <w:sz w:val="16"/>
              <w:lang w:eastAsia="en-GB"/>
            </w:rPr>
          </w:rPrChange>
        </w:rPr>
        <w:tab/>
        <w:t>({IEsSetParam}{@id})</w:t>
      </w:r>
    </w:p>
    <w:p w14:paraId="566ED0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31A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F4A2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01C0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05137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Container for Protocol IE Pairs</w:t>
      </w:r>
    </w:p>
    <w:p w14:paraId="36D3B9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374E9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73031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E0D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ProtocolIE-ContainerPair {NGAP-PROTOCOL-IES-PAIR : IEsSetParam} ::= </w:t>
      </w:r>
    </w:p>
    <w:p w14:paraId="52998E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SEQUENCE (SIZE (0..maxProtocolIEs)) OF</w:t>
      </w:r>
    </w:p>
    <w:p w14:paraId="680C3A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ProtocolIE-FieldPair {{IEsSetParam}}</w:t>
      </w:r>
    </w:p>
    <w:p w14:paraId="381E50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0673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ProtocolIE-FieldPair {NGAP-PROTOCOL-IES-PAIR : IEsSetParam} ::= SEQUENCE {</w:t>
      </w:r>
    </w:p>
    <w:p w14:paraId="588888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08E6A2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firstCriticality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12F5E2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firstValue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7DF45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226C0E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secondValue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268083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4B15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91E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AA622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27B5B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Container Lists for Protocol IE Containers</w:t>
      </w:r>
    </w:p>
    <w:p w14:paraId="3182FC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262C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88D0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B21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ProtocolIE-ContainerList {INTEGER : lowerBound, INTEGER : upperBound, NGAP-PROTOCOL-IES : IEsSetParam} ::=</w:t>
      </w:r>
    </w:p>
    <w:p w14:paraId="4B523B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14:paraId="2CCA98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{{IEsSetParam}}</w:t>
      </w:r>
    </w:p>
    <w:p w14:paraId="7354D3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4F4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ProtocolIE-ContainerPairList {INTEGER : lowerBound, INTEGER : upperBound, NGAP-PROTOCOL-IES-PAIR : IEsSetParam} ::=</w:t>
      </w:r>
    </w:p>
    <w:p w14:paraId="3362FD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14:paraId="77B258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 {{IEsSetParam}}</w:t>
      </w:r>
    </w:p>
    <w:p w14:paraId="1004EB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D582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4FAD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5C6EB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Container for Protocol Extensions</w:t>
      </w:r>
    </w:p>
    <w:p w14:paraId="1B5891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CF92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93086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96A4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ProtocolExtensionContainer {NGAP-PROTOCOL-EXTENSION : ExtensionSetParam} ::= </w:t>
      </w:r>
    </w:p>
    <w:p w14:paraId="5F3E81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(1..maxProtocolExtensions)) OF</w:t>
      </w:r>
    </w:p>
    <w:p w14:paraId="7BF925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ProtocolExtensionField {{ExtensionSetParam}}</w:t>
      </w:r>
    </w:p>
    <w:p w14:paraId="202311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54F6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ProtocolExtensionField {NGAP-PROTOCOL-EXTENSION : ExtensionSetParam} ::= SEQUENCE {</w:t>
      </w:r>
    </w:p>
    <w:p w14:paraId="628A32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({ExtensionSetParam}),</w:t>
      </w:r>
    </w:p>
    <w:p w14:paraId="6AB8DA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({ExtensionSetParam}{@id}),</w:t>
      </w:r>
    </w:p>
    <w:p w14:paraId="50A4B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extensionValue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NGAP-PROTOCOL-EXTENSION.&amp;Extension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</w:t>
      </w:r>
    </w:p>
    <w:p w14:paraId="594605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4350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6C3F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EC79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B255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Container for Private IEs</w:t>
      </w:r>
    </w:p>
    <w:p w14:paraId="73D11A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FCB5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BEA5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DA8E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 xml:space="preserve">PrivateIE-Container {NGAP-PRIVATE-IES : IEsSetParam } ::= </w:t>
      </w:r>
    </w:p>
    <w:p w14:paraId="6B994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(1..maxPrivateIEs)) OF</w:t>
      </w:r>
    </w:p>
    <w:p w14:paraId="72BD52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PrivateIE-Field {{IEsSetParam}}</w:t>
      </w:r>
    </w:p>
    <w:p w14:paraId="64182D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8BE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PrivateIE-Field {NGAP-PRIVATE-IES : IEsSetParam} ::= SEQUENCE {</w:t>
      </w:r>
    </w:p>
    <w:p w14:paraId="2831AD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NGAP-PRIVATE-IES.&amp;id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14DEB7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NGAP-PRIVATE-IES.&amp;criticality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3F1F80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NGAP-PRIVATE-IES.&amp;Value</w:t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368123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2E8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47A0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62F07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C2671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3F4A3110" w14:textId="77777777" w:rsidR="008C2671" w:rsidRPr="008C2671" w:rsidRDefault="008C2671" w:rsidP="008C2671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2671" w:rsidRPr="008C2671" w14:paraId="3B853CAC" w14:textId="77777777" w:rsidTr="008C26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491A5E" w14:textId="77777777" w:rsidR="008C2671" w:rsidRPr="008C2671" w:rsidRDefault="008C2671" w:rsidP="008C2671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8C2671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017578FE" w14:textId="77777777" w:rsidR="008C2671" w:rsidRPr="008C2671" w:rsidRDefault="008C2671" w:rsidP="008C2671">
      <w:pPr>
        <w:rPr>
          <w:rFonts w:eastAsia="宋体"/>
          <w:noProof/>
        </w:rPr>
      </w:pPr>
    </w:p>
    <w:p w14:paraId="12AF47F9" w14:textId="77777777" w:rsidR="008C2671" w:rsidRDefault="008C2671" w:rsidP="001551A2">
      <w:pPr>
        <w:rPr>
          <w:rFonts w:eastAsiaTheme="minorEastAsia"/>
          <w:lang w:eastAsia="zh-CN"/>
        </w:rPr>
      </w:pPr>
    </w:p>
    <w:sectPr w:rsidR="008C2671" w:rsidSect="00C31FC6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B8E71" w14:textId="77777777" w:rsidR="00714499" w:rsidRDefault="00714499">
      <w:r>
        <w:separator/>
      </w:r>
    </w:p>
  </w:endnote>
  <w:endnote w:type="continuationSeparator" w:id="0">
    <w:p w14:paraId="2EEB9AF3" w14:textId="77777777" w:rsidR="00714499" w:rsidRDefault="0071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C131E" w14:textId="77777777" w:rsidR="0051218A" w:rsidRDefault="0051218A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18163" w14:textId="77777777" w:rsidR="00714499" w:rsidRDefault="00714499">
      <w:r>
        <w:separator/>
      </w:r>
    </w:p>
  </w:footnote>
  <w:footnote w:type="continuationSeparator" w:id="0">
    <w:p w14:paraId="2EB4B4EA" w14:textId="77777777" w:rsidR="00714499" w:rsidRDefault="00714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7B8395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D308E76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6C2BB4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493E245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C57CC236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9520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2710DA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9DCE5D62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4" w15:restartNumberingAfterBreak="0">
    <w:nsid w:val="21FF6595"/>
    <w:multiLevelType w:val="hybridMultilevel"/>
    <w:tmpl w:val="A7D04E06"/>
    <w:lvl w:ilvl="0" w:tplc="DBD88FCC">
      <w:numFmt w:val="bullet"/>
      <w:lvlText w:val="-"/>
      <w:lvlJc w:val="left"/>
      <w:pPr>
        <w:ind w:left="-1832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-11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62920"/>
    <w:multiLevelType w:val="hybridMultilevel"/>
    <w:tmpl w:val="F4608D8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8"/>
  </w:num>
  <w:num w:numId="4">
    <w:abstractNumId w:val="29"/>
  </w:num>
  <w:num w:numId="5">
    <w:abstractNumId w:val="24"/>
  </w:num>
  <w:num w:numId="6">
    <w:abstractNumId w:val="7"/>
  </w:num>
  <w:num w:numId="7">
    <w:abstractNumId w:val="12"/>
  </w:num>
  <w:num w:numId="8">
    <w:abstractNumId w:val="20"/>
  </w:num>
  <w:num w:numId="9">
    <w:abstractNumId w:val="22"/>
  </w:num>
  <w:num w:numId="10">
    <w:abstractNumId w:val="21"/>
  </w:num>
  <w:num w:numId="11">
    <w:abstractNumId w:val="18"/>
  </w:num>
  <w:num w:numId="12">
    <w:abstractNumId w:val="26"/>
  </w:num>
  <w:num w:numId="13">
    <w:abstractNumId w:val="13"/>
  </w:num>
  <w:num w:numId="14">
    <w:abstractNumId w:val="23"/>
  </w:num>
  <w:num w:numId="15">
    <w:abstractNumId w:val="25"/>
  </w:num>
  <w:num w:numId="16">
    <w:abstractNumId w:val="15"/>
  </w:num>
  <w:num w:numId="17">
    <w:abstractNumId w:val="10"/>
  </w:num>
  <w:num w:numId="18">
    <w:abstractNumId w:val="16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11"/>
  </w:num>
  <w:num w:numId="30">
    <w:abstractNumId w:val="8"/>
  </w:num>
  <w:num w:numId="31">
    <w:abstractNumId w:val="8"/>
  </w:num>
  <w:num w:numId="32">
    <w:abstractNumId w:val="17"/>
  </w:num>
  <w:num w:numId="33">
    <w:abstractNumId w:val="17"/>
  </w:num>
  <w:num w:numId="34">
    <w:abstractNumId w:val="17"/>
  </w:num>
  <w:num w:numId="35">
    <w:abstractNumId w:val="19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4"/>
  </w:num>
  <w:num w:numId="45">
    <w:abstractNumId w:val="2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1FD"/>
    <w:rsid w:val="0002747B"/>
    <w:rsid w:val="00031567"/>
    <w:rsid w:val="00032AB8"/>
    <w:rsid w:val="000340A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E02"/>
    <w:rsid w:val="00053ACE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713"/>
    <w:rsid w:val="00081C37"/>
    <w:rsid w:val="00083024"/>
    <w:rsid w:val="000832CF"/>
    <w:rsid w:val="00083842"/>
    <w:rsid w:val="000843D9"/>
    <w:rsid w:val="00084F0C"/>
    <w:rsid w:val="00084F5E"/>
    <w:rsid w:val="00085DF3"/>
    <w:rsid w:val="00086022"/>
    <w:rsid w:val="00086577"/>
    <w:rsid w:val="00086B96"/>
    <w:rsid w:val="00091874"/>
    <w:rsid w:val="000918C5"/>
    <w:rsid w:val="0009333E"/>
    <w:rsid w:val="00093E22"/>
    <w:rsid w:val="000940A4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82D"/>
    <w:rsid w:val="000B48A6"/>
    <w:rsid w:val="000B4B4A"/>
    <w:rsid w:val="000B5774"/>
    <w:rsid w:val="000B5F7E"/>
    <w:rsid w:val="000B78CC"/>
    <w:rsid w:val="000C00E1"/>
    <w:rsid w:val="000C2730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718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A7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E4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930"/>
    <w:rsid w:val="00130C8A"/>
    <w:rsid w:val="001312D1"/>
    <w:rsid w:val="0013156C"/>
    <w:rsid w:val="00131610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38E"/>
    <w:rsid w:val="001679FD"/>
    <w:rsid w:val="0017100B"/>
    <w:rsid w:val="00171F68"/>
    <w:rsid w:val="0017547C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52F"/>
    <w:rsid w:val="00191857"/>
    <w:rsid w:val="0019227A"/>
    <w:rsid w:val="00195650"/>
    <w:rsid w:val="001977C8"/>
    <w:rsid w:val="00197C7B"/>
    <w:rsid w:val="001A1B88"/>
    <w:rsid w:val="001A1F92"/>
    <w:rsid w:val="001A2382"/>
    <w:rsid w:val="001A28C8"/>
    <w:rsid w:val="001A34F0"/>
    <w:rsid w:val="001A38C1"/>
    <w:rsid w:val="001A4002"/>
    <w:rsid w:val="001A4D6E"/>
    <w:rsid w:val="001A68F4"/>
    <w:rsid w:val="001A6CB0"/>
    <w:rsid w:val="001B0687"/>
    <w:rsid w:val="001B1D9D"/>
    <w:rsid w:val="001B1FB4"/>
    <w:rsid w:val="001B2FCB"/>
    <w:rsid w:val="001B3D7B"/>
    <w:rsid w:val="001B415E"/>
    <w:rsid w:val="001B511A"/>
    <w:rsid w:val="001B57B0"/>
    <w:rsid w:val="001B59F2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A9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7F3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6C4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54FC"/>
    <w:rsid w:val="00257195"/>
    <w:rsid w:val="002578D8"/>
    <w:rsid w:val="00260BA9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74"/>
    <w:rsid w:val="00281DB6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BC3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27"/>
    <w:rsid w:val="002F1E63"/>
    <w:rsid w:val="002F3F7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852"/>
    <w:rsid w:val="00312856"/>
    <w:rsid w:val="00312C76"/>
    <w:rsid w:val="0031543D"/>
    <w:rsid w:val="00315C08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D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30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C80"/>
    <w:rsid w:val="003923AD"/>
    <w:rsid w:val="00393AB1"/>
    <w:rsid w:val="00393C91"/>
    <w:rsid w:val="00393DA5"/>
    <w:rsid w:val="00393FA3"/>
    <w:rsid w:val="0039412B"/>
    <w:rsid w:val="00394CE1"/>
    <w:rsid w:val="00394CF5"/>
    <w:rsid w:val="0039604D"/>
    <w:rsid w:val="00396450"/>
    <w:rsid w:val="003A2E9C"/>
    <w:rsid w:val="003A38B6"/>
    <w:rsid w:val="003A3E53"/>
    <w:rsid w:val="003A41E4"/>
    <w:rsid w:val="003A4FE1"/>
    <w:rsid w:val="003A557A"/>
    <w:rsid w:val="003A6A9E"/>
    <w:rsid w:val="003A6D6C"/>
    <w:rsid w:val="003B3117"/>
    <w:rsid w:val="003B5800"/>
    <w:rsid w:val="003B69D2"/>
    <w:rsid w:val="003B783C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1B36"/>
    <w:rsid w:val="003D4B4C"/>
    <w:rsid w:val="003D4CBF"/>
    <w:rsid w:val="003D5DCB"/>
    <w:rsid w:val="003D6692"/>
    <w:rsid w:val="003D6F36"/>
    <w:rsid w:val="003D72D7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926"/>
    <w:rsid w:val="0042735E"/>
    <w:rsid w:val="00433E63"/>
    <w:rsid w:val="00434BE2"/>
    <w:rsid w:val="0043516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EC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2E9"/>
    <w:rsid w:val="0046072B"/>
    <w:rsid w:val="004607BA"/>
    <w:rsid w:val="00460DFE"/>
    <w:rsid w:val="004661C3"/>
    <w:rsid w:val="0046675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9F3"/>
    <w:rsid w:val="004865D5"/>
    <w:rsid w:val="004868E3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0E1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2C9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18A"/>
    <w:rsid w:val="005125DD"/>
    <w:rsid w:val="00512908"/>
    <w:rsid w:val="0051371E"/>
    <w:rsid w:val="00514BA5"/>
    <w:rsid w:val="00514D26"/>
    <w:rsid w:val="00516344"/>
    <w:rsid w:val="0051671D"/>
    <w:rsid w:val="00516808"/>
    <w:rsid w:val="00517797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43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34D7"/>
    <w:rsid w:val="005646BF"/>
    <w:rsid w:val="005650FA"/>
    <w:rsid w:val="005660FE"/>
    <w:rsid w:val="00566E95"/>
    <w:rsid w:val="0056791E"/>
    <w:rsid w:val="00567EB3"/>
    <w:rsid w:val="00572763"/>
    <w:rsid w:val="00572797"/>
    <w:rsid w:val="005728A9"/>
    <w:rsid w:val="00572A32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E1D"/>
    <w:rsid w:val="0058472F"/>
    <w:rsid w:val="00584912"/>
    <w:rsid w:val="005865D8"/>
    <w:rsid w:val="00586DD7"/>
    <w:rsid w:val="00586F21"/>
    <w:rsid w:val="00591F12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F7C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A4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420"/>
    <w:rsid w:val="00625940"/>
    <w:rsid w:val="006259C5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97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B7"/>
    <w:rsid w:val="006631D6"/>
    <w:rsid w:val="006631D9"/>
    <w:rsid w:val="006645D7"/>
    <w:rsid w:val="00664C7E"/>
    <w:rsid w:val="0066605D"/>
    <w:rsid w:val="006660C6"/>
    <w:rsid w:val="00666395"/>
    <w:rsid w:val="00666DD8"/>
    <w:rsid w:val="00667FE0"/>
    <w:rsid w:val="006705F0"/>
    <w:rsid w:val="00670B5A"/>
    <w:rsid w:val="00670B7C"/>
    <w:rsid w:val="00670E91"/>
    <w:rsid w:val="00671283"/>
    <w:rsid w:val="006723E5"/>
    <w:rsid w:val="006726F6"/>
    <w:rsid w:val="00673B4E"/>
    <w:rsid w:val="00673F38"/>
    <w:rsid w:val="00674A87"/>
    <w:rsid w:val="00675705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E3A"/>
    <w:rsid w:val="00694F02"/>
    <w:rsid w:val="00696285"/>
    <w:rsid w:val="006975A8"/>
    <w:rsid w:val="006A136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A41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2E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499"/>
    <w:rsid w:val="007156C4"/>
    <w:rsid w:val="00715C76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E4E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A0B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82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E6D"/>
    <w:rsid w:val="007B3DF4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BC3"/>
    <w:rsid w:val="007E06D6"/>
    <w:rsid w:val="007E0963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8E8"/>
    <w:rsid w:val="008226C4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4AB"/>
    <w:rsid w:val="008341DD"/>
    <w:rsid w:val="00835204"/>
    <w:rsid w:val="0083568C"/>
    <w:rsid w:val="0083606D"/>
    <w:rsid w:val="00836974"/>
    <w:rsid w:val="00837EEB"/>
    <w:rsid w:val="008410A6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5BD"/>
    <w:rsid w:val="0086790E"/>
    <w:rsid w:val="00872C69"/>
    <w:rsid w:val="00873AA0"/>
    <w:rsid w:val="00874E26"/>
    <w:rsid w:val="00875DF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A6C"/>
    <w:rsid w:val="008946B7"/>
    <w:rsid w:val="00897872"/>
    <w:rsid w:val="008A0411"/>
    <w:rsid w:val="008A07B6"/>
    <w:rsid w:val="008A1C7C"/>
    <w:rsid w:val="008A4B74"/>
    <w:rsid w:val="008A559F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3BD"/>
    <w:rsid w:val="008B6BBE"/>
    <w:rsid w:val="008B751B"/>
    <w:rsid w:val="008C06F4"/>
    <w:rsid w:val="008C0CFF"/>
    <w:rsid w:val="008C195A"/>
    <w:rsid w:val="008C1E98"/>
    <w:rsid w:val="008C2671"/>
    <w:rsid w:val="008C2871"/>
    <w:rsid w:val="008C320D"/>
    <w:rsid w:val="008C53F3"/>
    <w:rsid w:val="008C7645"/>
    <w:rsid w:val="008C7BEA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6C73"/>
    <w:rsid w:val="008E0711"/>
    <w:rsid w:val="008E0875"/>
    <w:rsid w:val="008E120E"/>
    <w:rsid w:val="008E317F"/>
    <w:rsid w:val="008E48DB"/>
    <w:rsid w:val="008E5CF9"/>
    <w:rsid w:val="008E726F"/>
    <w:rsid w:val="008E79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4C90"/>
    <w:rsid w:val="00955911"/>
    <w:rsid w:val="00955C83"/>
    <w:rsid w:val="00955EC7"/>
    <w:rsid w:val="009568A6"/>
    <w:rsid w:val="00956F3A"/>
    <w:rsid w:val="009612A1"/>
    <w:rsid w:val="00964DEA"/>
    <w:rsid w:val="00965A86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709"/>
    <w:rsid w:val="00987F4F"/>
    <w:rsid w:val="00990A84"/>
    <w:rsid w:val="00990C5A"/>
    <w:rsid w:val="00991380"/>
    <w:rsid w:val="00992F7D"/>
    <w:rsid w:val="009930E6"/>
    <w:rsid w:val="009935B7"/>
    <w:rsid w:val="0099570D"/>
    <w:rsid w:val="00997584"/>
    <w:rsid w:val="00997F4A"/>
    <w:rsid w:val="009A1009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11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F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0D7"/>
    <w:rsid w:val="009E5207"/>
    <w:rsid w:val="009E6BC6"/>
    <w:rsid w:val="009E6DC2"/>
    <w:rsid w:val="009E7377"/>
    <w:rsid w:val="009E79AF"/>
    <w:rsid w:val="009F458D"/>
    <w:rsid w:val="009F4FAA"/>
    <w:rsid w:val="009F5C3D"/>
    <w:rsid w:val="009F6450"/>
    <w:rsid w:val="00A007DD"/>
    <w:rsid w:val="00A03496"/>
    <w:rsid w:val="00A0622B"/>
    <w:rsid w:val="00A064D6"/>
    <w:rsid w:val="00A0695E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C8A"/>
    <w:rsid w:val="00A4419F"/>
    <w:rsid w:val="00A4422C"/>
    <w:rsid w:val="00A44325"/>
    <w:rsid w:val="00A44685"/>
    <w:rsid w:val="00A45996"/>
    <w:rsid w:val="00A46784"/>
    <w:rsid w:val="00A47E70"/>
    <w:rsid w:val="00A507A1"/>
    <w:rsid w:val="00A51C5C"/>
    <w:rsid w:val="00A55128"/>
    <w:rsid w:val="00A55835"/>
    <w:rsid w:val="00A570EF"/>
    <w:rsid w:val="00A61D78"/>
    <w:rsid w:val="00A62558"/>
    <w:rsid w:val="00A62B37"/>
    <w:rsid w:val="00A632EB"/>
    <w:rsid w:val="00A638C7"/>
    <w:rsid w:val="00A63C72"/>
    <w:rsid w:val="00A64F6B"/>
    <w:rsid w:val="00A671CE"/>
    <w:rsid w:val="00A677DD"/>
    <w:rsid w:val="00A71FE2"/>
    <w:rsid w:val="00A72493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645"/>
    <w:rsid w:val="00AA2CB3"/>
    <w:rsid w:val="00AA3A7F"/>
    <w:rsid w:val="00AA4C5E"/>
    <w:rsid w:val="00AA73DA"/>
    <w:rsid w:val="00AA7DFA"/>
    <w:rsid w:val="00AB057B"/>
    <w:rsid w:val="00AB0EC4"/>
    <w:rsid w:val="00AB2179"/>
    <w:rsid w:val="00AB3629"/>
    <w:rsid w:val="00AB37CE"/>
    <w:rsid w:val="00AB4399"/>
    <w:rsid w:val="00AB4891"/>
    <w:rsid w:val="00AB502E"/>
    <w:rsid w:val="00AB6E37"/>
    <w:rsid w:val="00AB7302"/>
    <w:rsid w:val="00AB7F3A"/>
    <w:rsid w:val="00AC2B26"/>
    <w:rsid w:val="00AC32AC"/>
    <w:rsid w:val="00AC3ACD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5A0"/>
    <w:rsid w:val="00AD482F"/>
    <w:rsid w:val="00AD530D"/>
    <w:rsid w:val="00AD6AB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83F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4EE"/>
    <w:rsid w:val="00B075E1"/>
    <w:rsid w:val="00B0761F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B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BEA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E3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11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95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7FB"/>
    <w:rsid w:val="00C17D9F"/>
    <w:rsid w:val="00C20182"/>
    <w:rsid w:val="00C20BE1"/>
    <w:rsid w:val="00C20F4E"/>
    <w:rsid w:val="00C2412B"/>
    <w:rsid w:val="00C2448E"/>
    <w:rsid w:val="00C24E1D"/>
    <w:rsid w:val="00C31FC6"/>
    <w:rsid w:val="00C322F9"/>
    <w:rsid w:val="00C33600"/>
    <w:rsid w:val="00C344DF"/>
    <w:rsid w:val="00C348D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5E3"/>
    <w:rsid w:val="00C52735"/>
    <w:rsid w:val="00C52CA4"/>
    <w:rsid w:val="00C5442E"/>
    <w:rsid w:val="00C54BEB"/>
    <w:rsid w:val="00C5571D"/>
    <w:rsid w:val="00C559A9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A56"/>
    <w:rsid w:val="00C716CA"/>
    <w:rsid w:val="00C73295"/>
    <w:rsid w:val="00C73C42"/>
    <w:rsid w:val="00C74835"/>
    <w:rsid w:val="00C7493C"/>
    <w:rsid w:val="00C76F91"/>
    <w:rsid w:val="00C774D3"/>
    <w:rsid w:val="00C8027C"/>
    <w:rsid w:val="00C806E9"/>
    <w:rsid w:val="00C809B9"/>
    <w:rsid w:val="00C81121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92"/>
    <w:rsid w:val="00CB11E0"/>
    <w:rsid w:val="00CB2A4B"/>
    <w:rsid w:val="00CB33D7"/>
    <w:rsid w:val="00CB3714"/>
    <w:rsid w:val="00CB4DE2"/>
    <w:rsid w:val="00CB5DC5"/>
    <w:rsid w:val="00CC004A"/>
    <w:rsid w:val="00CC15FD"/>
    <w:rsid w:val="00CC1B29"/>
    <w:rsid w:val="00CC475F"/>
    <w:rsid w:val="00CC6082"/>
    <w:rsid w:val="00CC6C6E"/>
    <w:rsid w:val="00CC6E0A"/>
    <w:rsid w:val="00CC76E6"/>
    <w:rsid w:val="00CC7FD1"/>
    <w:rsid w:val="00CC7FFB"/>
    <w:rsid w:val="00CD01E6"/>
    <w:rsid w:val="00CD05C8"/>
    <w:rsid w:val="00CD06F2"/>
    <w:rsid w:val="00CD1A92"/>
    <w:rsid w:val="00CD1F55"/>
    <w:rsid w:val="00CD5B52"/>
    <w:rsid w:val="00CD69CD"/>
    <w:rsid w:val="00CD6ED2"/>
    <w:rsid w:val="00CD7C1D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2C36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854"/>
    <w:rsid w:val="00D317C2"/>
    <w:rsid w:val="00D32033"/>
    <w:rsid w:val="00D322C4"/>
    <w:rsid w:val="00D32B0C"/>
    <w:rsid w:val="00D34B96"/>
    <w:rsid w:val="00D374B4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CA1"/>
    <w:rsid w:val="00DA6E41"/>
    <w:rsid w:val="00DA7113"/>
    <w:rsid w:val="00DA7B9F"/>
    <w:rsid w:val="00DB227D"/>
    <w:rsid w:val="00DB2997"/>
    <w:rsid w:val="00DB382B"/>
    <w:rsid w:val="00DB664B"/>
    <w:rsid w:val="00DB6D92"/>
    <w:rsid w:val="00DB7520"/>
    <w:rsid w:val="00DC0462"/>
    <w:rsid w:val="00DC095B"/>
    <w:rsid w:val="00DC0A8A"/>
    <w:rsid w:val="00DC0CBC"/>
    <w:rsid w:val="00DC1031"/>
    <w:rsid w:val="00DC1877"/>
    <w:rsid w:val="00DC1A2A"/>
    <w:rsid w:val="00DC32FA"/>
    <w:rsid w:val="00DC57BD"/>
    <w:rsid w:val="00DC67AC"/>
    <w:rsid w:val="00DC6D5F"/>
    <w:rsid w:val="00DC7503"/>
    <w:rsid w:val="00DC7B6E"/>
    <w:rsid w:val="00DD0B00"/>
    <w:rsid w:val="00DD143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A47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5B7"/>
    <w:rsid w:val="00E15C46"/>
    <w:rsid w:val="00E16BCC"/>
    <w:rsid w:val="00E16F1D"/>
    <w:rsid w:val="00E2035F"/>
    <w:rsid w:val="00E214EB"/>
    <w:rsid w:val="00E232BC"/>
    <w:rsid w:val="00E234D2"/>
    <w:rsid w:val="00E30D80"/>
    <w:rsid w:val="00E3131F"/>
    <w:rsid w:val="00E319C5"/>
    <w:rsid w:val="00E31B55"/>
    <w:rsid w:val="00E31DE8"/>
    <w:rsid w:val="00E324CC"/>
    <w:rsid w:val="00E34407"/>
    <w:rsid w:val="00E3467F"/>
    <w:rsid w:val="00E37DC0"/>
    <w:rsid w:val="00E413B8"/>
    <w:rsid w:val="00E41CD1"/>
    <w:rsid w:val="00E42AC9"/>
    <w:rsid w:val="00E43410"/>
    <w:rsid w:val="00E4440F"/>
    <w:rsid w:val="00E445E7"/>
    <w:rsid w:val="00E4512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3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2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5EE6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C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097"/>
    <w:rsid w:val="00F50F2A"/>
    <w:rsid w:val="00F53EBD"/>
    <w:rsid w:val="00F5423E"/>
    <w:rsid w:val="00F547A8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2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B10"/>
    <w:rsid w:val="00F9512C"/>
    <w:rsid w:val="00F963F3"/>
    <w:rsid w:val="00F96A52"/>
    <w:rsid w:val="00F96B99"/>
    <w:rsid w:val="00F96DC0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51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868"/>
    <w:rsid w:val="00FC7619"/>
    <w:rsid w:val="00FC7ABA"/>
    <w:rsid w:val="00FD09D6"/>
    <w:rsid w:val="00FD2A85"/>
    <w:rsid w:val="00FD2EF1"/>
    <w:rsid w:val="00FD41F9"/>
    <w:rsid w:val="00FD46A2"/>
    <w:rsid w:val="00FD52EB"/>
    <w:rsid w:val="00FD59DD"/>
    <w:rsid w:val="00FE174A"/>
    <w:rsid w:val="00FE197B"/>
    <w:rsid w:val="00FE3C3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5EC5F0"/>
  <w15:chartTrackingRefBased/>
  <w15:docId w15:val="{1B9AD658-107E-47F3-9200-F9C5FE0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3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3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0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0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semiHidden/>
    <w:rsid w:val="005456E5"/>
    <w:pPr>
      <w:ind w:left="1701" w:hanging="1701"/>
    </w:pPr>
  </w:style>
  <w:style w:type="paragraph" w:styleId="42">
    <w:name w:val="toc 4"/>
    <w:basedOn w:val="31"/>
    <w:uiPriority w:val="39"/>
    <w:semiHidden/>
    <w:rsid w:val="005456E5"/>
    <w:pPr>
      <w:ind w:left="1418" w:hanging="1418"/>
    </w:pPr>
  </w:style>
  <w:style w:type="paragraph" w:styleId="31">
    <w:name w:val="toc 3"/>
    <w:basedOn w:val="24"/>
    <w:uiPriority w:val="39"/>
    <w:semiHidden/>
    <w:rsid w:val="005456E5"/>
    <w:pPr>
      <w:ind w:left="1134" w:hanging="1134"/>
    </w:pPr>
  </w:style>
  <w:style w:type="paragraph" w:styleId="24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1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uiPriority w:val="39"/>
    <w:semiHidden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semiHidden/>
    <w:rsid w:val="005456E5"/>
    <w:pPr>
      <w:ind w:left="2268" w:hanging="2268"/>
    </w:pPr>
  </w:style>
  <w:style w:type="paragraph" w:customStyle="1" w:styleId="22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6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6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semiHidden/>
    <w:rPr>
      <w:b/>
      <w:bCs/>
    </w:rPr>
  </w:style>
  <w:style w:type="paragraph" w:styleId="af3">
    <w:name w:val="Document Map"/>
    <w:basedOn w:val="a2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3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D374B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74B4"/>
    <w:rPr>
      <w:rFonts w:ascii="Arial" w:hAnsi="Arial"/>
      <w:szCs w:val="24"/>
      <w:lang w:val="en-GB" w:eastAsia="en-GB"/>
    </w:rPr>
  </w:style>
  <w:style w:type="numbering" w:customStyle="1" w:styleId="14">
    <w:name w:val="无列表1"/>
    <w:next w:val="a5"/>
    <w:uiPriority w:val="99"/>
    <w:semiHidden/>
    <w:unhideWhenUsed/>
    <w:rsid w:val="008C2671"/>
  </w:style>
  <w:style w:type="character" w:customStyle="1" w:styleId="3Char">
    <w:name w:val="标题 3 Char"/>
    <w:basedOn w:val="a3"/>
    <w:link w:val="30"/>
    <w:rsid w:val="008C267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8C267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0"/>
    <w:rsid w:val="008C267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8C267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8C267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8C267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8C2671"/>
    <w:rPr>
      <w:rFonts w:ascii="Arial" w:eastAsia="Times New Roman" w:hAnsi="Arial"/>
      <w:sz w:val="36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8C2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8C2671"/>
    <w:rPr>
      <w:rFonts w:ascii="Courier New" w:eastAsia="Times New Roman" w:hAnsi="Courier New" w:cs="Courier New"/>
      <w:lang w:eastAsia="en-GB"/>
    </w:rPr>
  </w:style>
  <w:style w:type="character" w:customStyle="1" w:styleId="Char1">
    <w:name w:val="脚注文本 Char"/>
    <w:basedOn w:val="a3"/>
    <w:link w:val="a9"/>
    <w:semiHidden/>
    <w:rsid w:val="008C267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semiHidden/>
    <w:rsid w:val="008C267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8C267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8C2671"/>
    <w:rPr>
      <w:rFonts w:eastAsia="宋体"/>
      <w:sz w:val="18"/>
      <w:szCs w:val="18"/>
      <w:lang w:val="en-GB"/>
    </w:rPr>
  </w:style>
  <w:style w:type="character" w:customStyle="1" w:styleId="Char2">
    <w:name w:val="页脚 Char"/>
    <w:basedOn w:val="a3"/>
    <w:link w:val="ac"/>
    <w:rsid w:val="008C267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0">
    <w:name w:val="List Bullet 2"/>
    <w:basedOn w:val="aa"/>
    <w:unhideWhenUsed/>
    <w:rsid w:val="008C2671"/>
    <w:pPr>
      <w:numPr>
        <w:numId w:val="38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unhideWhenUsed/>
    <w:rsid w:val="008C2671"/>
    <w:pPr>
      <w:numPr>
        <w:numId w:val="39"/>
      </w:numPr>
      <w:tabs>
        <w:tab w:val="clear" w:pos="1200"/>
      </w:tabs>
      <w:ind w:leftChars="0" w:left="1135" w:firstLineChars="0" w:hanging="284"/>
    </w:pPr>
  </w:style>
  <w:style w:type="paragraph" w:styleId="5">
    <w:name w:val="List Bullet 5"/>
    <w:basedOn w:val="40"/>
    <w:unhideWhenUsed/>
    <w:rsid w:val="008C2671"/>
    <w:pPr>
      <w:numPr>
        <w:numId w:val="41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1"/>
    <w:unhideWhenUsed/>
    <w:rsid w:val="008C2671"/>
    <w:pPr>
      <w:numPr>
        <w:numId w:val="42"/>
      </w:numPr>
      <w:tabs>
        <w:tab w:val="clear" w:pos="780"/>
      </w:tabs>
      <w:ind w:leftChars="0" w:left="851" w:firstLineChars="0" w:hanging="284"/>
    </w:pPr>
  </w:style>
  <w:style w:type="paragraph" w:styleId="af9">
    <w:name w:val="Body Text"/>
    <w:basedOn w:val="a2"/>
    <w:link w:val="Char7"/>
    <w:unhideWhenUsed/>
    <w:rsid w:val="008C2671"/>
    <w:pPr>
      <w:overflowPunct w:val="0"/>
      <w:autoSpaceDE w:val="0"/>
      <w:autoSpaceDN w:val="0"/>
      <w:adjustRightInd w:val="0"/>
    </w:pPr>
    <w:rPr>
      <w:lang w:val="x-none" w:eastAsia="en-GB"/>
    </w:rPr>
  </w:style>
  <w:style w:type="character" w:customStyle="1" w:styleId="Char7">
    <w:name w:val="正文文本 Char"/>
    <w:basedOn w:val="a3"/>
    <w:link w:val="af9"/>
    <w:rsid w:val="008C2671"/>
    <w:rPr>
      <w:rFonts w:eastAsia="Times New Roman"/>
      <w:lang w:val="x-none" w:eastAsia="en-GB"/>
    </w:rPr>
  </w:style>
  <w:style w:type="character" w:customStyle="1" w:styleId="Char6">
    <w:name w:val="文档结构图 Char"/>
    <w:basedOn w:val="a3"/>
    <w:link w:val="af3"/>
    <w:semiHidden/>
    <w:rsid w:val="008C267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semiHidden/>
    <w:rsid w:val="008C2671"/>
    <w:rPr>
      <w:rFonts w:eastAsia="Times New Roman"/>
      <w:b/>
      <w:bCs/>
      <w:lang w:val="en-GB"/>
    </w:rPr>
  </w:style>
  <w:style w:type="paragraph" w:styleId="afa">
    <w:name w:val="Revision"/>
    <w:uiPriority w:val="99"/>
    <w:semiHidden/>
    <w:rsid w:val="008C2671"/>
    <w:rPr>
      <w:rFonts w:eastAsia="Times New Roman"/>
      <w:lang w:val="en-GB"/>
    </w:rPr>
  </w:style>
  <w:style w:type="character" w:customStyle="1" w:styleId="Char8">
    <w:name w:val="列出段落 Char"/>
    <w:link w:val="afb"/>
    <w:uiPriority w:val="34"/>
    <w:qFormat/>
    <w:locked/>
    <w:rsid w:val="008C2671"/>
    <w:rPr>
      <w:rFonts w:ascii="Times" w:eastAsia="Batang" w:hAnsi="Times" w:cs="Times"/>
      <w:szCs w:val="24"/>
      <w:lang w:eastAsia="ja-JP"/>
    </w:rPr>
  </w:style>
  <w:style w:type="paragraph" w:styleId="afb">
    <w:name w:val="List Paragraph"/>
    <w:basedOn w:val="a2"/>
    <w:link w:val="Char8"/>
    <w:uiPriority w:val="34"/>
    <w:qFormat/>
    <w:rsid w:val="008C2671"/>
    <w:pPr>
      <w:spacing w:after="0"/>
      <w:ind w:leftChars="400" w:left="840" w:hanging="1440"/>
    </w:pPr>
    <w:rPr>
      <w:rFonts w:ascii="Times" w:eastAsia="Batang" w:hAnsi="Times" w:cs="Times"/>
      <w:szCs w:val="24"/>
      <w:lang w:val="en-US" w:eastAsia="ja-JP"/>
    </w:rPr>
  </w:style>
  <w:style w:type="character" w:customStyle="1" w:styleId="NOZchn">
    <w:name w:val="NO Zchn"/>
    <w:locked/>
    <w:rsid w:val="008C2671"/>
    <w:rPr>
      <w:lang w:val="en-GB"/>
    </w:rPr>
  </w:style>
  <w:style w:type="character" w:customStyle="1" w:styleId="H6Char">
    <w:name w:val="H6 Char"/>
    <w:link w:val="H6"/>
    <w:locked/>
    <w:rsid w:val="008C267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8C2671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8C2671"/>
    <w:rPr>
      <w:lang w:val="en-GB"/>
    </w:rPr>
  </w:style>
  <w:style w:type="character" w:customStyle="1" w:styleId="B2Char">
    <w:name w:val="B2 Char"/>
    <w:link w:val="B2"/>
    <w:locked/>
    <w:rsid w:val="008C2671"/>
    <w:rPr>
      <w:rFonts w:eastAsia="Times New Roman"/>
      <w:lang w:val="en-GB"/>
    </w:rPr>
  </w:style>
  <w:style w:type="paragraph" w:customStyle="1" w:styleId="FirstChange">
    <w:name w:val="First Change"/>
    <w:basedOn w:val="a2"/>
    <w:rsid w:val="008C2671"/>
    <w:pPr>
      <w:jc w:val="center"/>
    </w:pPr>
    <w:rPr>
      <w:color w:val="FF0000"/>
    </w:rPr>
  </w:style>
  <w:style w:type="character" w:customStyle="1" w:styleId="StandardZchn">
    <w:name w:val="Standard Zchn"/>
    <w:link w:val="Standard1"/>
    <w:locked/>
    <w:rsid w:val="008C2671"/>
    <w:rPr>
      <w:rFonts w:eastAsia="Times New Roman"/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8C2671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2"/>
    <w:rsid w:val="008C267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8C2671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SpecText">
    <w:name w:val="SpecText"/>
    <w:basedOn w:val="a2"/>
    <w:rsid w:val="008C267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"/>
    <w:rsid w:val="008C267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Times New Roma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8C2671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rsid w:val="008C2671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8C267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2671"/>
    <w:pPr>
      <w:ind w:left="851"/>
    </w:pPr>
    <w:rPr>
      <w:rFonts w:eastAsia="Batang"/>
    </w:rPr>
  </w:style>
  <w:style w:type="paragraph" w:customStyle="1" w:styleId="tal0">
    <w:name w:val="tal"/>
    <w:basedOn w:val="a2"/>
    <w:rsid w:val="008C267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2"/>
    <w:rsid w:val="008C2671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TAHChar">
    <w:name w:val="TAH Char"/>
    <w:link w:val="TAH"/>
    <w:qFormat/>
    <w:locked/>
    <w:rsid w:val="008C2671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locked/>
    <w:rsid w:val="008C2671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8C2671"/>
    <w:rPr>
      <w:rFonts w:ascii="Arial" w:eastAsia="MS Mincho" w:hAnsi="Arial" w:cs="Arial" w:hint="default"/>
      <w:b/>
      <w:bCs w:val="0"/>
      <w:lang w:eastAsia="en-US"/>
    </w:rPr>
  </w:style>
  <w:style w:type="character" w:customStyle="1" w:styleId="msoins0">
    <w:name w:val="msoins"/>
    <w:rsid w:val="008C2671"/>
  </w:style>
  <w:style w:type="character" w:customStyle="1" w:styleId="B1Zchn">
    <w:name w:val="B1 Zchn"/>
    <w:locked/>
    <w:rsid w:val="008C2671"/>
    <w:rPr>
      <w:lang w:val="en-GB" w:eastAsia="en-US"/>
    </w:rPr>
  </w:style>
  <w:style w:type="character" w:customStyle="1" w:styleId="TACChar">
    <w:name w:val="TAC Char"/>
    <w:link w:val="TAC"/>
    <w:locked/>
    <w:rsid w:val="008C2671"/>
    <w:rPr>
      <w:rFonts w:ascii="Arial" w:eastAsia="Times New Roman" w:hAnsi="Arial"/>
      <w:sz w:val="18"/>
      <w:lang w:val="en-GB"/>
    </w:rPr>
  </w:style>
  <w:style w:type="character" w:customStyle="1" w:styleId="msoins1">
    <w:name w:val="msoins1"/>
    <w:rsid w:val="008C2671"/>
  </w:style>
  <w:style w:type="character" w:customStyle="1" w:styleId="TAHCar">
    <w:name w:val="TAH Car"/>
    <w:rsid w:val="008C267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项目编号11"/>
    <w:rsid w:val="004F2C9C"/>
  </w:style>
  <w:style w:type="numbering" w:customStyle="1" w:styleId="120">
    <w:name w:val="项目编号12"/>
    <w:rsid w:val="004F2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47CCC-430F-454A-8074-01E2519AA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0947C-DC73-4C00-86FE-611AF40934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440640-8F07-4F65-9C81-57C6461574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B6A7EC-6BF4-4C3B-8D35-8E5A23D86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155</Pages>
  <Words>39374</Words>
  <Characters>224432</Characters>
  <Application>Microsoft Office Word</Application>
  <DocSecurity>0</DocSecurity>
  <Lines>1870</Lines>
  <Paragraphs>526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Huawei008</cp:lastModifiedBy>
  <cp:revision>9</cp:revision>
  <cp:lastPrinted>2009-04-22T07:01:00Z</cp:lastPrinted>
  <dcterms:created xsi:type="dcterms:W3CDTF">2020-03-04T09:37:00Z</dcterms:created>
  <dcterms:modified xsi:type="dcterms:W3CDTF">2020-03-05T07:15:00Z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(3)HEYQT1HMVQvUr1I9S9g9ciNpJvRy65AaZEcvwI0KeVTDMzYZSHTre5lbxq19h/5MEAchOrqg
ZRSNKsxgPTpp74aKFSfOA4mRqCyJUsS1IeS74DIXP6EY0icqALoLrNqdQIoWAKwBP7BQs1y2
UHBDEo/JKoYXtHig0OlB0NglKSLgGZ+IAWEoCToB8LBwfG4MRT0Xhf2uNr+G5rXMvyVY18cl
AJoG8UbE0Yu6DBc4sw</vt:lpwstr>
  </property>
  <property fmtid="{D5CDD505-2E9C-101B-9397-08002B2CF9AE}" pid="17" name="_2015_ms_pID_7253431">
    <vt:lpwstr>33956E61PUe5yv2fsJaW+2mXNZ7G/eKGNcSD1ALciEmneHo3URbxSA
698Exesdqm+joA1eUSC+M5AvmtUd2fUrP5jNr0yniWWBfCp2Y0cYFTbc4GnaeAVtFpcRvixo
TATScqOJuvwkhaka2pm3hazJNJQtsGTezt/rf2hR37K6vlOXL4f+FeyWymDmCDkFIs+XKcjn
Ac/wxLL/jUOoa0UDup4wVon7V4dyq8hNomJ0</vt:lpwstr>
  </property>
  <property fmtid="{D5CDD505-2E9C-101B-9397-08002B2CF9AE}" pid="18" name="_2015_ms_pID_7253432">
    <vt:lpwstr>ew==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0x0101003AA7AC0C743A294CADF60F661720E3E6</vt:lpwstr>
  </property>
</Properties>
</file>